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2D5ED5D3" w:rsidR="00DA285A" w:rsidRDefault="002F4953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F2355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День славянской письменности</w:t>
                                    </w:r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  <w:r w:rsidR="00F2355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театрализованное представление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2D5ED5D3" w:rsidR="00DA285A" w:rsidRDefault="002F4953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F235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День славянской письменности</w:t>
                              </w:r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  <w:r w:rsidR="00F235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театрализованное представление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bookmarkStart w:id="1" w:name="_GoBack"/>
          <w:bookmarkEnd w:id="1"/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333C7D9C" w:rsidR="00301EB1" w:rsidRDefault="00301EB1" w:rsidP="00301EB1">
      <w:pPr>
        <w:rPr>
          <w:rStyle w:val="ac"/>
          <w:rFonts w:ascii="Times New Roman" w:hAnsi="Times New Roman" w:cs="Times New Roman"/>
          <w:i w:val="0"/>
          <w:color w:val="0000FF"/>
          <w:sz w:val="28"/>
          <w:szCs w:val="28"/>
          <w:shd w:val="clear" w:color="auto" w:fill="FFFFFF"/>
        </w:rPr>
      </w:pPr>
    </w:p>
    <w:p w14:paraId="4E74485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</w:t>
      </w:r>
      <w:r>
        <w:rPr>
          <w:rFonts w:ascii="Times New Roman" w:hAnsi="Times New Roman" w:cs="Times New Roman"/>
          <w:sz w:val="28"/>
          <w:szCs w:val="28"/>
        </w:rPr>
        <w:t>проводится на открытой площадке</w:t>
      </w:r>
    </w:p>
    <w:p w14:paraId="5E0709FD" w14:textId="77777777" w:rsidR="00F23551" w:rsidRPr="00AC4636" w:rsidRDefault="00F23551" w:rsidP="00F2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36">
        <w:rPr>
          <w:rFonts w:ascii="Times New Roman" w:hAnsi="Times New Roman" w:cs="Times New Roman"/>
          <w:b/>
          <w:sz w:val="28"/>
          <w:szCs w:val="28"/>
        </w:rPr>
        <w:t>Зачин.</w:t>
      </w:r>
    </w:p>
    <w:p w14:paraId="4F172273" w14:textId="77777777" w:rsidR="00F23551" w:rsidRPr="00AC4636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Действуют: Зазывалы. Витязи. </w:t>
      </w:r>
      <w:r w:rsidRPr="00AC4636">
        <w:rPr>
          <w:rFonts w:ascii="Times New Roman" w:hAnsi="Times New Roman" w:cs="Times New Roman"/>
          <w:i/>
          <w:sz w:val="28"/>
          <w:szCs w:val="28"/>
        </w:rPr>
        <w:t>Красные дев</w:t>
      </w:r>
      <w:r>
        <w:rPr>
          <w:rFonts w:ascii="Times New Roman" w:hAnsi="Times New Roman" w:cs="Times New Roman"/>
          <w:i/>
          <w:sz w:val="28"/>
          <w:szCs w:val="28"/>
        </w:rPr>
        <w:t>ицы. Добрые молодцы.</w:t>
      </w:r>
      <w:r w:rsidRPr="00AC4636">
        <w:rPr>
          <w:rFonts w:ascii="Times New Roman" w:hAnsi="Times New Roman" w:cs="Times New Roman"/>
          <w:i/>
          <w:sz w:val="28"/>
          <w:szCs w:val="28"/>
        </w:rPr>
        <w:t xml:space="preserve"> Музыканты.</w:t>
      </w:r>
    </w:p>
    <w:p w14:paraId="45917310" w14:textId="77777777" w:rsidR="00F23551" w:rsidRPr="00AC4636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AC4636">
        <w:rPr>
          <w:rFonts w:ascii="Times New Roman" w:hAnsi="Times New Roman" w:cs="Times New Roman"/>
          <w:i/>
          <w:sz w:val="28"/>
          <w:szCs w:val="28"/>
        </w:rPr>
        <w:t>Звучит музыка в исполнении ансамбля русских народных инструментов.</w:t>
      </w:r>
    </w:p>
    <w:p w14:paraId="77F80C1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Зазывалы</w:t>
      </w:r>
      <w:r w:rsidRPr="00C4798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Уж вы гой </w:t>
      </w:r>
      <w:proofErr w:type="spellStart"/>
      <w:r w:rsidRPr="00C4798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4798E">
        <w:rPr>
          <w:rFonts w:ascii="Times New Roman" w:hAnsi="Times New Roman" w:cs="Times New Roman"/>
          <w:sz w:val="28"/>
          <w:szCs w:val="28"/>
        </w:rPr>
        <w:t>, люди д</w:t>
      </w:r>
      <w:r>
        <w:rPr>
          <w:rFonts w:ascii="Times New Roman" w:hAnsi="Times New Roman" w:cs="Times New Roman"/>
          <w:sz w:val="28"/>
          <w:szCs w:val="28"/>
        </w:rPr>
        <w:t>обрые! Чада местные и приезжие!</w:t>
      </w:r>
    </w:p>
    <w:p w14:paraId="01F5DCE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Нынче день у нас достопамятный, п</w:t>
      </w:r>
      <w:r>
        <w:rPr>
          <w:rFonts w:ascii="Times New Roman" w:hAnsi="Times New Roman" w:cs="Times New Roman"/>
          <w:sz w:val="28"/>
          <w:szCs w:val="28"/>
        </w:rPr>
        <w:t>раздник радостный да нечаянный.</w:t>
      </w:r>
    </w:p>
    <w:p w14:paraId="50284316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Ибо знать свою суть славянскую мы до сей поры не спод</w:t>
      </w:r>
      <w:r>
        <w:rPr>
          <w:rFonts w:ascii="Times New Roman" w:hAnsi="Times New Roman" w:cs="Times New Roman"/>
          <w:sz w:val="28"/>
          <w:szCs w:val="28"/>
        </w:rPr>
        <w:t>обились.</w:t>
      </w:r>
    </w:p>
    <w:p w14:paraId="33A2938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Ну да Бог простит непутевых нас, </w:t>
      </w:r>
      <w:r>
        <w:rPr>
          <w:rFonts w:ascii="Times New Roman" w:hAnsi="Times New Roman" w:cs="Times New Roman"/>
          <w:sz w:val="28"/>
          <w:szCs w:val="28"/>
        </w:rPr>
        <w:t>умудрит, небось, щедрой памятью</w:t>
      </w:r>
    </w:p>
    <w:p w14:paraId="7F02D8D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о корнях живых, коим </w:t>
      </w:r>
      <w:proofErr w:type="spellStart"/>
      <w:r w:rsidRPr="00C4798E"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r w:rsidRPr="00C4798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что питали Русь православную,</w:t>
      </w:r>
    </w:p>
    <w:p w14:paraId="2B469E48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что крепили дух предков праведных, и Бо</w:t>
      </w:r>
      <w:r>
        <w:rPr>
          <w:rFonts w:ascii="Times New Roman" w:hAnsi="Times New Roman" w:cs="Times New Roman"/>
          <w:sz w:val="28"/>
          <w:szCs w:val="28"/>
        </w:rPr>
        <w:t>г даст, спасут чад сегодняшних!</w:t>
      </w:r>
    </w:p>
    <w:p w14:paraId="4F32FDB5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Музыка.</w:t>
      </w:r>
    </w:p>
    <w:p w14:paraId="723BE28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Зазывалы: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 Поспешайте к нам - не обманетесь!</w:t>
      </w:r>
    </w:p>
    <w:p w14:paraId="7E6DD30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Припасли для вас мы отмен</w:t>
      </w:r>
      <w:r>
        <w:rPr>
          <w:rFonts w:ascii="Times New Roman" w:hAnsi="Times New Roman" w:cs="Times New Roman"/>
          <w:sz w:val="28"/>
          <w:szCs w:val="28"/>
        </w:rPr>
        <w:t>ную череду утех добродетельных!</w:t>
      </w:r>
    </w:p>
    <w:p w14:paraId="5645446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слово речь благородное!</w:t>
      </w:r>
    </w:p>
    <w:p w14:paraId="3A5DF85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Будем славу петь бескорыстную!</w:t>
      </w:r>
    </w:p>
    <w:p w14:paraId="420BE72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Будем тешить вас да одаривать зн</w:t>
      </w:r>
      <w:r>
        <w:rPr>
          <w:rFonts w:ascii="Times New Roman" w:hAnsi="Times New Roman" w:cs="Times New Roman"/>
          <w:sz w:val="28"/>
          <w:szCs w:val="28"/>
        </w:rPr>
        <w:t>атным зрелищем, добрым знанием!</w:t>
      </w:r>
    </w:p>
    <w:p w14:paraId="5DB0D2E9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Всяк, и стар и млад, обретет у </w:t>
      </w:r>
      <w:r>
        <w:rPr>
          <w:rFonts w:ascii="Times New Roman" w:hAnsi="Times New Roman" w:cs="Times New Roman"/>
          <w:sz w:val="28"/>
          <w:szCs w:val="28"/>
        </w:rPr>
        <w:t>нас для ума - игру благодатную,</w:t>
      </w:r>
    </w:p>
    <w:p w14:paraId="6398108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души - настрой упоительный,</w:t>
      </w:r>
    </w:p>
    <w:p w14:paraId="5BBE193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для тела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бодрость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блаженную!</w:t>
      </w:r>
    </w:p>
    <w:p w14:paraId="26DAA348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</w:t>
      </w:r>
    </w:p>
    <w:p w14:paraId="2CB6D98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Витязи: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века и до века</w:t>
      </w:r>
    </w:p>
    <w:p w14:paraId="7DC2BCE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святое слово!</w:t>
      </w:r>
    </w:p>
    <w:p w14:paraId="32D57C4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отечество родное,</w:t>
      </w:r>
    </w:p>
    <w:p w14:paraId="430D769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r w:rsidRPr="00C4798E">
        <w:rPr>
          <w:rFonts w:ascii="Times New Roman" w:hAnsi="Times New Roman" w:cs="Times New Roman"/>
          <w:sz w:val="28"/>
          <w:szCs w:val="28"/>
        </w:rPr>
        <w:t>зеницу</w:t>
      </w:r>
      <w:proofErr w:type="spellEnd"/>
      <w:r w:rsidRPr="00C4798E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а,</w:t>
      </w:r>
    </w:p>
    <w:p w14:paraId="768BBE5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-уберечь его от срама и от ворога лихого -</w:t>
      </w:r>
    </w:p>
    <w:p w14:paraId="6A1326D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наша вечная забота,</w:t>
      </w:r>
    </w:p>
    <w:p w14:paraId="7BC5E85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мужей и жен российских!</w:t>
      </w:r>
    </w:p>
    <w:p w14:paraId="726F0A19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-Ныне пуще, чем когда-то,</w:t>
      </w:r>
    </w:p>
    <w:p w14:paraId="28E35FC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письменность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обрящем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5DE81DB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защитим ее во поле неусыпного сраже</w:t>
      </w:r>
      <w:r>
        <w:rPr>
          <w:rFonts w:ascii="Times New Roman" w:hAnsi="Times New Roman" w:cs="Times New Roman"/>
          <w:sz w:val="28"/>
          <w:szCs w:val="28"/>
        </w:rPr>
        <w:t>нья меж добром и злом - навеки!</w:t>
      </w:r>
    </w:p>
    <w:p w14:paraId="34286E40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Музыка.</w:t>
      </w:r>
    </w:p>
    <w:p w14:paraId="0E1A4FD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Зазывалы:-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>Поспешай, честной на</w:t>
      </w:r>
      <w:r>
        <w:rPr>
          <w:rFonts w:ascii="Times New Roman" w:hAnsi="Times New Roman" w:cs="Times New Roman"/>
          <w:sz w:val="28"/>
          <w:szCs w:val="28"/>
        </w:rPr>
        <w:t>род, брать невежество в оборот!</w:t>
      </w:r>
    </w:p>
    <w:p w14:paraId="2276971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Пусть родимый язык звенит, что злато, иб</w:t>
      </w:r>
      <w:r>
        <w:rPr>
          <w:rFonts w:ascii="Times New Roman" w:hAnsi="Times New Roman" w:cs="Times New Roman"/>
          <w:sz w:val="28"/>
          <w:szCs w:val="28"/>
        </w:rPr>
        <w:t>о слово премного острей булата!</w:t>
      </w:r>
    </w:p>
    <w:p w14:paraId="3A903ED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булавой присловья да с копьем словца</w:t>
      </w:r>
    </w:p>
    <w:p w14:paraId="4AC7183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стоять - до конца!</w:t>
      </w:r>
    </w:p>
    <w:p w14:paraId="52F7ED16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Ибо что о погибели ни голоси-</w:t>
      </w:r>
    </w:p>
    <w:p w14:paraId="0C4F444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есть еще витязи на </w:t>
      </w:r>
      <w:r>
        <w:rPr>
          <w:rFonts w:ascii="Times New Roman" w:hAnsi="Times New Roman" w:cs="Times New Roman"/>
          <w:sz w:val="28"/>
          <w:szCs w:val="28"/>
        </w:rPr>
        <w:t>Руси! Музыка.</w:t>
      </w:r>
    </w:p>
    <w:p w14:paraId="57FC199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 Во сад</w:t>
      </w:r>
      <w:r>
        <w:rPr>
          <w:rFonts w:ascii="Times New Roman" w:hAnsi="Times New Roman" w:cs="Times New Roman"/>
          <w:sz w:val="28"/>
          <w:szCs w:val="28"/>
        </w:rPr>
        <w:t>ах ли в огородах девицы гуляют.</w:t>
      </w:r>
    </w:p>
    <w:p w14:paraId="7D6F552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 xml:space="preserve">Добрые </w:t>
      </w: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молодцы:-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Во полях д</w:t>
      </w:r>
      <w:r>
        <w:rPr>
          <w:rFonts w:ascii="Times New Roman" w:hAnsi="Times New Roman" w:cs="Times New Roman"/>
          <w:sz w:val="28"/>
          <w:szCs w:val="28"/>
        </w:rPr>
        <w:t>а на проселках парни веселятся.</w:t>
      </w:r>
    </w:p>
    <w:p w14:paraId="3321BC9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 Эй вы, парни!!</w:t>
      </w:r>
      <w:r>
        <w:rPr>
          <w:rFonts w:ascii="Times New Roman" w:hAnsi="Times New Roman" w:cs="Times New Roman"/>
          <w:sz w:val="28"/>
          <w:szCs w:val="28"/>
        </w:rPr>
        <w:t xml:space="preserve"> Иль не любы нынче вам девчата?</w:t>
      </w:r>
    </w:p>
    <w:p w14:paraId="304BB79B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 xml:space="preserve">Добрые </w:t>
      </w: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молодцы:-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>Эй вы, девки! Иль не милы нынче вам ребята?</w:t>
      </w:r>
    </w:p>
    <w:p w14:paraId="63CF803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 Нынче вы нам, </w:t>
      </w:r>
      <w:r>
        <w:rPr>
          <w:rFonts w:ascii="Times New Roman" w:hAnsi="Times New Roman" w:cs="Times New Roman"/>
          <w:sz w:val="28"/>
          <w:szCs w:val="28"/>
        </w:rPr>
        <w:t>парни, милы, да уста безгласны.</w:t>
      </w:r>
    </w:p>
    <w:p w14:paraId="2A77703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 xml:space="preserve">Добрые </w:t>
      </w: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молодцы:-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Нынче вы нам, девк</w:t>
      </w:r>
      <w:r>
        <w:rPr>
          <w:rFonts w:ascii="Times New Roman" w:hAnsi="Times New Roman" w:cs="Times New Roman"/>
          <w:sz w:val="28"/>
          <w:szCs w:val="28"/>
        </w:rPr>
        <w:t>и, любы. Слов сыскать не можем.</w:t>
      </w:r>
    </w:p>
    <w:p w14:paraId="4318AF78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>
        <w:rPr>
          <w:rFonts w:ascii="Times New Roman" w:hAnsi="Times New Roman" w:cs="Times New Roman"/>
          <w:sz w:val="28"/>
          <w:szCs w:val="28"/>
        </w:rPr>
        <w:t xml:space="preserve"> -Аль забыли, как бывало</w:t>
      </w:r>
    </w:p>
    <w:p w14:paraId="25105EF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на Рус</w:t>
      </w:r>
      <w:r>
        <w:rPr>
          <w:rFonts w:ascii="Times New Roman" w:hAnsi="Times New Roman" w:cs="Times New Roman"/>
          <w:sz w:val="28"/>
          <w:szCs w:val="28"/>
        </w:rPr>
        <w:t>и умели говорить красно и ладно</w:t>
      </w:r>
    </w:p>
    <w:p w14:paraId="00190C4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еды-златоусты?</w:t>
      </w:r>
    </w:p>
    <w:p w14:paraId="5BF960C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 xml:space="preserve">Добрые </w:t>
      </w: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 забыли, как от века</w:t>
      </w:r>
    </w:p>
    <w:p w14:paraId="09038439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на Руси великой</w:t>
      </w:r>
    </w:p>
    <w:p w14:paraId="66F44776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сердце серд</w:t>
      </w:r>
      <w:r>
        <w:rPr>
          <w:rFonts w:ascii="Times New Roman" w:hAnsi="Times New Roman" w:cs="Times New Roman"/>
          <w:sz w:val="28"/>
          <w:szCs w:val="28"/>
        </w:rPr>
        <w:t>цу отзывалось речью родниковой?</w:t>
      </w:r>
    </w:p>
    <w:p w14:paraId="4466620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 Аль кирилл</w:t>
      </w:r>
      <w:r>
        <w:rPr>
          <w:rFonts w:ascii="Times New Roman" w:hAnsi="Times New Roman" w:cs="Times New Roman"/>
          <w:sz w:val="28"/>
          <w:szCs w:val="28"/>
        </w:rPr>
        <w:t>ицей славянской брезгуете ноне?</w:t>
      </w:r>
    </w:p>
    <w:p w14:paraId="26CB1FB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 xml:space="preserve">Добрые </w:t>
      </w: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молодцы:-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Али звук великорусский</w:t>
      </w:r>
    </w:p>
    <w:p w14:paraId="598CE81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возлюблен вами?</w:t>
      </w:r>
    </w:p>
    <w:p w14:paraId="0DB11CD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lastRenderedPageBreak/>
        <w:t>Красные девицы: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 Гей! Закружим хороводы!</w:t>
      </w:r>
    </w:p>
    <w:p w14:paraId="5EAD27F2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возьмемся!</w:t>
      </w:r>
    </w:p>
    <w:p w14:paraId="33E24AB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 xml:space="preserve">Добрые </w:t>
      </w: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святое детства слова</w:t>
      </w:r>
    </w:p>
    <w:p w14:paraId="0B58A26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возвернёмся!</w:t>
      </w:r>
    </w:p>
    <w:p w14:paraId="625BEA91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Музыка</w:t>
      </w:r>
    </w:p>
    <w:p w14:paraId="7B4294A3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>
        <w:rPr>
          <w:rFonts w:ascii="Times New Roman" w:hAnsi="Times New Roman" w:cs="Times New Roman"/>
          <w:sz w:val="28"/>
          <w:szCs w:val="28"/>
        </w:rPr>
        <w:t xml:space="preserve"> - Эй, добрые молодцы!</w:t>
      </w:r>
    </w:p>
    <w:p w14:paraId="444D3AD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Добрые молодцы:</w:t>
      </w:r>
      <w:r>
        <w:rPr>
          <w:rFonts w:ascii="Times New Roman" w:hAnsi="Times New Roman" w:cs="Times New Roman"/>
          <w:sz w:val="28"/>
          <w:szCs w:val="28"/>
        </w:rPr>
        <w:t xml:space="preserve"> - Эй, красные девицы!</w:t>
      </w:r>
    </w:p>
    <w:p w14:paraId="61D7D752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8E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имо пройдете - у себя украдете!</w:t>
      </w:r>
    </w:p>
    <w:p w14:paraId="306C56FB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Добрые молодцы:</w:t>
      </w:r>
      <w:r>
        <w:rPr>
          <w:rFonts w:ascii="Times New Roman" w:hAnsi="Times New Roman" w:cs="Times New Roman"/>
          <w:sz w:val="28"/>
          <w:szCs w:val="28"/>
        </w:rPr>
        <w:t xml:space="preserve"> - К нам на праздник поспешите!</w:t>
      </w:r>
    </w:p>
    <w:p w14:paraId="4751AE2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удовольствия не лишите!</w:t>
      </w:r>
    </w:p>
    <w:p w14:paraId="239204C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>
        <w:rPr>
          <w:rFonts w:ascii="Times New Roman" w:hAnsi="Times New Roman" w:cs="Times New Roman"/>
          <w:sz w:val="28"/>
          <w:szCs w:val="28"/>
        </w:rPr>
        <w:t xml:space="preserve"> - Приглашаем! От вас не убудет!</w:t>
      </w:r>
    </w:p>
    <w:p w14:paraId="33CD0EA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 немалая польза будет!</w:t>
      </w:r>
    </w:p>
    <w:p w14:paraId="5CB7A21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Зазывалы:</w:t>
      </w:r>
      <w:r>
        <w:rPr>
          <w:rFonts w:ascii="Times New Roman" w:hAnsi="Times New Roman" w:cs="Times New Roman"/>
          <w:sz w:val="28"/>
          <w:szCs w:val="28"/>
        </w:rPr>
        <w:t xml:space="preserve"> А посему возвещаем громко!</w:t>
      </w:r>
    </w:p>
    <w:p w14:paraId="0BD11CA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Витязи:</w:t>
      </w:r>
      <w:r>
        <w:rPr>
          <w:rFonts w:ascii="Times New Roman" w:hAnsi="Times New Roman" w:cs="Times New Roman"/>
          <w:sz w:val="28"/>
          <w:szCs w:val="28"/>
        </w:rPr>
        <w:t xml:space="preserve"> Пусть сегодня на радость людям!</w:t>
      </w:r>
    </w:p>
    <w:p w14:paraId="7044E82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Красные девицы: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98E">
        <w:rPr>
          <w:rFonts w:ascii="Times New Roman" w:hAnsi="Times New Roman" w:cs="Times New Roman"/>
          <w:sz w:val="28"/>
          <w:szCs w:val="28"/>
        </w:rPr>
        <w:t>Грянет св</w:t>
      </w:r>
      <w:r>
        <w:rPr>
          <w:rFonts w:ascii="Times New Roman" w:hAnsi="Times New Roman" w:cs="Times New Roman"/>
          <w:sz w:val="28"/>
          <w:szCs w:val="28"/>
        </w:rPr>
        <w:t>етлое воскресение!</w:t>
      </w:r>
    </w:p>
    <w:p w14:paraId="1E8B87A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 xml:space="preserve">Добрые </w:t>
      </w:r>
      <w:proofErr w:type="spellStart"/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молодцы:</w:t>
      </w:r>
      <w:r w:rsidRPr="00C4798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аздник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письменности славянской!</w:t>
      </w:r>
    </w:p>
    <w:p w14:paraId="69DEBC0C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</w:t>
      </w:r>
    </w:p>
    <w:p w14:paraId="20E0F7AC" w14:textId="77777777" w:rsidR="00F23551" w:rsidRPr="00C4798E" w:rsidRDefault="00F23551" w:rsidP="00F2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Путь слова.</w:t>
      </w:r>
    </w:p>
    <w:p w14:paraId="718A36C1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Действуют: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Ведущие.  Монахи. Воины. Просветители. </w:t>
      </w:r>
      <w:r w:rsidRPr="00C4798E">
        <w:rPr>
          <w:rFonts w:ascii="Times New Roman" w:hAnsi="Times New Roman" w:cs="Times New Roman"/>
          <w:i/>
          <w:sz w:val="28"/>
          <w:szCs w:val="28"/>
        </w:rPr>
        <w:t>ПОЭТЫ.</w:t>
      </w:r>
    </w:p>
    <w:p w14:paraId="5E638FE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Современники.</w:t>
      </w:r>
    </w:p>
    <w:p w14:paraId="2C95AD8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Братия! Судари и сударыни!</w:t>
      </w:r>
    </w:p>
    <w:p w14:paraId="052FB90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Друзья! Современники!</w:t>
      </w:r>
    </w:p>
    <w:p w14:paraId="12D98A2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-Как вы уже поняли из зачина,</w:t>
      </w:r>
    </w:p>
    <w:p w14:paraId="3E968AE8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прозвучавшего как молот о наковальню,</w:t>
      </w:r>
    </w:p>
    <w:p w14:paraId="305BC6B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знатная и веская есть причина</w:t>
      </w:r>
    </w:p>
    <w:p w14:paraId="4BE32B8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 празднеству и ликованью!</w:t>
      </w:r>
    </w:p>
    <w:p w14:paraId="650AAE9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Може</w:t>
      </w:r>
      <w:r>
        <w:rPr>
          <w:rFonts w:ascii="Times New Roman" w:hAnsi="Times New Roman" w:cs="Times New Roman"/>
          <w:sz w:val="28"/>
          <w:szCs w:val="28"/>
        </w:rPr>
        <w:t>т быть, впервые за многие лета,</w:t>
      </w:r>
    </w:p>
    <w:p w14:paraId="65D8C60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lastRenderedPageBreak/>
        <w:t>заб</w:t>
      </w:r>
      <w:r>
        <w:rPr>
          <w:rFonts w:ascii="Times New Roman" w:hAnsi="Times New Roman" w:cs="Times New Roman"/>
          <w:sz w:val="28"/>
          <w:szCs w:val="28"/>
        </w:rPr>
        <w:t>ыв о вождях, возжелавших крови,</w:t>
      </w:r>
    </w:p>
    <w:p w14:paraId="4832A97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мы славим рожденье добра и света,</w:t>
      </w:r>
    </w:p>
    <w:p w14:paraId="5A9C9578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издре</w:t>
      </w:r>
      <w:r>
        <w:rPr>
          <w:rFonts w:ascii="Times New Roman" w:hAnsi="Times New Roman" w:cs="Times New Roman"/>
          <w:sz w:val="28"/>
          <w:szCs w:val="28"/>
        </w:rPr>
        <w:t>вле отлитых в славянском слове!</w:t>
      </w:r>
    </w:p>
    <w:p w14:paraId="441F08D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Слово представителю сла</w:t>
      </w:r>
      <w:r>
        <w:rPr>
          <w:rFonts w:ascii="Times New Roman" w:hAnsi="Times New Roman" w:cs="Times New Roman"/>
          <w:sz w:val="28"/>
          <w:szCs w:val="28"/>
        </w:rPr>
        <w:t>вянского культурного центра ...</w:t>
      </w:r>
    </w:p>
    <w:p w14:paraId="75A3F22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Звучит короткое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официального лица.</w:t>
      </w:r>
    </w:p>
    <w:p w14:paraId="2D8EBE2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C47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еках, сопрягая и плуг и стремя,</w:t>
      </w:r>
    </w:p>
    <w:p w14:paraId="5820D5B9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изустно и письменно Русь жива.</w:t>
      </w:r>
    </w:p>
    <w:p w14:paraId="7EB3FCF6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вызываем время</w:t>
      </w:r>
    </w:p>
    <w:p w14:paraId="59FC52A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видетели нашего торжества!</w:t>
      </w:r>
    </w:p>
    <w:p w14:paraId="3FFB3F5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колоколов. Звучит ектенья.</w:t>
      </w:r>
    </w:p>
    <w:p w14:paraId="24BA87D6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Монахи- Вначале было Слово.</w:t>
      </w:r>
    </w:p>
    <w:p w14:paraId="22F9E74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Слово было у Бога.</w:t>
      </w:r>
    </w:p>
    <w:p w14:paraId="682B1E2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Слово было Бог!</w:t>
      </w:r>
    </w:p>
    <w:p w14:paraId="5931C72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Светильник телу есть око.</w:t>
      </w:r>
    </w:p>
    <w:p w14:paraId="65B28B2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Аще око твое чисто буд</w:t>
      </w:r>
      <w:r>
        <w:rPr>
          <w:rFonts w:ascii="Times New Roman" w:hAnsi="Times New Roman" w:cs="Times New Roman"/>
          <w:sz w:val="28"/>
          <w:szCs w:val="28"/>
        </w:rPr>
        <w:t>ет, все тело твое светло будет.</w:t>
      </w:r>
    </w:p>
    <w:p w14:paraId="0D90F212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Аше ли око твое лукаво будет, все </w:t>
      </w:r>
      <w:r>
        <w:rPr>
          <w:rFonts w:ascii="Times New Roman" w:hAnsi="Times New Roman" w:cs="Times New Roman"/>
          <w:sz w:val="28"/>
          <w:szCs w:val="28"/>
        </w:rPr>
        <w:t>тело твое темно будет.</w:t>
      </w:r>
    </w:p>
    <w:p w14:paraId="0CA35809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Аще </w:t>
      </w:r>
      <w:proofErr w:type="spellStart"/>
      <w:r w:rsidRPr="00C4798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4798E">
        <w:rPr>
          <w:rFonts w:ascii="Times New Roman" w:hAnsi="Times New Roman" w:cs="Times New Roman"/>
          <w:sz w:val="28"/>
          <w:szCs w:val="28"/>
        </w:rPr>
        <w:t xml:space="preserve"> свет, иже в теб</w:t>
      </w:r>
      <w:r>
        <w:rPr>
          <w:rFonts w:ascii="Times New Roman" w:hAnsi="Times New Roman" w:cs="Times New Roman"/>
          <w:sz w:val="28"/>
          <w:szCs w:val="28"/>
        </w:rPr>
        <w:t xml:space="preserve">е, тьма есть, то тьма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14:paraId="71750D49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(Евангелие от Иоанна, Евангелие от Матфея)</w:t>
      </w:r>
    </w:p>
    <w:p w14:paraId="328B965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Доколе тьму оком пить</w:t>
      </w:r>
      <w:r>
        <w:rPr>
          <w:rFonts w:ascii="Times New Roman" w:hAnsi="Times New Roman" w:cs="Times New Roman"/>
          <w:sz w:val="28"/>
          <w:szCs w:val="28"/>
        </w:rPr>
        <w:t xml:space="preserve">? Доколе народу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безъязыку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быть?</w:t>
      </w:r>
    </w:p>
    <w:p w14:paraId="3012716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Не токмо истину речь, но по-славянски писанной </w:t>
      </w:r>
      <w:proofErr w:type="spellStart"/>
      <w:r w:rsidRPr="00C4798E">
        <w:rPr>
          <w:rFonts w:ascii="Times New Roman" w:hAnsi="Times New Roman" w:cs="Times New Roman"/>
          <w:sz w:val="28"/>
          <w:szCs w:val="28"/>
        </w:rPr>
        <w:t>зрить</w:t>
      </w:r>
      <w:proofErr w:type="spellEnd"/>
      <w:r w:rsidRPr="00C4798E">
        <w:rPr>
          <w:rFonts w:ascii="Times New Roman" w:hAnsi="Times New Roman" w:cs="Times New Roman"/>
          <w:sz w:val="28"/>
          <w:szCs w:val="28"/>
        </w:rPr>
        <w:t xml:space="preserve"> - вот надобность великая,</w:t>
      </w:r>
      <w:r>
        <w:rPr>
          <w:rFonts w:ascii="Times New Roman" w:hAnsi="Times New Roman" w:cs="Times New Roman"/>
          <w:sz w:val="28"/>
          <w:szCs w:val="28"/>
        </w:rPr>
        <w:t xml:space="preserve"> забота божия и человеческая...</w:t>
      </w:r>
    </w:p>
    <w:p w14:paraId="4E944272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будет так!</w:t>
      </w:r>
    </w:p>
    <w:p w14:paraId="28C5EFB3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Вот он, дар святых и равноапостольных Кирилла и </w:t>
      </w:r>
      <w:proofErr w:type="spellStart"/>
      <w:r w:rsidRPr="00C4798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4798E">
        <w:rPr>
          <w:rFonts w:ascii="Times New Roman" w:hAnsi="Times New Roman" w:cs="Times New Roman"/>
          <w:sz w:val="28"/>
          <w:szCs w:val="28"/>
        </w:rPr>
        <w:t xml:space="preserve"> наро</w:t>
      </w:r>
      <w:r>
        <w:rPr>
          <w:rFonts w:ascii="Times New Roman" w:hAnsi="Times New Roman" w:cs="Times New Roman"/>
          <w:sz w:val="28"/>
          <w:szCs w:val="28"/>
        </w:rPr>
        <w:t>ду русскому, вере православной!</w:t>
      </w:r>
    </w:p>
    <w:p w14:paraId="4C89692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Монахи разворачивают свиток с начертанной на нем кириллицей. Свиток явится своеобразной эстафет</w:t>
      </w:r>
      <w:r>
        <w:rPr>
          <w:rFonts w:ascii="Times New Roman" w:hAnsi="Times New Roman" w:cs="Times New Roman"/>
          <w:sz w:val="28"/>
          <w:szCs w:val="28"/>
        </w:rPr>
        <w:t>ой, передаваемой из века в век.</w:t>
      </w:r>
    </w:p>
    <w:p w14:paraId="4E94408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Ведущие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798E">
        <w:rPr>
          <w:rFonts w:ascii="Times New Roman" w:hAnsi="Times New Roman" w:cs="Times New Roman"/>
          <w:b/>
          <w:sz w:val="28"/>
          <w:szCs w:val="28"/>
        </w:rPr>
        <w:t>-</w:t>
      </w:r>
      <w:r w:rsidRPr="00C4798E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жественный свет воссиял во мгле</w:t>
      </w:r>
    </w:p>
    <w:p w14:paraId="287B834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агой и нетленной вовеки вестью!</w:t>
      </w:r>
    </w:p>
    <w:p w14:paraId="25693D8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Братья по крови и по земле,</w:t>
      </w:r>
    </w:p>
    <w:p w14:paraId="51691C22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его и несите с честью!</w:t>
      </w:r>
    </w:p>
    <w:p w14:paraId="48692CE0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Монахи передают свиток Воинам. Музыка.</w:t>
      </w:r>
    </w:p>
    <w:p w14:paraId="05EB7621" w14:textId="77777777" w:rsidR="00F23551" w:rsidRPr="00C4798E" w:rsidRDefault="00F23551" w:rsidP="00F23551">
      <w:pPr>
        <w:rPr>
          <w:rFonts w:ascii="Times New Roman" w:hAnsi="Times New Roman" w:cs="Times New Roman"/>
          <w:b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Воины: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98E">
        <w:rPr>
          <w:rFonts w:ascii="Times New Roman" w:hAnsi="Times New Roman" w:cs="Times New Roman"/>
          <w:sz w:val="28"/>
          <w:szCs w:val="28"/>
        </w:rPr>
        <w:t>- Начнем же, братья, повесть эту от старого Владимира до нынешнего Игоря, который скрепил ум волею своею и построил сердце свое мужеством, исполнившись ратного духа, навел свои храбрые полки на землю половецкую за землю русск</w:t>
      </w:r>
      <w:r>
        <w:rPr>
          <w:rFonts w:ascii="Times New Roman" w:hAnsi="Times New Roman" w:cs="Times New Roman"/>
          <w:sz w:val="28"/>
          <w:szCs w:val="28"/>
        </w:rPr>
        <w:t>ую.</w:t>
      </w:r>
    </w:p>
    <w:p w14:paraId="351F80EB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(Слово о полку Игореве)</w:t>
      </w:r>
    </w:p>
    <w:p w14:paraId="14A1824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Здоровы буд</w:t>
      </w:r>
      <w:r>
        <w:rPr>
          <w:rFonts w:ascii="Times New Roman" w:hAnsi="Times New Roman" w:cs="Times New Roman"/>
          <w:sz w:val="28"/>
          <w:szCs w:val="28"/>
        </w:rPr>
        <w:t>ьте, князья и дружина! Истинно!</w:t>
      </w:r>
    </w:p>
    <w:p w14:paraId="1310900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Примите, братья, жемчужину слова благолепного о полку </w:t>
      </w:r>
      <w:proofErr w:type="spellStart"/>
      <w:r w:rsidRPr="00C4798E">
        <w:rPr>
          <w:rFonts w:ascii="Times New Roman" w:hAnsi="Times New Roman" w:cs="Times New Roman"/>
          <w:sz w:val="28"/>
          <w:szCs w:val="28"/>
        </w:rPr>
        <w:t>Игоревом</w:t>
      </w:r>
      <w:proofErr w:type="spellEnd"/>
      <w:r w:rsidRPr="00C4798E">
        <w:rPr>
          <w:rFonts w:ascii="Times New Roman" w:hAnsi="Times New Roman" w:cs="Times New Roman"/>
          <w:sz w:val="28"/>
          <w:szCs w:val="28"/>
        </w:rPr>
        <w:t xml:space="preserve"> от певца безвестного, но великого в по</w:t>
      </w:r>
      <w:r>
        <w:rPr>
          <w:rFonts w:ascii="Times New Roman" w:hAnsi="Times New Roman" w:cs="Times New Roman"/>
          <w:sz w:val="28"/>
          <w:szCs w:val="28"/>
        </w:rPr>
        <w:t>мыслах своих и писаниях чудных!</w:t>
      </w:r>
    </w:p>
    <w:p w14:paraId="7D721E0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Ведущие:-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жественный светоч горит во мгле</w:t>
      </w:r>
    </w:p>
    <w:p w14:paraId="1DF6E94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агой и нетленной вовеки вестью!</w:t>
      </w:r>
    </w:p>
    <w:p w14:paraId="24612B6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Братья по духу и по земле,</w:t>
      </w:r>
    </w:p>
    <w:p w14:paraId="3ECBE97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его и несите с честью!</w:t>
      </w:r>
    </w:p>
    <w:p w14:paraId="2FC921AD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Воины передаю</w:t>
      </w:r>
      <w:r>
        <w:rPr>
          <w:rFonts w:ascii="Times New Roman" w:hAnsi="Times New Roman" w:cs="Times New Roman"/>
          <w:i/>
          <w:sz w:val="28"/>
          <w:szCs w:val="28"/>
        </w:rPr>
        <w:t>т свиток Просветителям. Музыка.</w:t>
      </w:r>
    </w:p>
    <w:p w14:paraId="521DA557" w14:textId="77777777" w:rsidR="00F23551" w:rsidRPr="00C4798E" w:rsidRDefault="00F23551" w:rsidP="00F23551">
      <w:pPr>
        <w:rPr>
          <w:rFonts w:ascii="Times New Roman" w:hAnsi="Times New Roman" w:cs="Times New Roman"/>
          <w:b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Просветители: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9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древние времена, когда славянский народ не знал употребления письменно изображать свои мысли, тогда и язык его не мог изобиловать таким множеством речений и выр</w:t>
      </w:r>
      <w:r>
        <w:rPr>
          <w:rFonts w:ascii="Times New Roman" w:hAnsi="Times New Roman" w:cs="Times New Roman"/>
          <w:sz w:val="28"/>
          <w:szCs w:val="28"/>
        </w:rPr>
        <w:t>ажений разума, как ныне читаем.</w:t>
      </w:r>
    </w:p>
    <w:p w14:paraId="565CDCF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Сие богатство приобретено купно с христианским законом, когда церковные книги переведены с греческого языка на сл</w:t>
      </w:r>
      <w:r>
        <w:rPr>
          <w:rFonts w:ascii="Times New Roman" w:hAnsi="Times New Roman" w:cs="Times New Roman"/>
          <w:sz w:val="28"/>
          <w:szCs w:val="28"/>
        </w:rPr>
        <w:t>авянский для славословия божия.</w:t>
      </w:r>
    </w:p>
    <w:p w14:paraId="43969C58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тем и славные сыновья российские новую литературу русскую умножают достойно и не затмится слава их и пребудет в руках потом</w:t>
      </w:r>
      <w:r>
        <w:rPr>
          <w:rFonts w:ascii="Times New Roman" w:hAnsi="Times New Roman" w:cs="Times New Roman"/>
          <w:sz w:val="28"/>
          <w:szCs w:val="28"/>
        </w:rPr>
        <w:t xml:space="preserve">ков наших вечно! </w:t>
      </w:r>
      <w:r w:rsidRPr="00C4798E">
        <w:rPr>
          <w:rFonts w:ascii="Times New Roman" w:hAnsi="Times New Roman" w:cs="Times New Roman"/>
          <w:i/>
          <w:sz w:val="28"/>
          <w:szCs w:val="28"/>
        </w:rPr>
        <w:t>(М. Ломоносов)</w:t>
      </w:r>
    </w:p>
    <w:p w14:paraId="03F8ABEC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Музыка.</w:t>
      </w:r>
    </w:p>
    <w:p w14:paraId="75E828F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Ведущие:-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жественный светоч живет во мгле</w:t>
      </w:r>
    </w:p>
    <w:p w14:paraId="667785D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благой и нетленной вовеки вестью! - Братья по крови и по земле, примите его и</w:t>
      </w:r>
      <w:r>
        <w:rPr>
          <w:rFonts w:ascii="Times New Roman" w:hAnsi="Times New Roman" w:cs="Times New Roman"/>
          <w:sz w:val="28"/>
          <w:szCs w:val="28"/>
        </w:rPr>
        <w:t xml:space="preserve"> несите с честью!</w:t>
      </w:r>
    </w:p>
    <w:p w14:paraId="125625F5" w14:textId="77777777" w:rsidR="00F23551" w:rsidRPr="00C4798E" w:rsidRDefault="00F23551" w:rsidP="00F23551">
      <w:pPr>
        <w:rPr>
          <w:rFonts w:ascii="Times New Roman" w:hAnsi="Times New Roman" w:cs="Times New Roman"/>
          <w:b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Просветители передают свиток Поэтам. Музыка.</w:t>
      </w:r>
    </w:p>
    <w:p w14:paraId="0DFAD8D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lastRenderedPageBreak/>
        <w:t>Поэты:-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И внял я неба содроганье,</w:t>
      </w:r>
    </w:p>
    <w:p w14:paraId="6B5E33E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и горний ангелов полет,</w:t>
      </w:r>
    </w:p>
    <w:p w14:paraId="17F9354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 xml:space="preserve">и гад морских подводный ход, и дольней лозы прозябанье... - И бога глас ко мне воззвал: «Восстань, пророк, и </w:t>
      </w:r>
      <w:proofErr w:type="spellStart"/>
      <w:r w:rsidRPr="00C4798E">
        <w:rPr>
          <w:rFonts w:ascii="Times New Roman" w:hAnsi="Times New Roman" w:cs="Times New Roman"/>
          <w:sz w:val="28"/>
          <w:szCs w:val="28"/>
        </w:rPr>
        <w:t>виждь</w:t>
      </w:r>
      <w:proofErr w:type="spellEnd"/>
      <w:r w:rsidRPr="00C4798E">
        <w:rPr>
          <w:rFonts w:ascii="Times New Roman" w:hAnsi="Times New Roman" w:cs="Times New Roman"/>
          <w:sz w:val="28"/>
          <w:szCs w:val="28"/>
        </w:rPr>
        <w:t>, и внемли,</w:t>
      </w:r>
    </w:p>
    <w:p w14:paraId="4E7DA60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исполнись волею моей,</w:t>
      </w:r>
    </w:p>
    <w:p w14:paraId="455848F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и, обходя моря и земли,</w:t>
      </w:r>
    </w:p>
    <w:p w14:paraId="66F327E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глаголом жги сердца людей!»</w:t>
      </w:r>
    </w:p>
    <w:p w14:paraId="194FC242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(А. Пушкин)</w:t>
      </w:r>
    </w:p>
    <w:p w14:paraId="23DC2DED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Музыка.</w:t>
      </w:r>
    </w:p>
    <w:p w14:paraId="50DAAFAB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Божественный светоч, сияй во мгле бл</w:t>
      </w:r>
      <w:r>
        <w:rPr>
          <w:rFonts w:ascii="Times New Roman" w:hAnsi="Times New Roman" w:cs="Times New Roman"/>
          <w:sz w:val="28"/>
          <w:szCs w:val="28"/>
        </w:rPr>
        <w:t>агой и нетленной вовеки вестью!</w:t>
      </w:r>
    </w:p>
    <w:p w14:paraId="7092136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Братья по славе и по земле,</w:t>
      </w:r>
      <w:r>
        <w:rPr>
          <w:rFonts w:ascii="Times New Roman" w:hAnsi="Times New Roman" w:cs="Times New Roman"/>
          <w:sz w:val="28"/>
          <w:szCs w:val="28"/>
        </w:rPr>
        <w:t xml:space="preserve"> примите его и несите с честью!</w:t>
      </w:r>
    </w:p>
    <w:p w14:paraId="2EFF3FEB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Поэты передают свиток Хранителям. Музыка.</w:t>
      </w:r>
    </w:p>
    <w:p w14:paraId="1143EA9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Хранители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-Мы знаем, что ныне лежит н</w:t>
      </w:r>
      <w:r>
        <w:rPr>
          <w:rFonts w:ascii="Times New Roman" w:hAnsi="Times New Roman" w:cs="Times New Roman"/>
          <w:sz w:val="28"/>
          <w:szCs w:val="28"/>
        </w:rPr>
        <w:t>а весах и что совершается ныне.</w:t>
      </w:r>
    </w:p>
    <w:p w14:paraId="758C9DD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Час мужества пробил на наших часах, и муже</w:t>
      </w:r>
      <w:r>
        <w:rPr>
          <w:rFonts w:ascii="Times New Roman" w:hAnsi="Times New Roman" w:cs="Times New Roman"/>
          <w:sz w:val="28"/>
          <w:szCs w:val="28"/>
        </w:rPr>
        <w:t>ство нас не покинет.</w:t>
      </w:r>
    </w:p>
    <w:p w14:paraId="2E90374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Не страшно под пулями мертвыми лечь, не горько остаться без крова, - и мы сохраним тебя, русск</w:t>
      </w:r>
      <w:r>
        <w:rPr>
          <w:rFonts w:ascii="Times New Roman" w:hAnsi="Times New Roman" w:cs="Times New Roman"/>
          <w:sz w:val="28"/>
          <w:szCs w:val="28"/>
        </w:rPr>
        <w:t>ая речь, великое русское слово!</w:t>
      </w:r>
    </w:p>
    <w:p w14:paraId="6DA516C6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Свободным и чистым тебя пронесем, и внукам дадим, и от плен</w:t>
      </w:r>
      <w:r>
        <w:rPr>
          <w:rFonts w:ascii="Times New Roman" w:hAnsi="Times New Roman" w:cs="Times New Roman"/>
          <w:sz w:val="28"/>
          <w:szCs w:val="28"/>
        </w:rPr>
        <w:t xml:space="preserve">а спасем! Навеки! </w:t>
      </w:r>
      <w:r w:rsidRPr="00C4798E">
        <w:rPr>
          <w:rFonts w:ascii="Times New Roman" w:hAnsi="Times New Roman" w:cs="Times New Roman"/>
          <w:i/>
          <w:sz w:val="28"/>
          <w:szCs w:val="28"/>
        </w:rPr>
        <w:t>(А. Ахматова)</w:t>
      </w:r>
    </w:p>
    <w:p w14:paraId="7167996C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Музыка.</w:t>
      </w:r>
    </w:p>
    <w:p w14:paraId="2E75A8D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98E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C4798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4798E">
        <w:rPr>
          <w:rFonts w:ascii="Times New Roman" w:hAnsi="Times New Roman" w:cs="Times New Roman"/>
          <w:sz w:val="28"/>
          <w:szCs w:val="28"/>
        </w:rPr>
        <w:t xml:space="preserve"> Божественный светоч не меркнет во мгле бл</w:t>
      </w:r>
      <w:r>
        <w:rPr>
          <w:rFonts w:ascii="Times New Roman" w:hAnsi="Times New Roman" w:cs="Times New Roman"/>
          <w:sz w:val="28"/>
          <w:szCs w:val="28"/>
        </w:rPr>
        <w:t>агой и нетленной вовеки вестью!</w:t>
      </w:r>
    </w:p>
    <w:p w14:paraId="72DBFE06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Братья по слову и по земле,</w:t>
      </w:r>
    </w:p>
    <w:p w14:paraId="7CAD20E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его и несите с честью!</w:t>
      </w:r>
    </w:p>
    <w:p w14:paraId="18D4B136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Хранители передают свиток Современникам. Музыка.</w:t>
      </w:r>
    </w:p>
    <w:p w14:paraId="329F365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Современники: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 Взбодрим опавшие бока</w:t>
      </w:r>
    </w:p>
    <w:p w14:paraId="20F56E2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прогорклым перегоном.</w:t>
      </w:r>
    </w:p>
    <w:p w14:paraId="028F4B8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Пополним кузов языка</w:t>
      </w:r>
    </w:p>
    <w:p w14:paraId="4E5205F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Божественным жаргоном.</w:t>
      </w:r>
    </w:p>
    <w:p w14:paraId="3BBC835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Возьмём на коромысло плеч</w:t>
      </w:r>
    </w:p>
    <w:p w14:paraId="4A08906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узаконим даром</w:t>
      </w:r>
    </w:p>
    <w:p w14:paraId="45999949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насквозь прохваченную речь</w:t>
      </w:r>
    </w:p>
    <w:p w14:paraId="309A70B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золой и скипидаром.</w:t>
      </w:r>
    </w:p>
    <w:p w14:paraId="2FE40017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Проймём до бренного ребра</w:t>
      </w:r>
    </w:p>
    <w:p w14:paraId="58E44EB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свирепого пророка.</w:t>
      </w:r>
    </w:p>
    <w:p w14:paraId="49ADA77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нынче худом без добра</w:t>
      </w:r>
    </w:p>
    <w:p w14:paraId="25FD5A6B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обернётся склока.</w:t>
      </w:r>
    </w:p>
    <w:p w14:paraId="03826F7A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 ударятся в раскол,</w:t>
      </w:r>
    </w:p>
    <w:p w14:paraId="3DFB3C1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– встрянут в стремя…</w:t>
      </w:r>
    </w:p>
    <w:p w14:paraId="6A3C1A1C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 глядь: и поглотил глагол</w:t>
      </w:r>
    </w:p>
    <w:p w14:paraId="1EC29E62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Отпущенное время!</w:t>
      </w:r>
    </w:p>
    <w:p w14:paraId="2B42D2E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Музыка. На площадке - все исполнители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A164F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b/>
          <w:sz w:val="28"/>
          <w:szCs w:val="28"/>
        </w:rPr>
        <w:t>Все(вместе):</w:t>
      </w:r>
      <w:r w:rsidRPr="00C4798E">
        <w:rPr>
          <w:rFonts w:ascii="Times New Roman" w:hAnsi="Times New Roman" w:cs="Times New Roman"/>
          <w:sz w:val="28"/>
          <w:szCs w:val="28"/>
        </w:rPr>
        <w:t xml:space="preserve"> - Божественный свет не погаснет во мгле</w:t>
      </w:r>
    </w:p>
    <w:p w14:paraId="73AC614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агой и нетленной вовеки вестью!</w:t>
      </w:r>
    </w:p>
    <w:p w14:paraId="371BD38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Братья по воле и по земле,</w:t>
      </w:r>
      <w:r>
        <w:rPr>
          <w:rFonts w:ascii="Times New Roman" w:hAnsi="Times New Roman" w:cs="Times New Roman"/>
          <w:sz w:val="28"/>
          <w:szCs w:val="28"/>
        </w:rPr>
        <w:t xml:space="preserve"> примите его и несите с честью!</w:t>
      </w:r>
    </w:p>
    <w:p w14:paraId="418FB971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Быть может, впервые за многие лета, заб</w:t>
      </w:r>
      <w:r>
        <w:rPr>
          <w:rFonts w:ascii="Times New Roman" w:hAnsi="Times New Roman" w:cs="Times New Roman"/>
          <w:sz w:val="28"/>
          <w:szCs w:val="28"/>
        </w:rPr>
        <w:t>ыв о вождях, возжелавших крови,</w:t>
      </w:r>
    </w:p>
    <w:p w14:paraId="41C9E923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мы славим рожденье добра и света,</w:t>
      </w:r>
    </w:p>
    <w:p w14:paraId="7A01A952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мы славим великий завет любови,</w:t>
      </w:r>
    </w:p>
    <w:p w14:paraId="2CC9A52D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издре</w:t>
      </w:r>
      <w:r>
        <w:rPr>
          <w:rFonts w:ascii="Times New Roman" w:hAnsi="Times New Roman" w:cs="Times New Roman"/>
          <w:sz w:val="28"/>
          <w:szCs w:val="28"/>
        </w:rPr>
        <w:t>вле отлитый в славянском слове!</w:t>
      </w:r>
    </w:p>
    <w:p w14:paraId="4ED288E3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Поздравляем с праздником!</w:t>
      </w:r>
    </w:p>
    <w:p w14:paraId="7DDA48A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Со славным Д</w:t>
      </w:r>
      <w:r>
        <w:rPr>
          <w:rFonts w:ascii="Times New Roman" w:hAnsi="Times New Roman" w:cs="Times New Roman"/>
          <w:sz w:val="28"/>
          <w:szCs w:val="28"/>
        </w:rPr>
        <w:t>нем славянской письменности!</w:t>
      </w:r>
    </w:p>
    <w:p w14:paraId="3A210C00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Да бу</w:t>
      </w:r>
      <w:r>
        <w:rPr>
          <w:rFonts w:ascii="Times New Roman" w:hAnsi="Times New Roman" w:cs="Times New Roman"/>
          <w:sz w:val="28"/>
          <w:szCs w:val="28"/>
        </w:rPr>
        <w:t>дет он славной традицией нашей!</w:t>
      </w:r>
    </w:p>
    <w:p w14:paraId="20D628CE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- Да принесет он нам надежду на высокое возрождение духа</w:t>
      </w:r>
      <w:r>
        <w:rPr>
          <w:rFonts w:ascii="Times New Roman" w:hAnsi="Times New Roman" w:cs="Times New Roman"/>
          <w:sz w:val="28"/>
          <w:szCs w:val="28"/>
        </w:rPr>
        <w:t xml:space="preserve"> народного и души человеческой!</w:t>
      </w:r>
    </w:p>
    <w:p w14:paraId="52E82147" w14:textId="77777777" w:rsidR="00F23551" w:rsidRPr="00C4798E" w:rsidRDefault="00F23551" w:rsidP="00F23551">
      <w:pPr>
        <w:rPr>
          <w:rFonts w:ascii="Times New Roman" w:hAnsi="Times New Roman" w:cs="Times New Roman"/>
          <w:i/>
          <w:sz w:val="28"/>
          <w:szCs w:val="28"/>
        </w:rPr>
      </w:pPr>
      <w:r w:rsidRPr="00C4798E">
        <w:rPr>
          <w:rFonts w:ascii="Times New Roman" w:hAnsi="Times New Roman" w:cs="Times New Roman"/>
          <w:i/>
          <w:sz w:val="28"/>
          <w:szCs w:val="28"/>
        </w:rPr>
        <w:t>Музыка.</w:t>
      </w:r>
    </w:p>
    <w:p w14:paraId="2E5194B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самопроверки</w:t>
      </w:r>
    </w:p>
    <w:p w14:paraId="0AC2BD86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1.Что такое литературный язык?</w:t>
      </w:r>
    </w:p>
    <w:p w14:paraId="6BED6204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2. Что такое стиль?</w:t>
      </w:r>
    </w:p>
    <w:p w14:paraId="0CD63755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стилистика?</w:t>
      </w:r>
    </w:p>
    <w:p w14:paraId="11155F5F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4. Ка</w:t>
      </w:r>
      <w:r>
        <w:rPr>
          <w:rFonts w:ascii="Times New Roman" w:hAnsi="Times New Roman" w:cs="Times New Roman"/>
          <w:sz w:val="28"/>
          <w:szCs w:val="28"/>
        </w:rPr>
        <w:t>кие виды стилистики существуют?</w:t>
      </w:r>
    </w:p>
    <w:p w14:paraId="7BF8686B" w14:textId="77777777" w:rsidR="00F23551" w:rsidRPr="00C4798E" w:rsidRDefault="00F23551" w:rsidP="00F23551">
      <w:pPr>
        <w:rPr>
          <w:rFonts w:ascii="Times New Roman" w:hAnsi="Times New Roman" w:cs="Times New Roman"/>
          <w:sz w:val="28"/>
          <w:szCs w:val="28"/>
        </w:rPr>
      </w:pPr>
      <w:r w:rsidRPr="00C4798E">
        <w:rPr>
          <w:rFonts w:ascii="Times New Roman" w:hAnsi="Times New Roman" w:cs="Times New Roman"/>
          <w:sz w:val="28"/>
          <w:szCs w:val="28"/>
        </w:rPr>
        <w:t>5. Что такое стилизация?</w:t>
      </w:r>
    </w:p>
    <w:p w14:paraId="2AD47F63" w14:textId="79A51DC7" w:rsidR="006368CC" w:rsidRPr="006939AF" w:rsidRDefault="006368CC" w:rsidP="00F2355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368CC" w:rsidRPr="006939AF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87D8" w14:textId="77777777" w:rsidR="002F4953" w:rsidRDefault="002F4953" w:rsidP="00FE2CE2">
      <w:pPr>
        <w:spacing w:after="0" w:line="240" w:lineRule="auto"/>
      </w:pPr>
      <w:r>
        <w:separator/>
      </w:r>
    </w:p>
  </w:endnote>
  <w:endnote w:type="continuationSeparator" w:id="0">
    <w:p w14:paraId="4AE21E99" w14:textId="77777777" w:rsidR="002F4953" w:rsidRDefault="002F4953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5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D7B8A" w14:textId="77777777" w:rsidR="002F4953" w:rsidRDefault="002F4953" w:rsidP="00FE2CE2">
      <w:pPr>
        <w:spacing w:after="0" w:line="240" w:lineRule="auto"/>
      </w:pPr>
      <w:r>
        <w:separator/>
      </w:r>
    </w:p>
  </w:footnote>
  <w:footnote w:type="continuationSeparator" w:id="0">
    <w:p w14:paraId="2A8CB3A9" w14:textId="77777777" w:rsidR="002F4953" w:rsidRDefault="002F4953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16764E"/>
    <w:rsid w:val="00203FA8"/>
    <w:rsid w:val="0026337E"/>
    <w:rsid w:val="002F4953"/>
    <w:rsid w:val="00301EB1"/>
    <w:rsid w:val="003A6EFC"/>
    <w:rsid w:val="004362BE"/>
    <w:rsid w:val="00495B2A"/>
    <w:rsid w:val="00495CA9"/>
    <w:rsid w:val="0052036C"/>
    <w:rsid w:val="006368CC"/>
    <w:rsid w:val="00672E4B"/>
    <w:rsid w:val="006939AF"/>
    <w:rsid w:val="0076779E"/>
    <w:rsid w:val="00794F0C"/>
    <w:rsid w:val="009430E8"/>
    <w:rsid w:val="00997B26"/>
    <w:rsid w:val="00A4183A"/>
    <w:rsid w:val="00A95992"/>
    <w:rsid w:val="00AA5F2D"/>
    <w:rsid w:val="00B658CD"/>
    <w:rsid w:val="00BD383B"/>
    <w:rsid w:val="00C71972"/>
    <w:rsid w:val="00D9074D"/>
    <w:rsid w:val="00DA285A"/>
    <w:rsid w:val="00DB6E6A"/>
    <w:rsid w:val="00E41096"/>
    <w:rsid w:val="00E844B4"/>
    <w:rsid w:val="00EC4A3F"/>
    <w:rsid w:val="00F0357E"/>
    <w:rsid w:val="00F23551"/>
    <w:rsid w:val="00F4342B"/>
    <w:rsid w:val="00F43F6A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славянской письменности!» театрализованное представление</dc:title>
  <dc:subject/>
  <dc:creator>Методический отдел</dc:creator>
  <cp:keywords/>
  <dc:description/>
  <cp:lastModifiedBy>Тор</cp:lastModifiedBy>
  <cp:revision>11</cp:revision>
  <dcterms:created xsi:type="dcterms:W3CDTF">2020-04-08T18:27:00Z</dcterms:created>
  <dcterms:modified xsi:type="dcterms:W3CDTF">2023-05-03T15:08:00Z</dcterms:modified>
</cp:coreProperties>
</file>