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2D1E62D2" w:rsidR="00DA285A" w:rsidRDefault="004362BE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«Дети войны!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68DD26BF" w:rsidR="006368CC" w:rsidRPr="00DA285A" w:rsidRDefault="0076779E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Праздничный концерт</w:t>
                                </w:r>
                                <w:bookmarkStart w:id="1" w:name="_GoBack"/>
                                <w:bookmarkEnd w:id="1"/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2D1E62D2" w:rsidR="00DA285A" w:rsidRDefault="004362BE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«Дети войны!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68DD26BF" w:rsidR="006368CC" w:rsidRPr="00DA285A" w:rsidRDefault="0076779E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Праздничный концерт</w:t>
                          </w:r>
                          <w:bookmarkStart w:id="2" w:name="_GoBack"/>
                          <w:bookmarkEnd w:id="2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MБУК 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БУК  СРДК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2C195006">
                <wp:simplePos x="0" y="0"/>
                <wp:positionH relativeFrom="page">
                  <wp:posOffset>-55659</wp:posOffset>
                </wp:positionH>
                <wp:positionV relativeFrom="page">
                  <wp:posOffset>3411110</wp:posOffset>
                </wp:positionV>
                <wp:extent cx="6845300" cy="5550010"/>
                <wp:effectExtent l="19050" t="19050" r="12700" b="1270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937" cy="555295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14200CC5" w14:textId="77777777" w:rsidR="00495B2A" w:rsidRDefault="00495B2A" w:rsidP="00495B2A">
      <w:pPr>
        <w:jc w:val="center"/>
        <w:rPr>
          <w:i/>
        </w:rPr>
      </w:pPr>
    </w:p>
    <w:p w14:paraId="2D77FBCA" w14:textId="1DE5CE17" w:rsidR="00F0357E" w:rsidRPr="00495B2A" w:rsidRDefault="00F0357E" w:rsidP="00495B2A">
      <w:pPr>
        <w:jc w:val="center"/>
        <w:rPr>
          <w:i/>
        </w:rPr>
      </w:pPr>
      <w:r w:rsidRPr="00495B2A">
        <w:rPr>
          <w:i/>
        </w:rPr>
        <w:t>«Начало»: мажорная мелодия со звуками живой природы.Пронзительный звук полета военного самолета. Запись голоса Ю. Б. Левитана</w:t>
      </w:r>
      <w:r w:rsidR="00495B2A" w:rsidRPr="00495B2A">
        <w:rPr>
          <w:i/>
        </w:rPr>
        <w:t xml:space="preserve">. </w:t>
      </w:r>
      <w:r w:rsidRPr="00495B2A">
        <w:rPr>
          <w:i/>
        </w:rPr>
        <w:t>Музыка песни А. Александрова «Священная война»</w:t>
      </w:r>
      <w:r w:rsidR="00495B2A" w:rsidRPr="00495B2A">
        <w:rPr>
          <w:i/>
        </w:rPr>
        <w:t xml:space="preserve">. </w:t>
      </w:r>
      <w:r w:rsidRPr="00495B2A">
        <w:rPr>
          <w:i/>
        </w:rPr>
        <w:t>Марш В. Агапкина «Прощание славянки»</w:t>
      </w:r>
      <w:r w:rsidR="00495B2A" w:rsidRPr="00495B2A">
        <w:rPr>
          <w:i/>
        </w:rPr>
        <w:t xml:space="preserve">. </w:t>
      </w:r>
      <w:r w:rsidRPr="00495B2A">
        <w:rPr>
          <w:i/>
        </w:rPr>
        <w:t>Музыкальное произведение «Война» в исполнении Российского государственного симфонического оркестра.</w:t>
      </w:r>
      <w:r w:rsidR="00495B2A" w:rsidRPr="00495B2A">
        <w:rPr>
          <w:i/>
        </w:rPr>
        <w:t xml:space="preserve"> </w:t>
      </w:r>
      <w:r w:rsidRPr="00495B2A">
        <w:rPr>
          <w:i/>
        </w:rPr>
        <w:t>Звуки падающих бомб и взрывов.</w:t>
      </w:r>
      <w:r w:rsidR="00495B2A" w:rsidRPr="00495B2A">
        <w:rPr>
          <w:i/>
        </w:rPr>
        <w:t xml:space="preserve"> </w:t>
      </w:r>
      <w:r w:rsidRPr="00495B2A">
        <w:rPr>
          <w:i/>
        </w:rPr>
        <w:t>Звуки выстрелов.</w:t>
      </w:r>
      <w:r w:rsidR="00495B2A" w:rsidRPr="00495B2A">
        <w:rPr>
          <w:i/>
        </w:rPr>
        <w:t xml:space="preserve"> </w:t>
      </w:r>
      <w:r w:rsidRPr="00495B2A">
        <w:rPr>
          <w:i/>
        </w:rPr>
        <w:t>Минорная мелодия «Грусть».</w:t>
      </w:r>
      <w:r w:rsidR="00495B2A" w:rsidRPr="00495B2A">
        <w:rPr>
          <w:i/>
        </w:rPr>
        <w:t xml:space="preserve"> </w:t>
      </w:r>
      <w:r w:rsidRPr="00495B2A">
        <w:rPr>
          <w:i/>
        </w:rPr>
        <w:t>Звук метронома.</w:t>
      </w:r>
      <w:r w:rsidR="00495B2A" w:rsidRPr="00495B2A">
        <w:rPr>
          <w:i/>
        </w:rPr>
        <w:t xml:space="preserve"> </w:t>
      </w:r>
      <w:r w:rsidRPr="00495B2A">
        <w:rPr>
          <w:i/>
        </w:rPr>
        <w:t>Звучит мелодия  «Начало»</w:t>
      </w:r>
    </w:p>
    <w:p w14:paraId="6F0351D1" w14:textId="77777777" w:rsidR="00F0357E" w:rsidRDefault="00F0357E" w:rsidP="00F0357E"/>
    <w:p w14:paraId="16E7E788" w14:textId="719495B5" w:rsidR="00F0357E" w:rsidRPr="00495B2A" w:rsidRDefault="00F0357E" w:rsidP="00F0357E">
      <w:pPr>
        <w:rPr>
          <w:i/>
        </w:rPr>
      </w:pPr>
      <w:r w:rsidRPr="00495B2A">
        <w:rPr>
          <w:i/>
        </w:rPr>
        <w:t>Мирное детство. На сцене появляются 6 учеников. Трое детей, держась за руки, выходят из одной кулисы, трое -  из другой. Всё, как в замедленной съемке. Веселые, счастливые дети берутся за руки, образуя круг, и быстро кружатся. Подныривают под руки друг другу, будто играют в «Кошки-мышки». Садятся полукругом, лицом к зрителям: кто-то опускается на одно колено, кто-то на оба, кто-то сидит обычно.</w:t>
      </w:r>
    </w:p>
    <w:p w14:paraId="59AA1443" w14:textId="77777777" w:rsidR="00F0357E" w:rsidRPr="00495B2A" w:rsidRDefault="00F0357E" w:rsidP="00F0357E">
      <w:pPr>
        <w:rPr>
          <w:i/>
        </w:rPr>
      </w:pPr>
      <w:r w:rsidRPr="00495B2A">
        <w:rPr>
          <w:i/>
        </w:rPr>
        <w:t>Музыка стихает и звучит фоном. Дети говорят по очереди (желательно, чтобы микрофон был у каждого).</w:t>
      </w:r>
    </w:p>
    <w:p w14:paraId="6CD82F98" w14:textId="77777777" w:rsidR="00F0357E" w:rsidRDefault="00F0357E" w:rsidP="00F0357E"/>
    <w:p w14:paraId="3CA6D194" w14:textId="77777777" w:rsidR="00F0357E" w:rsidRDefault="00F0357E" w:rsidP="00F0357E">
      <w:r>
        <w:t>- Было детство у девочки Шули.</w:t>
      </w:r>
    </w:p>
    <w:p w14:paraId="66C3023D" w14:textId="77777777" w:rsidR="00F0357E" w:rsidRDefault="00F0357E" w:rsidP="00F0357E">
      <w:r>
        <w:t>Мама, папа, старушки – бабули,</w:t>
      </w:r>
    </w:p>
    <w:p w14:paraId="6239D871" w14:textId="77777777" w:rsidR="00F0357E" w:rsidRDefault="00F0357E" w:rsidP="00F0357E">
      <w:r>
        <w:t xml:space="preserve">И, готовый на мудрый совет, </w:t>
      </w:r>
    </w:p>
    <w:p w14:paraId="603151AC" w14:textId="77777777" w:rsidR="00F0357E" w:rsidRDefault="00F0357E" w:rsidP="00F0357E">
      <w:r>
        <w:t>Бородатый осанистый дед.</w:t>
      </w:r>
    </w:p>
    <w:p w14:paraId="5F171F88" w14:textId="77777777" w:rsidR="00F0357E" w:rsidRDefault="00F0357E" w:rsidP="00F0357E"/>
    <w:p w14:paraId="15217B67" w14:textId="77777777" w:rsidR="00F0357E" w:rsidRDefault="00F0357E" w:rsidP="00F0357E">
      <w:r>
        <w:t xml:space="preserve">- Тихий двор, и пушистый котенок, </w:t>
      </w:r>
    </w:p>
    <w:p w14:paraId="4087CD79" w14:textId="77777777" w:rsidR="00F0357E" w:rsidRDefault="00F0357E" w:rsidP="00F0357E">
      <w:r>
        <w:t>Светлый город, знакомый с пеленок,</w:t>
      </w:r>
    </w:p>
    <w:p w14:paraId="34E2777F" w14:textId="77777777" w:rsidR="00F0357E" w:rsidRDefault="00F0357E" w:rsidP="00F0357E">
      <w:r>
        <w:t>В каждой улице – древняя слава.</w:t>
      </w:r>
    </w:p>
    <w:p w14:paraId="2DF7C11C" w14:textId="48A15DB4" w:rsidR="00F0357E" w:rsidRDefault="00F0357E" w:rsidP="00F0357E">
      <w:r>
        <w:t>Называется город – Варшава.</w:t>
      </w:r>
    </w:p>
    <w:p w14:paraId="14B82AF6" w14:textId="77777777" w:rsidR="00F0357E" w:rsidRDefault="00F0357E" w:rsidP="00F0357E">
      <w:r>
        <w:t>- А на улицах жили березы,</w:t>
      </w:r>
    </w:p>
    <w:p w14:paraId="7854E665" w14:textId="77777777" w:rsidR="00F0357E" w:rsidRDefault="00F0357E" w:rsidP="00F0357E">
      <w:r>
        <w:t>А в оградах -  пунцовые розы.</w:t>
      </w:r>
    </w:p>
    <w:p w14:paraId="6C17B862" w14:textId="77777777" w:rsidR="00F0357E" w:rsidRDefault="00F0357E" w:rsidP="00F0357E">
      <w:r>
        <w:t>Звуки папиной скрипки взлетали,</w:t>
      </w:r>
    </w:p>
    <w:p w14:paraId="3966BEB0" w14:textId="66CFB00A" w:rsidR="00F0357E" w:rsidRDefault="00F0357E" w:rsidP="00F0357E">
      <w:r>
        <w:t>Рисовали прекрасные дали.</w:t>
      </w:r>
    </w:p>
    <w:p w14:paraId="775EB7A5" w14:textId="6C21C6AC" w:rsidR="00F0357E" w:rsidRDefault="00F0357E" w:rsidP="00F0357E">
      <w:r w:rsidRPr="00495B2A">
        <w:rPr>
          <w:b/>
        </w:rPr>
        <w:t>Хором:</w:t>
      </w:r>
      <w:r>
        <w:t xml:space="preserve"> - Было детство такое счастливое!</w:t>
      </w:r>
    </w:p>
    <w:p w14:paraId="07B82F3A" w14:textId="77777777" w:rsidR="00F0357E" w:rsidRDefault="00F0357E" w:rsidP="00F0357E">
      <w:r>
        <w:t>- А у мамы прическа красивая,</w:t>
      </w:r>
    </w:p>
    <w:p w14:paraId="3FF88855" w14:textId="77777777" w:rsidR="00F0357E" w:rsidRDefault="00F0357E" w:rsidP="00F0357E">
      <w:r>
        <w:t>А у куклы – любимой Даринки,</w:t>
      </w:r>
    </w:p>
    <w:p w14:paraId="6B3D6D4D" w14:textId="2844A2AE" w:rsidR="00F0357E" w:rsidRDefault="00F0357E" w:rsidP="00F0357E">
      <w:r>
        <w:t>В настоящих бантах – золотинки.</w:t>
      </w:r>
    </w:p>
    <w:p w14:paraId="7683AEA6" w14:textId="51C5B1D9" w:rsidR="00F0357E" w:rsidRDefault="00F0357E" w:rsidP="00F0357E">
      <w:r>
        <w:t>- В день рожденья гостей приглашали,</w:t>
      </w:r>
    </w:p>
    <w:p w14:paraId="2A1C97AB" w14:textId="08F65CDC" w:rsidR="00F0357E" w:rsidRDefault="00F0357E" w:rsidP="00F0357E">
      <w:r w:rsidRPr="00495B2A">
        <w:rPr>
          <w:b/>
        </w:rPr>
        <w:lastRenderedPageBreak/>
        <w:t>Хором:</w:t>
      </w:r>
      <w:r>
        <w:t xml:space="preserve"> - Было детство – без слез и печали.</w:t>
      </w:r>
    </w:p>
    <w:p w14:paraId="6E5519A5" w14:textId="77777777" w:rsidR="00495B2A" w:rsidRDefault="00495B2A" w:rsidP="00F0357E"/>
    <w:p w14:paraId="7FADF9F6" w14:textId="50DEA896" w:rsidR="00F0357E" w:rsidRPr="00495B2A" w:rsidRDefault="00F0357E" w:rsidP="00F0357E">
      <w:pPr>
        <w:rPr>
          <w:i/>
        </w:rPr>
      </w:pPr>
      <w:r w:rsidRPr="00495B2A">
        <w:rPr>
          <w:i/>
        </w:rPr>
        <w:t>Пронзительный звук полета военного самолета.  Дети резко поворачивают головы в сторону одной из кулис, смотрят вверх, в небо, откуда доносится этот пронзительный звук, и провожают глазами самолет, переводят взгляд на другую кулису. Вдруг раздается взрыв.  Все со страхом хватаются за головы и замирают.</w:t>
      </w:r>
    </w:p>
    <w:p w14:paraId="5C55C75F" w14:textId="3325EC15" w:rsidR="00F0357E" w:rsidRPr="00495B2A" w:rsidRDefault="00F0357E" w:rsidP="00F0357E">
      <w:pPr>
        <w:rPr>
          <w:i/>
        </w:rPr>
      </w:pPr>
      <w:r w:rsidRPr="00495B2A">
        <w:rPr>
          <w:i/>
        </w:rPr>
        <w:t>Звучит голос Ю. Б. Левитана.  Дети открывают глаза и с ужасом смотрят в зал.</w:t>
      </w:r>
    </w:p>
    <w:p w14:paraId="61CE6B77" w14:textId="77777777" w:rsidR="00F0357E" w:rsidRPr="00495B2A" w:rsidRDefault="00F0357E" w:rsidP="00F0357E">
      <w:pPr>
        <w:rPr>
          <w:i/>
        </w:rPr>
      </w:pPr>
      <w:r w:rsidRPr="00495B2A">
        <w:rPr>
          <w:i/>
        </w:rPr>
        <w:t>Звучит музыка А. Александрова «Священная Война». Все медленно поднимаются. Вначале двое становятся в центре сцены, затем по двое выстраиваются слева и справа, кладут руки на плечи стоящим впереди. Выдвигаются из глубины сцены ближе к краю. Музыка замолкает, дети читают по очереди.</w:t>
      </w:r>
    </w:p>
    <w:p w14:paraId="46FD99E8" w14:textId="77777777" w:rsidR="00F0357E" w:rsidRDefault="00F0357E" w:rsidP="00F0357E"/>
    <w:p w14:paraId="0A0645C8" w14:textId="77777777" w:rsidR="00F0357E" w:rsidRDefault="00F0357E" w:rsidP="00F0357E">
      <w:r>
        <w:t>- Ах, война, что ж ты сделала, подлая:</w:t>
      </w:r>
    </w:p>
    <w:p w14:paraId="2DAFBDBC" w14:textId="77777777" w:rsidR="00F0357E" w:rsidRDefault="00F0357E" w:rsidP="00F0357E">
      <w:r>
        <w:t>стали тихими наши дворы,</w:t>
      </w:r>
    </w:p>
    <w:p w14:paraId="4A0E91FD" w14:textId="77777777" w:rsidR="00F0357E" w:rsidRDefault="00F0357E" w:rsidP="00F0357E">
      <w:r>
        <w:t>наши мальчики головы подняли,</w:t>
      </w:r>
    </w:p>
    <w:p w14:paraId="2C0375B2" w14:textId="77777777" w:rsidR="00F0357E" w:rsidRDefault="00F0357E" w:rsidP="00F0357E">
      <w:r>
        <w:t>повзрослели они до поры,</w:t>
      </w:r>
    </w:p>
    <w:p w14:paraId="1BC6FEE4" w14:textId="77777777" w:rsidR="00F0357E" w:rsidRDefault="00F0357E" w:rsidP="00F0357E"/>
    <w:p w14:paraId="3C2D2068" w14:textId="77777777" w:rsidR="00F0357E" w:rsidRDefault="00F0357E" w:rsidP="00F0357E">
      <w:r>
        <w:t>- на пороге едва помаячили</w:t>
      </w:r>
    </w:p>
    <w:p w14:paraId="1EF821CE" w14:textId="3FE44240" w:rsidR="00F0357E" w:rsidRDefault="00F0357E" w:rsidP="00F0357E">
      <w:r>
        <w:t>и ушли, за солдатом - солдат...</w:t>
      </w:r>
    </w:p>
    <w:p w14:paraId="12DE9531" w14:textId="32CE65D8" w:rsidR="00F0357E" w:rsidRDefault="00F0357E" w:rsidP="00F0357E">
      <w:r w:rsidRPr="00495B2A">
        <w:rPr>
          <w:b/>
        </w:rPr>
        <w:t>Хором:</w:t>
      </w:r>
      <w:r>
        <w:t xml:space="preserve"> - До свидания, мальчики!</w:t>
      </w:r>
    </w:p>
    <w:p w14:paraId="000E4216" w14:textId="77777777" w:rsidR="00F0357E" w:rsidRDefault="00F0357E" w:rsidP="00F0357E">
      <w:r>
        <w:t>- Мальчики, постарайтесь вернуться назад.</w:t>
      </w:r>
    </w:p>
    <w:p w14:paraId="3E09EBD5" w14:textId="77777777" w:rsidR="00F0357E" w:rsidRPr="00495B2A" w:rsidRDefault="00F0357E" w:rsidP="00F0357E">
      <w:pPr>
        <w:rPr>
          <w:i/>
        </w:rPr>
      </w:pPr>
    </w:p>
    <w:p w14:paraId="1DA919CF" w14:textId="77777777" w:rsidR="00F0357E" w:rsidRPr="00495B2A" w:rsidRDefault="00F0357E" w:rsidP="00F0357E">
      <w:pPr>
        <w:rPr>
          <w:i/>
        </w:rPr>
      </w:pPr>
      <w:r w:rsidRPr="00495B2A">
        <w:rPr>
          <w:i/>
        </w:rPr>
        <w:t>Звучит марш  В. Агапкина «Прощание славянки».  Все отходят назад, выстраиваясь по диагонали. 3 мальчика в военной форме проходят маршем из одной кулисы в противоположную. Девочки машут им рукой, мальчики отдают честь.</w:t>
      </w:r>
    </w:p>
    <w:p w14:paraId="7B4FC9A0" w14:textId="77777777" w:rsidR="00F0357E" w:rsidRDefault="00F0357E" w:rsidP="00F0357E"/>
    <w:p w14:paraId="3EF6FE81" w14:textId="77777777" w:rsidR="00F0357E" w:rsidRPr="00495B2A" w:rsidRDefault="00F0357E" w:rsidP="00F0357E">
      <w:pPr>
        <w:rPr>
          <w:i/>
        </w:rPr>
      </w:pPr>
      <w:r w:rsidRPr="00495B2A">
        <w:rPr>
          <w:i/>
        </w:rPr>
        <w:t>Марш стихает, звучит уже фоном. Одна из девочек выбегает вперед, читает:</w:t>
      </w:r>
    </w:p>
    <w:p w14:paraId="248E6C9D" w14:textId="77777777" w:rsidR="00F0357E" w:rsidRPr="00495B2A" w:rsidRDefault="00F0357E" w:rsidP="00F0357E">
      <w:pPr>
        <w:rPr>
          <w:i/>
        </w:rPr>
      </w:pPr>
    </w:p>
    <w:p w14:paraId="06E97D09" w14:textId="77777777" w:rsidR="00F0357E" w:rsidRDefault="00F0357E" w:rsidP="00F0357E">
      <w:r>
        <w:t>- Все вставайте за мир!</w:t>
      </w:r>
    </w:p>
    <w:p w14:paraId="466E6603" w14:textId="77777777" w:rsidR="00F0357E" w:rsidRDefault="00F0357E" w:rsidP="00F0357E">
      <w:r>
        <w:t>Все боритесь за мир!</w:t>
      </w:r>
    </w:p>
    <w:p w14:paraId="144C4D38" w14:textId="77777777" w:rsidR="00F0357E" w:rsidRDefault="00F0357E" w:rsidP="00F0357E">
      <w:r>
        <w:t>Пусть сиротский призыв</w:t>
      </w:r>
    </w:p>
    <w:p w14:paraId="4E3B25CD" w14:textId="77777777" w:rsidR="00F0357E" w:rsidRDefault="00F0357E" w:rsidP="00F0357E">
      <w:r>
        <w:t>Мир услышит!</w:t>
      </w:r>
    </w:p>
    <w:p w14:paraId="4E25F5C0" w14:textId="77777777" w:rsidR="00F0357E" w:rsidRDefault="00F0357E" w:rsidP="00F0357E">
      <w:r>
        <w:t>Не хочу, чтоб война,</w:t>
      </w:r>
    </w:p>
    <w:p w14:paraId="21519D25" w14:textId="77777777" w:rsidR="00F0357E" w:rsidRDefault="00F0357E" w:rsidP="00F0357E">
      <w:r>
        <w:lastRenderedPageBreak/>
        <w:t>Не хочу, чтобы взрыв</w:t>
      </w:r>
    </w:p>
    <w:p w14:paraId="5306587A" w14:textId="77777777" w:rsidR="00F0357E" w:rsidRDefault="00F0357E" w:rsidP="00F0357E">
      <w:r>
        <w:t>Отнимали отцов у детишек!</w:t>
      </w:r>
    </w:p>
    <w:p w14:paraId="357D1776" w14:textId="77777777" w:rsidR="00F0357E" w:rsidRDefault="00F0357E" w:rsidP="00F0357E"/>
    <w:p w14:paraId="1AF9ED3A" w14:textId="77777777" w:rsidR="00F0357E" w:rsidRPr="00495B2A" w:rsidRDefault="00F0357E" w:rsidP="00F0357E">
      <w:pPr>
        <w:rPr>
          <w:i/>
        </w:rPr>
      </w:pPr>
      <w:r w:rsidRPr="00495B2A">
        <w:rPr>
          <w:i/>
        </w:rPr>
        <w:t>Звучит   музыкальное произведение «Война»  в исполнении Российского государственного симфонического оркестра.  Два ребенка поднимают красное полотно (его необходимо заранее положить по центру сцены у задней кулисы), растягивают и по очереди поднимают вверх-вниз, создавая эффект реющего пламени. Через несколько секунд музыка становится тише, звучит фоном. Из одной кулисы в другую идет первый мальчик в военной форме, обращаясь к залу, читает четверостишие (нужно, чтобы, дойдя до середины, он остановился, прочел строку и продолжил идти).</w:t>
      </w:r>
    </w:p>
    <w:p w14:paraId="010E7801" w14:textId="77777777" w:rsidR="00F0357E" w:rsidRPr="00495B2A" w:rsidRDefault="00F0357E" w:rsidP="00F0357E">
      <w:pPr>
        <w:rPr>
          <w:i/>
        </w:rPr>
      </w:pPr>
    </w:p>
    <w:p w14:paraId="231E7F1A" w14:textId="77777777" w:rsidR="00F0357E" w:rsidRDefault="00F0357E" w:rsidP="00F0357E">
      <w:r>
        <w:t>- Уходили мальчики – на плечах шинели,</w:t>
      </w:r>
    </w:p>
    <w:p w14:paraId="63FEDFE3" w14:textId="77777777" w:rsidR="00F0357E" w:rsidRDefault="00F0357E" w:rsidP="00F0357E">
      <w:r>
        <w:t>Уходили мальчики – храбро песни пели,</w:t>
      </w:r>
    </w:p>
    <w:p w14:paraId="43DFEBD5" w14:textId="77777777" w:rsidR="00F0357E" w:rsidRDefault="00F0357E" w:rsidP="00F0357E">
      <w:r>
        <w:t>Отступали мальчики пыльными степями,</w:t>
      </w:r>
    </w:p>
    <w:p w14:paraId="00671CCE" w14:textId="77777777" w:rsidR="00F0357E" w:rsidRDefault="00F0357E" w:rsidP="00F0357E">
      <w:r>
        <w:t>Умирали мальчики, где – не знали сами...</w:t>
      </w:r>
    </w:p>
    <w:p w14:paraId="0EC8B6D2" w14:textId="77777777" w:rsidR="00F0357E" w:rsidRDefault="00F0357E" w:rsidP="00F0357E"/>
    <w:p w14:paraId="2021BAFD" w14:textId="0D4C247D" w:rsidR="00F0357E" w:rsidRPr="00495B2A" w:rsidRDefault="00F0357E" w:rsidP="00F0357E">
      <w:pPr>
        <w:rPr>
          <w:i/>
        </w:rPr>
      </w:pPr>
      <w:r w:rsidRPr="00495B2A">
        <w:rPr>
          <w:i/>
        </w:rPr>
        <w:t>Затем так же проходит второй мальчик.</w:t>
      </w:r>
    </w:p>
    <w:p w14:paraId="490F4E1B" w14:textId="77777777" w:rsidR="00F0357E" w:rsidRDefault="00F0357E" w:rsidP="00F0357E">
      <w:r>
        <w:t>- Попадали мальчики в страшные бараки,</w:t>
      </w:r>
    </w:p>
    <w:p w14:paraId="6B34459C" w14:textId="77777777" w:rsidR="00F0357E" w:rsidRDefault="00F0357E" w:rsidP="00F0357E">
      <w:r>
        <w:t>Догоняли мальчиков лютые собаки.</w:t>
      </w:r>
    </w:p>
    <w:p w14:paraId="4F5F6FC7" w14:textId="77777777" w:rsidR="00F0357E" w:rsidRDefault="00F0357E" w:rsidP="00F0357E">
      <w:r>
        <w:t>Убивали мальчиков за побег на месте,</w:t>
      </w:r>
    </w:p>
    <w:p w14:paraId="1B4FF3BF" w14:textId="77777777" w:rsidR="00F0357E" w:rsidRDefault="00F0357E" w:rsidP="00F0357E">
      <w:r>
        <w:t>Не продали мальчики совести и чести...</w:t>
      </w:r>
    </w:p>
    <w:p w14:paraId="6546A0AE" w14:textId="77777777" w:rsidR="00F0357E" w:rsidRDefault="00F0357E" w:rsidP="00F0357E"/>
    <w:p w14:paraId="49C62872" w14:textId="0CB4C091" w:rsidR="00F0357E" w:rsidRPr="00495B2A" w:rsidRDefault="00F0357E" w:rsidP="00F0357E">
      <w:pPr>
        <w:rPr>
          <w:i/>
        </w:rPr>
      </w:pPr>
      <w:r w:rsidRPr="00495B2A">
        <w:rPr>
          <w:i/>
        </w:rPr>
        <w:t>Третий мальчик повторяет движения  за предыдущими.</w:t>
      </w:r>
    </w:p>
    <w:p w14:paraId="520A675E" w14:textId="77777777" w:rsidR="00F0357E" w:rsidRDefault="00F0357E" w:rsidP="00F0357E">
      <w:r>
        <w:t>- Не хотели мальчики поддаваться страху,</w:t>
      </w:r>
    </w:p>
    <w:p w14:paraId="742C65B3" w14:textId="77777777" w:rsidR="00F0357E" w:rsidRDefault="00F0357E" w:rsidP="00F0357E">
      <w:r>
        <w:t>Поднимались мальчики по свистку в атаку.</w:t>
      </w:r>
    </w:p>
    <w:p w14:paraId="66467B16" w14:textId="77777777" w:rsidR="00F0357E" w:rsidRDefault="00F0357E" w:rsidP="00F0357E">
      <w:r>
        <w:t>В черный дым сражений, на броне покатой</w:t>
      </w:r>
    </w:p>
    <w:p w14:paraId="744B5768" w14:textId="299B0C32" w:rsidR="00F0357E" w:rsidRDefault="00F0357E" w:rsidP="00F0357E">
      <w:r>
        <w:t>Уезжали мальчики – стиснув автоматы.</w:t>
      </w:r>
    </w:p>
    <w:p w14:paraId="3C2FB162" w14:textId="77777777" w:rsidR="00495B2A" w:rsidRDefault="00495B2A" w:rsidP="00F0357E"/>
    <w:p w14:paraId="069FAD21" w14:textId="1CA9652C" w:rsidR="00F0357E" w:rsidRPr="00495B2A" w:rsidRDefault="00F0357E" w:rsidP="00F0357E">
      <w:pPr>
        <w:rPr>
          <w:i/>
        </w:rPr>
      </w:pPr>
      <w:r w:rsidRPr="00495B2A">
        <w:rPr>
          <w:i/>
        </w:rPr>
        <w:t>Вперед выбегают девочки с красным полотнищем и кричат хором:</w:t>
      </w:r>
    </w:p>
    <w:p w14:paraId="3995FBF6" w14:textId="3130152E" w:rsidR="00F0357E" w:rsidRDefault="00F0357E" w:rsidP="00F0357E">
      <w:r>
        <w:t>- Мальчики!.. Постарайтесь вернуться назад…</w:t>
      </w:r>
    </w:p>
    <w:p w14:paraId="12E3B67D" w14:textId="6DA4918C" w:rsidR="00F0357E" w:rsidRPr="00495B2A" w:rsidRDefault="00F0357E" w:rsidP="00F0357E">
      <w:pPr>
        <w:rPr>
          <w:i/>
        </w:rPr>
      </w:pPr>
      <w:r w:rsidRPr="00495B2A">
        <w:rPr>
          <w:i/>
        </w:rPr>
        <w:t>Медленно опускают полотно.</w:t>
      </w:r>
    </w:p>
    <w:p w14:paraId="5F93A9EA" w14:textId="008E4974" w:rsidR="00F0357E" w:rsidRPr="00495B2A" w:rsidRDefault="00F0357E" w:rsidP="00F0357E">
      <w:pPr>
        <w:rPr>
          <w:i/>
        </w:rPr>
      </w:pPr>
      <w:r w:rsidRPr="00495B2A">
        <w:rPr>
          <w:i/>
        </w:rPr>
        <w:t>Дети выстраиваются в ряд, поворачиваются спиной к зрителям и медленно идут к задней кулисе.</w:t>
      </w:r>
    </w:p>
    <w:p w14:paraId="415BC318" w14:textId="685E3118" w:rsidR="00F0357E" w:rsidRDefault="00F0357E" w:rsidP="00F0357E">
      <w:pPr>
        <w:rPr>
          <w:i/>
        </w:rPr>
      </w:pPr>
      <w:r w:rsidRPr="00495B2A">
        <w:rPr>
          <w:i/>
        </w:rPr>
        <w:lastRenderedPageBreak/>
        <w:t>Раздаются звуки падающих бомб и взрывов.  Дети уже не пугаются их. Все резко поворачивают головы в зал. В их глазах отвага и ненависть к фашистам. Затем они полностью поворачиваются к залу, читают стихи.</w:t>
      </w:r>
    </w:p>
    <w:p w14:paraId="5D70A0B8" w14:textId="77777777" w:rsidR="00495B2A" w:rsidRPr="00495B2A" w:rsidRDefault="00495B2A" w:rsidP="00F0357E">
      <w:pPr>
        <w:rPr>
          <w:i/>
        </w:rPr>
      </w:pPr>
    </w:p>
    <w:p w14:paraId="78584CC7" w14:textId="719E7E3F" w:rsidR="00F0357E" w:rsidRDefault="00495B2A" w:rsidP="00495B2A">
      <w:r>
        <w:t xml:space="preserve">                          </w:t>
      </w:r>
      <w:r w:rsidR="00F0357E">
        <w:t>- Было детство. Когда это было?</w:t>
      </w:r>
    </w:p>
    <w:p w14:paraId="6E865F0F" w14:textId="4E1356C2" w:rsidR="00F0357E" w:rsidRDefault="00495B2A" w:rsidP="00495B2A">
      <w:r>
        <w:t xml:space="preserve">                           </w:t>
      </w:r>
      <w:r w:rsidR="00F0357E">
        <w:t>Что ж ты, детство, о Шуле забыло…</w:t>
      </w:r>
    </w:p>
    <w:p w14:paraId="33F9AA87" w14:textId="47561FEB" w:rsidR="00F0357E" w:rsidRDefault="00495B2A" w:rsidP="00495B2A">
      <w:r>
        <w:t xml:space="preserve">                           </w:t>
      </w:r>
      <w:r w:rsidR="00F0357E">
        <w:t>Ускользнуло в сиянии лета</w:t>
      </w:r>
    </w:p>
    <w:p w14:paraId="0C0FBC10" w14:textId="5BA0EAA2" w:rsidR="00F0357E" w:rsidRDefault="00495B2A" w:rsidP="00495B2A">
      <w:r>
        <w:t xml:space="preserve">                           </w:t>
      </w:r>
      <w:r w:rsidR="00F0357E">
        <w:t>За стенами Варшавского гетто.</w:t>
      </w:r>
    </w:p>
    <w:p w14:paraId="52AE5C12" w14:textId="77777777" w:rsidR="00F0357E" w:rsidRDefault="00F0357E" w:rsidP="00495B2A"/>
    <w:p w14:paraId="060F0977" w14:textId="176A147E" w:rsidR="00F0357E" w:rsidRDefault="00495B2A" w:rsidP="00495B2A">
      <w:r>
        <w:t xml:space="preserve">                             </w:t>
      </w:r>
      <w:r w:rsidR="00F0357E">
        <w:t>- Плачет мама, любимая мама.</w:t>
      </w:r>
    </w:p>
    <w:p w14:paraId="09EAD56D" w14:textId="6F4A7B53" w:rsidR="00F0357E" w:rsidRDefault="00495B2A" w:rsidP="00495B2A">
      <w:r>
        <w:t xml:space="preserve">                             </w:t>
      </w:r>
      <w:r w:rsidR="00F0357E">
        <w:t>Прячет Шулю от смерти упрямо.</w:t>
      </w:r>
    </w:p>
    <w:p w14:paraId="110A7D1C" w14:textId="575B9405" w:rsidR="00F0357E" w:rsidRDefault="00495B2A" w:rsidP="00495B2A">
      <w:r>
        <w:t xml:space="preserve">                              </w:t>
      </w:r>
      <w:r w:rsidR="00F0357E">
        <w:t xml:space="preserve">Ведь уже под проклятые пули </w:t>
      </w:r>
    </w:p>
    <w:p w14:paraId="545BED05" w14:textId="75123A82" w:rsidR="00F0357E" w:rsidRDefault="00495B2A" w:rsidP="00495B2A">
      <w:r>
        <w:t xml:space="preserve">                              </w:t>
      </w:r>
      <w:r w:rsidR="00F0357E">
        <w:t>Угодили старушки - бабули.</w:t>
      </w:r>
    </w:p>
    <w:p w14:paraId="65A0B979" w14:textId="05E30FD1" w:rsidR="00F0357E" w:rsidRDefault="00495B2A" w:rsidP="00495B2A">
      <w:r>
        <w:t xml:space="preserve">                            </w:t>
      </w:r>
      <w:r w:rsidR="00F0357E">
        <w:t>- Да еще, в завершении бед</w:t>
      </w:r>
    </w:p>
    <w:p w14:paraId="61F83CEF" w14:textId="4C80D7C9" w:rsidR="00F0357E" w:rsidRDefault="00495B2A" w:rsidP="00495B2A">
      <w:r>
        <w:t xml:space="preserve">                             </w:t>
      </w:r>
      <w:r w:rsidR="00F0357E">
        <w:t>Был расстрелян осанистый дед,</w:t>
      </w:r>
    </w:p>
    <w:p w14:paraId="0B467ED5" w14:textId="2BF0B5F2" w:rsidR="00F0357E" w:rsidRDefault="00495B2A" w:rsidP="00495B2A">
      <w:r>
        <w:t xml:space="preserve">                              </w:t>
      </w:r>
      <w:r w:rsidR="00F0357E">
        <w:t>Был расстрелян за веру, за Бога,</w:t>
      </w:r>
    </w:p>
    <w:p w14:paraId="04945070" w14:textId="466F03C7" w:rsidR="00F0357E" w:rsidRDefault="00495B2A" w:rsidP="00495B2A">
      <w:r>
        <w:t xml:space="preserve">                             </w:t>
      </w:r>
      <w:r w:rsidR="00F0357E">
        <w:t>Всполыхнула огнем синагога,</w:t>
      </w:r>
    </w:p>
    <w:p w14:paraId="48DE8306" w14:textId="12237190" w:rsidR="00F0357E" w:rsidRDefault="00495B2A" w:rsidP="00495B2A">
      <w:r>
        <w:t xml:space="preserve">                           </w:t>
      </w:r>
      <w:r w:rsidR="00F0357E">
        <w:t xml:space="preserve">- В утешение дочке и маме </w:t>
      </w:r>
    </w:p>
    <w:p w14:paraId="1B5548B6" w14:textId="2CAA08E1" w:rsidR="00F0357E" w:rsidRDefault="00495B2A" w:rsidP="00495B2A">
      <w:r>
        <w:t xml:space="preserve">                           </w:t>
      </w:r>
      <w:r w:rsidR="00F0357E">
        <w:t>Достает папа скрипку ночами,</w:t>
      </w:r>
    </w:p>
    <w:p w14:paraId="31D32531" w14:textId="6927886F" w:rsidR="00F0357E" w:rsidRDefault="00495B2A" w:rsidP="00495B2A">
      <w:r>
        <w:t xml:space="preserve">                           </w:t>
      </w:r>
      <w:r w:rsidR="00F0357E">
        <w:t>Где вы, Вагнер, Бетховен и Бах?</w:t>
      </w:r>
    </w:p>
    <w:p w14:paraId="0A02FFF9" w14:textId="4AFD0EA4" w:rsidR="00F0357E" w:rsidRDefault="00495B2A" w:rsidP="00495B2A">
      <w:r>
        <w:t xml:space="preserve">                           </w:t>
      </w:r>
      <w:r w:rsidR="00F0357E">
        <w:t>Плачет скрипка в опухших руках.</w:t>
      </w:r>
    </w:p>
    <w:p w14:paraId="5E15541B" w14:textId="77777777" w:rsidR="00495B2A" w:rsidRDefault="00495B2A" w:rsidP="00495B2A"/>
    <w:p w14:paraId="3D5F4581" w14:textId="6802B22C" w:rsidR="00F0357E" w:rsidRDefault="00F0357E" w:rsidP="00F0357E">
      <w:pPr>
        <w:rPr>
          <w:i/>
        </w:rPr>
      </w:pPr>
      <w:r w:rsidRPr="00495B2A">
        <w:rPr>
          <w:i/>
        </w:rPr>
        <w:t>Слышатся звуки выстрелов.  Дети в страхе бегают по сцене, словно прячась от пуль, закрывая уши руками.  Потом становятся полукругом и читают быстро, со слезами в голосе, обращаясь уже не к залу, а как бы ведя диалог между собой.</w:t>
      </w:r>
    </w:p>
    <w:p w14:paraId="44D297C6" w14:textId="77777777" w:rsidR="00495B2A" w:rsidRPr="00495B2A" w:rsidRDefault="00495B2A" w:rsidP="00F0357E">
      <w:pPr>
        <w:rPr>
          <w:i/>
        </w:rPr>
      </w:pPr>
    </w:p>
    <w:p w14:paraId="0AFA3A3C" w14:textId="45BC6886" w:rsidR="00F0357E" w:rsidRDefault="00495B2A" w:rsidP="00F0357E">
      <w:r>
        <w:t xml:space="preserve">                        </w:t>
      </w:r>
      <w:r w:rsidR="00F0357E">
        <w:t>- Снова выстрелы вдруг – что же это?</w:t>
      </w:r>
    </w:p>
    <w:p w14:paraId="3C98D781" w14:textId="6B30AF27" w:rsidR="00F0357E" w:rsidRDefault="00495B2A" w:rsidP="00F0357E">
      <w:r>
        <w:t xml:space="preserve">                         </w:t>
      </w:r>
      <w:r w:rsidR="00F0357E">
        <w:t>Разбудили Варшавское гетто.</w:t>
      </w:r>
    </w:p>
    <w:p w14:paraId="4E90432F" w14:textId="2144E5CD" w:rsidR="00F0357E" w:rsidRDefault="00495B2A" w:rsidP="00F0357E">
      <w:r>
        <w:t xml:space="preserve">                         </w:t>
      </w:r>
      <w:r w:rsidR="00F0357E">
        <w:t>Грохот, крики, мольбы, кутерьма…</w:t>
      </w:r>
    </w:p>
    <w:p w14:paraId="12E652B8" w14:textId="7DA7946E" w:rsidR="00F0357E" w:rsidRDefault="00495B2A" w:rsidP="00F0357E">
      <w:r>
        <w:t xml:space="preserve">                        </w:t>
      </w:r>
      <w:r w:rsidR="00F0357E">
        <w:t>«Выходите! Покинуть дома!»</w:t>
      </w:r>
    </w:p>
    <w:p w14:paraId="29000A7A" w14:textId="151179C6" w:rsidR="00F0357E" w:rsidRDefault="00495B2A" w:rsidP="00F0357E">
      <w:r>
        <w:t xml:space="preserve">                        </w:t>
      </w:r>
      <w:r w:rsidR="00F0357E">
        <w:t>- Через площадь к вокзалу рядами</w:t>
      </w:r>
    </w:p>
    <w:p w14:paraId="019EB58D" w14:textId="6AB0A0B0" w:rsidR="00F0357E" w:rsidRDefault="00495B2A" w:rsidP="00F0357E">
      <w:r>
        <w:lastRenderedPageBreak/>
        <w:t xml:space="preserve">                          </w:t>
      </w:r>
      <w:r w:rsidR="00F0357E">
        <w:t>Повели меж немыми домами.</w:t>
      </w:r>
    </w:p>
    <w:p w14:paraId="40A7A3C9" w14:textId="59F01709" w:rsidR="00F0357E" w:rsidRDefault="00495B2A" w:rsidP="00F0357E">
      <w:r>
        <w:t xml:space="preserve">                          </w:t>
      </w:r>
      <w:r w:rsidR="00F0357E">
        <w:t>Не взирая на слезы, на стон,</w:t>
      </w:r>
    </w:p>
    <w:p w14:paraId="7E310C52" w14:textId="63BCB81D" w:rsidR="00F0357E" w:rsidRDefault="00495B2A" w:rsidP="00F0357E">
      <w:r>
        <w:t xml:space="preserve">                         </w:t>
      </w:r>
      <w:r w:rsidR="00F0357E">
        <w:t>Затолкали в товарный вагон.</w:t>
      </w:r>
    </w:p>
    <w:p w14:paraId="3AB2B294" w14:textId="47C9B579" w:rsidR="00F0357E" w:rsidRDefault="00495B2A" w:rsidP="00F0357E">
      <w:r>
        <w:t xml:space="preserve">                       </w:t>
      </w:r>
      <w:r w:rsidR="00F0357E">
        <w:t>- Поезда, поезда, поезда,</w:t>
      </w:r>
    </w:p>
    <w:p w14:paraId="7479BD4A" w14:textId="0591DCA1" w:rsidR="00F0357E" w:rsidRDefault="00495B2A" w:rsidP="00F0357E">
      <w:r>
        <w:t xml:space="preserve">                          </w:t>
      </w:r>
      <w:r w:rsidR="00F0357E">
        <w:t>В такт колесам стучится беда,</w:t>
      </w:r>
    </w:p>
    <w:p w14:paraId="7D5FC4CD" w14:textId="7D1E117D" w:rsidR="00F0357E" w:rsidRDefault="00495B2A" w:rsidP="00F0357E">
      <w:r>
        <w:t xml:space="preserve">                           </w:t>
      </w:r>
      <w:r w:rsidR="00F0357E">
        <w:t>Что ты, дочка? – Так хочется пить…</w:t>
      </w:r>
    </w:p>
    <w:p w14:paraId="58966B13" w14:textId="44F16E37" w:rsidR="00F0357E" w:rsidRDefault="00495B2A" w:rsidP="00F0357E">
      <w:r>
        <w:t xml:space="preserve">                         </w:t>
      </w:r>
      <w:r w:rsidR="00F0357E">
        <w:t>- Потерпи. Бесполезно просить.</w:t>
      </w:r>
    </w:p>
    <w:p w14:paraId="1D969C75" w14:textId="74637F67" w:rsidR="00F0357E" w:rsidRDefault="00495B2A" w:rsidP="00F0357E">
      <w:r>
        <w:t xml:space="preserve">                          </w:t>
      </w:r>
      <w:r w:rsidR="00F0357E">
        <w:t>- Потерпи. Постарайся, малышка…</w:t>
      </w:r>
    </w:p>
    <w:p w14:paraId="35FD0534" w14:textId="2CCA9FDC" w:rsidR="00F0357E" w:rsidRDefault="00495B2A" w:rsidP="00F0357E">
      <w:r>
        <w:t xml:space="preserve">                          </w:t>
      </w:r>
      <w:r w:rsidR="00F0357E">
        <w:t xml:space="preserve">Где – то в гетто забытая книжка, </w:t>
      </w:r>
    </w:p>
    <w:p w14:paraId="46BD676B" w14:textId="62D97311" w:rsidR="00F0357E" w:rsidRDefault="00495B2A" w:rsidP="00F0357E">
      <w:r>
        <w:t xml:space="preserve">                          </w:t>
      </w:r>
      <w:r w:rsidR="00F0357E">
        <w:t>А у куклы, любимой Даринки,</w:t>
      </w:r>
    </w:p>
    <w:p w14:paraId="777D0A94" w14:textId="4B202F7D" w:rsidR="00F0357E" w:rsidRDefault="00495B2A" w:rsidP="00F0357E">
      <w:r>
        <w:t xml:space="preserve">                           </w:t>
      </w:r>
      <w:r w:rsidR="00F0357E">
        <w:t>Не банты в волосах – паутинки.</w:t>
      </w:r>
    </w:p>
    <w:p w14:paraId="130BC9AD" w14:textId="1028E9BE" w:rsidR="00F0357E" w:rsidRDefault="00495B2A" w:rsidP="00F0357E">
      <w:r>
        <w:t xml:space="preserve">                          </w:t>
      </w:r>
      <w:r w:rsidR="00F0357E">
        <w:t>- Остановка. Родная, ты слышишь?</w:t>
      </w:r>
    </w:p>
    <w:p w14:paraId="4644B9B4" w14:textId="0C861D91" w:rsidR="00F0357E" w:rsidRDefault="00495B2A" w:rsidP="00F0357E">
      <w:r>
        <w:t xml:space="preserve">                           </w:t>
      </w:r>
      <w:r w:rsidR="00F0357E">
        <w:t>Ты живая, родная, ты дышишь,</w:t>
      </w:r>
    </w:p>
    <w:p w14:paraId="55950FA6" w14:textId="2BA5A3B5" w:rsidR="00F0357E" w:rsidRDefault="00495B2A" w:rsidP="00F0357E">
      <w:r>
        <w:t xml:space="preserve">                           </w:t>
      </w:r>
      <w:r w:rsidR="00F0357E">
        <w:t>Мы выходим. Вставай же, иди!-</w:t>
      </w:r>
    </w:p>
    <w:p w14:paraId="7F2B855F" w14:textId="43DA601A" w:rsidR="00F0357E" w:rsidRDefault="00495B2A" w:rsidP="00F0357E">
      <w:r>
        <w:t xml:space="preserve">                           </w:t>
      </w:r>
      <w:r w:rsidR="00F0357E">
        <w:t>Что же там, что же там, впереди?</w:t>
      </w:r>
    </w:p>
    <w:p w14:paraId="73486D17" w14:textId="77777777" w:rsidR="00495B2A" w:rsidRDefault="00495B2A" w:rsidP="00F0357E"/>
    <w:p w14:paraId="32630D79" w14:textId="4C968F40" w:rsidR="00F0357E" w:rsidRDefault="00F0357E" w:rsidP="00F0357E">
      <w:pPr>
        <w:rPr>
          <w:i/>
        </w:rPr>
      </w:pPr>
      <w:r w:rsidRPr="00495B2A">
        <w:rPr>
          <w:i/>
        </w:rPr>
        <w:t>Звучит минорная мелодия  «Грусть».  Все  становятся в круг. взявшись  за руки, лицом к залу, идут по кругу. Останавливаются, когда первый чтец оказывается напротив зрительного зала. Фоном звучит музыка. Ребенок произносит свои слова, и круг движется дальше. И так читают все по очереди.</w:t>
      </w:r>
    </w:p>
    <w:p w14:paraId="3C8E1107" w14:textId="77777777" w:rsidR="00495B2A" w:rsidRPr="00495B2A" w:rsidRDefault="00495B2A" w:rsidP="00F0357E">
      <w:pPr>
        <w:rPr>
          <w:i/>
        </w:rPr>
      </w:pPr>
    </w:p>
    <w:p w14:paraId="1D08A73D" w14:textId="28D9F4F1" w:rsidR="00F0357E" w:rsidRDefault="00495B2A" w:rsidP="00F0357E">
      <w:r>
        <w:t xml:space="preserve">                         </w:t>
      </w:r>
      <w:r w:rsidR="00F0357E">
        <w:t>- Все до точки продумано было.</w:t>
      </w:r>
    </w:p>
    <w:p w14:paraId="77903ED5" w14:textId="3DDB8068" w:rsidR="00F0357E" w:rsidRDefault="00495B2A" w:rsidP="00F0357E">
      <w:r>
        <w:t xml:space="preserve">                          </w:t>
      </w:r>
      <w:r w:rsidR="00F0357E">
        <w:t>Выдавали кусочками мыло,</w:t>
      </w:r>
    </w:p>
    <w:p w14:paraId="73C76EE2" w14:textId="6C536CBA" w:rsidR="00F0357E" w:rsidRDefault="00495B2A" w:rsidP="00F0357E">
      <w:r>
        <w:t xml:space="preserve">                          </w:t>
      </w:r>
      <w:r w:rsidR="00F0357E">
        <w:t>И в кабины вели душевые.</w:t>
      </w:r>
    </w:p>
    <w:p w14:paraId="44F5B788" w14:textId="7CBCA6AE" w:rsidR="00F0357E" w:rsidRDefault="00495B2A" w:rsidP="00F0357E">
      <w:r>
        <w:t xml:space="preserve">                           </w:t>
      </w:r>
      <w:r w:rsidR="00F0357E">
        <w:t>Те, что были пока–что живые,</w:t>
      </w:r>
    </w:p>
    <w:p w14:paraId="218EB7BF" w14:textId="0986356F" w:rsidR="00F0357E" w:rsidRDefault="00495B2A" w:rsidP="00F0357E">
      <w:r>
        <w:t xml:space="preserve">                            </w:t>
      </w:r>
      <w:r w:rsidR="00F0357E">
        <w:t>Шли, надеясь, что струи воды</w:t>
      </w:r>
    </w:p>
    <w:p w14:paraId="5CEF6D27" w14:textId="206DC085" w:rsidR="00F0357E" w:rsidRDefault="00495B2A" w:rsidP="00F0357E">
      <w:r>
        <w:t xml:space="preserve">                           </w:t>
      </w:r>
      <w:r w:rsidR="00F0357E">
        <w:t>Хоть на миг оградят от беды.</w:t>
      </w:r>
    </w:p>
    <w:p w14:paraId="683B46F5" w14:textId="7EAF1D6A" w:rsidR="00F0357E" w:rsidRDefault="00495B2A" w:rsidP="00F0357E">
      <w:r>
        <w:t xml:space="preserve">                            </w:t>
      </w:r>
      <w:r w:rsidR="00F0357E">
        <w:t>- Сорок женщин и восемь детей!</w:t>
      </w:r>
    </w:p>
    <w:p w14:paraId="451E2462" w14:textId="06AB8F8F" w:rsidR="00F0357E" w:rsidRDefault="00495B2A" w:rsidP="00F0357E">
      <w:r>
        <w:t xml:space="preserve">                            </w:t>
      </w:r>
      <w:r w:rsidR="00F0357E">
        <w:t>Заходите, евреи, скорей!</w:t>
      </w:r>
    </w:p>
    <w:p w14:paraId="30669559" w14:textId="06B5A242" w:rsidR="00F0357E" w:rsidRDefault="00495B2A" w:rsidP="00F0357E">
      <w:r>
        <w:t xml:space="preserve">                            </w:t>
      </w:r>
      <w:r w:rsidR="00F0357E">
        <w:t>Закрывали снаружи засовы.</w:t>
      </w:r>
    </w:p>
    <w:p w14:paraId="6A7C57B0" w14:textId="29B9AAA8" w:rsidR="00F0357E" w:rsidRDefault="00495B2A" w:rsidP="00F0357E">
      <w:r>
        <w:t xml:space="preserve">                            </w:t>
      </w:r>
      <w:r w:rsidR="00F0357E">
        <w:t>Что, евреи, помыться готовы?</w:t>
      </w:r>
    </w:p>
    <w:p w14:paraId="3F3CEB68" w14:textId="0A841E2C" w:rsidR="00F0357E" w:rsidRDefault="00495B2A" w:rsidP="00F0357E">
      <w:r>
        <w:lastRenderedPageBreak/>
        <w:t xml:space="preserve">                             </w:t>
      </w:r>
      <w:r w:rsidR="00F0357E">
        <w:t>И под дьявольский смех до отказа</w:t>
      </w:r>
    </w:p>
    <w:p w14:paraId="2038731A" w14:textId="1B1D42BB" w:rsidR="00F0357E" w:rsidRDefault="00495B2A" w:rsidP="00F0357E">
      <w:r>
        <w:t xml:space="preserve">                                </w:t>
      </w:r>
      <w:r w:rsidR="00F0357E">
        <w:t>Наполняется камера газом…</w:t>
      </w:r>
    </w:p>
    <w:p w14:paraId="30A478B9" w14:textId="29944830" w:rsidR="00F0357E" w:rsidRDefault="00495B2A" w:rsidP="00F0357E">
      <w:r>
        <w:t xml:space="preserve">                              </w:t>
      </w:r>
      <w:r w:rsidR="00F0357E">
        <w:t>- Мама, что это? Дочка, прости!</w:t>
      </w:r>
    </w:p>
    <w:p w14:paraId="30B8279A" w14:textId="522326CC" w:rsidR="00F0357E" w:rsidRDefault="00495B2A" w:rsidP="00F0357E">
      <w:r>
        <w:t xml:space="preserve">                               </w:t>
      </w:r>
      <w:r w:rsidR="00F0357E">
        <w:t>Не смогла тебя мама спасти.</w:t>
      </w:r>
    </w:p>
    <w:p w14:paraId="23D402FB" w14:textId="79EE9DA8" w:rsidR="00F0357E" w:rsidRDefault="00495B2A" w:rsidP="00F0357E">
      <w:r>
        <w:t xml:space="preserve">                               </w:t>
      </w:r>
      <w:r w:rsidR="00F0357E">
        <w:t>Если можешь, сдержись, не вдыхай…</w:t>
      </w:r>
    </w:p>
    <w:p w14:paraId="1E950982" w14:textId="09AE03C0" w:rsidR="00F0357E" w:rsidRDefault="00495B2A" w:rsidP="00495B2A">
      <w:r>
        <w:t xml:space="preserve">                                </w:t>
      </w:r>
      <w:r w:rsidR="00F0357E">
        <w:t>Я люблю тебя, мама! Прощай…</w:t>
      </w:r>
    </w:p>
    <w:p w14:paraId="569A9485" w14:textId="10B2FFCE" w:rsidR="00F0357E" w:rsidRDefault="00495B2A" w:rsidP="00495B2A">
      <w:r>
        <w:t xml:space="preserve">                               </w:t>
      </w:r>
      <w:r w:rsidR="00F0357E">
        <w:t>- Все кончалось за 20 минут.</w:t>
      </w:r>
    </w:p>
    <w:p w14:paraId="0340996C" w14:textId="3E0C4CEA" w:rsidR="00F0357E" w:rsidRDefault="00495B2A" w:rsidP="00495B2A">
      <w:r>
        <w:t xml:space="preserve">                                </w:t>
      </w:r>
      <w:r w:rsidR="00F0357E">
        <w:t>Остальные слегка подождут,</w:t>
      </w:r>
    </w:p>
    <w:p w14:paraId="604A7550" w14:textId="78EF86FE" w:rsidR="00F0357E" w:rsidRDefault="00495B2A" w:rsidP="00495B2A">
      <w:r>
        <w:t xml:space="preserve">                                 </w:t>
      </w:r>
      <w:r w:rsidR="00F0357E">
        <w:t>Им до смерти сегодня немного.</w:t>
      </w:r>
    </w:p>
    <w:p w14:paraId="00AAC347" w14:textId="181AC43F" w:rsidR="00F0357E" w:rsidRPr="00F0357E" w:rsidRDefault="00495B2A" w:rsidP="00495B2A">
      <w:r>
        <w:t xml:space="preserve">                                </w:t>
      </w:r>
      <w:r w:rsidR="00F0357E">
        <w:t>Вот и все. Завершилась дорога.</w:t>
      </w:r>
    </w:p>
    <w:p w14:paraId="7F6054E8" w14:textId="2EBC089F" w:rsidR="00F0357E" w:rsidRPr="00F0357E" w:rsidRDefault="00F0357E" w:rsidP="00F0357E">
      <w:pPr>
        <w:rPr>
          <w:i/>
        </w:rPr>
      </w:pPr>
      <w:r w:rsidRPr="00F0357E">
        <w:rPr>
          <w:i/>
        </w:rPr>
        <w:t>Музыка смолкает. Круг размыкается, последний чтец произносит слова:</w:t>
      </w:r>
    </w:p>
    <w:p w14:paraId="2DA64D3E" w14:textId="6374BE3C" w:rsidR="00F0357E" w:rsidRDefault="00495B2A" w:rsidP="00F0357E">
      <w:r>
        <w:t xml:space="preserve">                              </w:t>
      </w:r>
      <w:r w:rsidR="00F0357E">
        <w:t>- Где-то там. На соседней планете,</w:t>
      </w:r>
    </w:p>
    <w:p w14:paraId="5FEE169E" w14:textId="23F05C95" w:rsidR="00F0357E" w:rsidRDefault="00F0357E" w:rsidP="00F0357E">
      <w:r>
        <w:t xml:space="preserve">                               Веселились беспечные дети.</w:t>
      </w:r>
    </w:p>
    <w:p w14:paraId="4BE69619" w14:textId="571C91BA" w:rsidR="00F0357E" w:rsidRDefault="00F0357E" w:rsidP="00F0357E">
      <w:r>
        <w:t xml:space="preserve">                               А в Варшаве березы взгрустнули…</w:t>
      </w:r>
    </w:p>
    <w:p w14:paraId="2397442B" w14:textId="2381E656" w:rsidR="00F0357E" w:rsidRDefault="00F0357E" w:rsidP="00F0357E">
      <w:r>
        <w:t xml:space="preserve">                             …Было детство у девочки Шули…</w:t>
      </w:r>
    </w:p>
    <w:p w14:paraId="63857DF4" w14:textId="668F26A6" w:rsidR="00F0357E" w:rsidRDefault="00F0357E" w:rsidP="00F0357E">
      <w:r w:rsidRPr="00F0357E">
        <w:rPr>
          <w:b/>
        </w:rPr>
        <w:t>Хором громк</w:t>
      </w:r>
      <w:r>
        <w:t>о: - Было детство у девочки Шули!!!</w:t>
      </w:r>
    </w:p>
    <w:p w14:paraId="7A02123C" w14:textId="7F83306A" w:rsidR="00F0357E" w:rsidRDefault="00F0357E" w:rsidP="00F0357E">
      <w:r w:rsidRPr="00F0357E">
        <w:rPr>
          <w:b/>
        </w:rPr>
        <w:t>Хором тихо:</w:t>
      </w:r>
      <w:r>
        <w:t xml:space="preserve"> - Было детство у девочки Шули…</w:t>
      </w:r>
    </w:p>
    <w:p w14:paraId="7CFBB9B8" w14:textId="77777777" w:rsidR="00F0357E" w:rsidRDefault="00F0357E" w:rsidP="00F0357E">
      <w:pPr>
        <w:rPr>
          <w:i/>
        </w:rPr>
      </w:pPr>
      <w:r w:rsidRPr="00F0357E">
        <w:rPr>
          <w:i/>
        </w:rPr>
        <w:t>Звучит  музыка   А. Александрова «Священная Война».</w:t>
      </w:r>
    </w:p>
    <w:p w14:paraId="6D89E429" w14:textId="6010D5C2" w:rsidR="00F0357E" w:rsidRPr="00F0357E" w:rsidRDefault="00F0357E" w:rsidP="00F0357E">
      <w:pPr>
        <w:rPr>
          <w:i/>
        </w:rPr>
      </w:pPr>
      <w:r w:rsidRPr="00F0357E">
        <w:rPr>
          <w:i/>
        </w:rPr>
        <w:t>Дети расходятся в стороны, из дальних кулис выходят мальчики в форме, приближаются к краю сцены, говорят по очереди:</w:t>
      </w:r>
    </w:p>
    <w:p w14:paraId="5E02F3ED" w14:textId="45FF88B2" w:rsidR="00F0357E" w:rsidRDefault="00F0357E" w:rsidP="00F0357E">
      <w:r>
        <w:t xml:space="preserve">          - Тринадцать миллионов детских жизней</w:t>
      </w:r>
    </w:p>
    <w:p w14:paraId="3254AED4" w14:textId="47DEB62C" w:rsidR="00F0357E" w:rsidRDefault="00F0357E" w:rsidP="00F0357E">
      <w:r>
        <w:t xml:space="preserve">           Сгорело в адском пламени войны.</w:t>
      </w:r>
    </w:p>
    <w:p w14:paraId="75C3CBC9" w14:textId="06C17CD5" w:rsidR="00F0357E" w:rsidRDefault="00F0357E" w:rsidP="00F0357E">
      <w:r>
        <w:t xml:space="preserve">           Их смех фонтаном радости не брызнет</w:t>
      </w:r>
    </w:p>
    <w:p w14:paraId="57D94F20" w14:textId="78A58FC9" w:rsidR="00F0357E" w:rsidRDefault="00F0357E" w:rsidP="00F0357E">
      <w:r>
        <w:t xml:space="preserve">            На мирное цветение весны.</w:t>
      </w:r>
    </w:p>
    <w:p w14:paraId="2D927B06" w14:textId="3466EC49" w:rsidR="00F0357E" w:rsidRDefault="00F0357E" w:rsidP="00F0357E">
      <w:r>
        <w:t xml:space="preserve">            - Им скорбный монумент воздвигнут в Польше,</w:t>
      </w:r>
    </w:p>
    <w:p w14:paraId="6CFCB09A" w14:textId="2F534E45" w:rsidR="00F0357E" w:rsidRDefault="00F0357E" w:rsidP="00F0357E">
      <w:r>
        <w:t xml:space="preserve">            А в Ленинграде – каменный Цветок,</w:t>
      </w:r>
    </w:p>
    <w:p w14:paraId="350FF22A" w14:textId="731EF43B" w:rsidR="00F0357E" w:rsidRDefault="00F0357E" w:rsidP="00F0357E">
      <w:r>
        <w:t xml:space="preserve">            Чтоб в памяти людей остался дольше</w:t>
      </w:r>
    </w:p>
    <w:p w14:paraId="46D176D2" w14:textId="7911124D" w:rsidR="00F0357E" w:rsidRDefault="00F0357E" w:rsidP="00F0357E">
      <w:r>
        <w:t xml:space="preserve">             Прошедших войн трагический итог.</w:t>
      </w:r>
    </w:p>
    <w:p w14:paraId="6CC83991" w14:textId="38F9B866" w:rsidR="00F0357E" w:rsidRDefault="00F0357E" w:rsidP="00F0357E">
      <w:r>
        <w:t xml:space="preserve">             - Тринадцать миллионов детских жизней -</w:t>
      </w:r>
    </w:p>
    <w:p w14:paraId="5855635D" w14:textId="7ED93D57" w:rsidR="00F0357E" w:rsidRDefault="00F0357E" w:rsidP="00F0357E">
      <w:r>
        <w:t xml:space="preserve">              Кровавый след коричневой чумы.</w:t>
      </w:r>
    </w:p>
    <w:p w14:paraId="5ED1D202" w14:textId="28DBCB5D" w:rsidR="00F0357E" w:rsidRDefault="00F0357E" w:rsidP="00F0357E">
      <w:r>
        <w:lastRenderedPageBreak/>
        <w:t xml:space="preserve">              Их мертвые глазёнки с укоризной</w:t>
      </w:r>
    </w:p>
    <w:p w14:paraId="6AEAE121" w14:textId="2FD210D0" w:rsidR="00F0357E" w:rsidRDefault="00F0357E" w:rsidP="00F0357E">
      <w:r>
        <w:t xml:space="preserve">               Глядят нам в душу из могильной тьмы,</w:t>
      </w:r>
    </w:p>
    <w:p w14:paraId="4FCBADC4" w14:textId="4BC29644" w:rsidR="00F0357E" w:rsidRDefault="00F0357E" w:rsidP="00F0357E">
      <w:r>
        <w:t xml:space="preserve">               - Их губы запеклись в последнем крике,</w:t>
      </w:r>
    </w:p>
    <w:p w14:paraId="53D61EEE" w14:textId="030B845A" w:rsidR="00F0357E" w:rsidRDefault="00F0357E" w:rsidP="00F0357E">
      <w:r>
        <w:t xml:space="preserve">               В предсмертном зове милых мам своих...</w:t>
      </w:r>
    </w:p>
    <w:p w14:paraId="586D6B6C" w14:textId="6BE11568" w:rsidR="00F0357E" w:rsidRDefault="00F0357E" w:rsidP="00F0357E">
      <w:r>
        <w:t xml:space="preserve">               О, матери стран малых и великих!</w:t>
      </w:r>
    </w:p>
    <w:p w14:paraId="51CB10B1" w14:textId="34FF3723" w:rsidR="00F0357E" w:rsidRDefault="00F0357E" w:rsidP="00F0357E">
      <w:r>
        <w:t xml:space="preserve">               Услышьте их и помните о них!</w:t>
      </w:r>
    </w:p>
    <w:p w14:paraId="62F9B118" w14:textId="7AF30E69" w:rsidR="00F0357E" w:rsidRPr="00F0357E" w:rsidRDefault="00F0357E" w:rsidP="00F0357E">
      <w:pPr>
        <w:rPr>
          <w:i/>
        </w:rPr>
      </w:pPr>
      <w:r w:rsidRPr="00F0357E">
        <w:rPr>
          <w:i/>
        </w:rPr>
        <w:t>Встают на одно колено и склоняют головы. В это время дети повторяют хором, как набат, сначала громко, потом тише, третий раз шепотом:</w:t>
      </w:r>
    </w:p>
    <w:p w14:paraId="011EFBD4" w14:textId="3A6F7327" w:rsidR="00F0357E" w:rsidRDefault="00F0357E" w:rsidP="00F0357E">
      <w:r>
        <w:t xml:space="preserve">              - Тринадцать миллионов детских жизней!</w:t>
      </w:r>
    </w:p>
    <w:p w14:paraId="185AAE3A" w14:textId="65384301" w:rsidR="00F0357E" w:rsidRDefault="00F0357E" w:rsidP="00F0357E">
      <w:r>
        <w:t xml:space="preserve">              - Тринадцать миллионов детских жизней.</w:t>
      </w:r>
    </w:p>
    <w:p w14:paraId="04AAF47A" w14:textId="36368926" w:rsidR="00F0357E" w:rsidRDefault="00F0357E" w:rsidP="00F0357E">
      <w:r>
        <w:t xml:space="preserve">              - Тринадцать миллионов детских жизней…</w:t>
      </w:r>
    </w:p>
    <w:p w14:paraId="7A235141" w14:textId="0EBF6CC0" w:rsidR="00F0357E" w:rsidRPr="00F0357E" w:rsidRDefault="00F0357E" w:rsidP="00F0357E">
      <w:pPr>
        <w:rPr>
          <w:i/>
        </w:rPr>
      </w:pPr>
      <w:r w:rsidRPr="00F0357E">
        <w:rPr>
          <w:i/>
        </w:rPr>
        <w:t>Звучит метроном.  Все склоняют головы (мальчики в форме по-прежнему, встав на одно колено). Когда замолкает метроном, все резко поднимают головы, встают.</w:t>
      </w:r>
    </w:p>
    <w:p w14:paraId="61338971" w14:textId="765257AA" w:rsidR="00F0357E" w:rsidRPr="00F0357E" w:rsidRDefault="00F0357E" w:rsidP="00F0357E">
      <w:pPr>
        <w:rPr>
          <w:b/>
        </w:rPr>
      </w:pPr>
      <w:r w:rsidRPr="00F0357E">
        <w:rPr>
          <w:b/>
        </w:rPr>
        <w:t>Хором:</w:t>
      </w:r>
      <w:r>
        <w:t xml:space="preserve"> - Никто не забыт и ничто не забыто!</w:t>
      </w:r>
    </w:p>
    <w:p w14:paraId="769C865E" w14:textId="2198F051" w:rsidR="00F0357E" w:rsidRPr="00F0357E" w:rsidRDefault="00F0357E" w:rsidP="00F0357E">
      <w:pPr>
        <w:rPr>
          <w:i/>
        </w:rPr>
      </w:pPr>
      <w:r w:rsidRPr="00F0357E">
        <w:rPr>
          <w:i/>
        </w:rPr>
        <w:t>По очереди:</w:t>
      </w:r>
    </w:p>
    <w:p w14:paraId="1FB2C8EE" w14:textId="5DB0D071" w:rsidR="00F0357E" w:rsidRDefault="00F0357E" w:rsidP="00F0357E">
      <w:r>
        <w:t xml:space="preserve">                - Горящая надпись на глыбе гранита.</w:t>
      </w:r>
    </w:p>
    <w:p w14:paraId="441308CA" w14:textId="417FC4E1" w:rsidR="00F0357E" w:rsidRDefault="00F0357E" w:rsidP="00F0357E">
      <w:r>
        <w:t xml:space="preserve">                - Поблекшими листьями ветер играет</w:t>
      </w:r>
    </w:p>
    <w:p w14:paraId="5719340D" w14:textId="2ACBEC3A" w:rsidR="00F0357E" w:rsidRDefault="00F0357E" w:rsidP="00F0357E">
      <w:r>
        <w:t xml:space="preserve">                - И снегом холодным венки засыпает.</w:t>
      </w:r>
    </w:p>
    <w:p w14:paraId="6EEF33D7" w14:textId="5ABE2507" w:rsidR="00F0357E" w:rsidRDefault="00F0357E" w:rsidP="00F0357E">
      <w:r>
        <w:t xml:space="preserve">                - Но, словно огонь, у подножья – гвоздика.</w:t>
      </w:r>
    </w:p>
    <w:p w14:paraId="1FFB98DD" w14:textId="65A53A6E" w:rsidR="00F0357E" w:rsidRPr="00F0357E" w:rsidRDefault="00F0357E" w:rsidP="00F0357E">
      <w:pPr>
        <w:rPr>
          <w:b/>
        </w:rPr>
      </w:pPr>
      <w:r>
        <w:rPr>
          <w:b/>
        </w:rPr>
        <w:t>Хором:</w:t>
      </w:r>
      <w:r>
        <w:t xml:space="preserve"> - Никто не забыт и ничто не забыто!</w:t>
      </w:r>
    </w:p>
    <w:p w14:paraId="76259DE1" w14:textId="02A15F84" w:rsidR="00F0357E" w:rsidRDefault="00F0357E" w:rsidP="00F0357E">
      <w:r w:rsidRPr="00F0357E">
        <w:rPr>
          <w:i/>
        </w:rPr>
        <w:t>Звучит мелодия «Грусть» (или «Военная»)</w:t>
      </w:r>
    </w:p>
    <w:p w14:paraId="1C26BBA0" w14:textId="77777777" w:rsidR="00F0357E" w:rsidRPr="00F0357E" w:rsidRDefault="00F0357E" w:rsidP="00F0357E">
      <w:pPr>
        <w:rPr>
          <w:i/>
        </w:rPr>
      </w:pPr>
      <w:r w:rsidRPr="00F0357E">
        <w:rPr>
          <w:i/>
        </w:rPr>
        <w:t>Две девочки поднимают полотно, имитируют реющее пламя. Остальные медленными шагами отходят назад. Музыка затихает, все кланяются.</w:t>
      </w:r>
    </w:p>
    <w:p w14:paraId="2AD47F63" w14:textId="66B25D6E" w:rsidR="006368CC" w:rsidRDefault="006368CC" w:rsidP="00F0357E">
      <w:pPr>
        <w:jc w:val="center"/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5374" w14:textId="77777777" w:rsidR="004362BE" w:rsidRDefault="004362BE" w:rsidP="00FE2CE2">
      <w:pPr>
        <w:spacing w:after="0" w:line="240" w:lineRule="auto"/>
      </w:pPr>
      <w:r>
        <w:separator/>
      </w:r>
    </w:p>
  </w:endnote>
  <w:endnote w:type="continuationSeparator" w:id="0">
    <w:p w14:paraId="4826F10F" w14:textId="77777777" w:rsidR="004362BE" w:rsidRDefault="004362BE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4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E60C5" w14:textId="77777777" w:rsidR="004362BE" w:rsidRDefault="004362BE" w:rsidP="00FE2CE2">
      <w:pPr>
        <w:spacing w:after="0" w:line="240" w:lineRule="auto"/>
      </w:pPr>
      <w:r>
        <w:separator/>
      </w:r>
    </w:p>
  </w:footnote>
  <w:footnote w:type="continuationSeparator" w:id="0">
    <w:p w14:paraId="0278FABC" w14:textId="77777777" w:rsidR="004362BE" w:rsidRDefault="004362BE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203FA8"/>
    <w:rsid w:val="0026337E"/>
    <w:rsid w:val="004362BE"/>
    <w:rsid w:val="00495B2A"/>
    <w:rsid w:val="00495CA9"/>
    <w:rsid w:val="006368CC"/>
    <w:rsid w:val="00672E4B"/>
    <w:rsid w:val="0076779E"/>
    <w:rsid w:val="00794F0C"/>
    <w:rsid w:val="009430E8"/>
    <w:rsid w:val="00997B26"/>
    <w:rsid w:val="00A4183A"/>
    <w:rsid w:val="00AA5F2D"/>
    <w:rsid w:val="00B658CD"/>
    <w:rsid w:val="00BD383B"/>
    <w:rsid w:val="00C71972"/>
    <w:rsid w:val="00DA285A"/>
    <w:rsid w:val="00DB6E6A"/>
    <w:rsid w:val="00E41096"/>
    <w:rsid w:val="00E844B4"/>
    <w:rsid w:val="00F0357E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76779E"/>
    <w:rPr>
      <w:i/>
      <w:iCs/>
    </w:rPr>
  </w:style>
  <w:style w:type="character" w:styleId="ad">
    <w:name w:val="Strong"/>
    <w:basedOn w:val="a0"/>
    <w:qFormat/>
    <w:rsid w:val="0076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 СРДК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«Дети войны!»</dc:title>
  <dc:subject/>
  <dc:creator>Методический отдел</dc:creator>
  <cp:keywords/>
  <dc:description/>
  <cp:lastModifiedBy>Тор</cp:lastModifiedBy>
  <cp:revision>5</cp:revision>
  <dcterms:created xsi:type="dcterms:W3CDTF">2020-04-08T18:27:00Z</dcterms:created>
  <dcterms:modified xsi:type="dcterms:W3CDTF">2023-05-03T10:38:00Z</dcterms:modified>
</cp:coreProperties>
</file>