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37280493" w:displacedByCustomXml="next"/>
    <w:sdt>
      <w:sdtPr>
        <w:rPr>
          <w:rFonts w:ascii="Times New Roman" w:eastAsia="Times New Roman" w:hAnsi="Times New Roman" w:cs="Times New Roman"/>
          <w:sz w:val="24"/>
          <w:szCs w:val="24"/>
        </w:rPr>
        <w:id w:val="14628287"/>
        <w:docPartObj>
          <w:docPartGallery w:val="Cover Pages"/>
          <w:docPartUnique/>
        </w:docPartObj>
      </w:sdtPr>
      <w:sdtEndPr>
        <w:rPr>
          <w:rFonts w:ascii="Trebuchet MS" w:hAnsi="Trebuchet MS"/>
          <w:b/>
          <w:bCs/>
          <w:sz w:val="36"/>
          <w:szCs w:val="28"/>
        </w:rPr>
      </w:sdtEndPr>
      <w:sdtContent>
        <w:p w14:paraId="1D17884C" w14:textId="5A1A115F" w:rsidR="006368CC" w:rsidRDefault="00DA285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F354723" wp14:editId="5B0140A6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778625" cy="1027430"/>
                    <wp:effectExtent l="9525" t="11430" r="12700" b="8890"/>
                    <wp:wrapNone/>
                    <wp:docPr id="8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78625" cy="102743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C1CE101" w14:textId="52C1CDE6" w:rsidR="00DA285A" w:rsidRDefault="000E75F9">
                                <w:pPr>
                                  <w:pStyle w:val="a7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Заголовок"/>
                                    <w:id w:val="10367609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C1B73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«День победы</w:t>
                                    </w:r>
                                    <w:r w:rsidR="00E844B4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!</w:t>
                                    </w:r>
                                    <w:r w:rsidR="006368CC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»</w:t>
                                    </w:r>
                                  </w:sdtContent>
                                </w:sdt>
                                <w:r w:rsidR="00672E4B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</w:p>
                              <w:p w14:paraId="37D0B970" w14:textId="68DD26BF" w:rsidR="006368CC" w:rsidRPr="00DA285A" w:rsidRDefault="0076779E">
                                <w:pPr>
                                  <w:pStyle w:val="a7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Праздничный концерт</w:t>
                                </w:r>
                                <w:bookmarkStart w:id="1" w:name="_GoBack"/>
                                <w:bookmarkEnd w:id="1"/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2F354723" id="Rectangle 8" o:spid="_x0000_s1026" style="position:absolute;margin-left:0;margin-top:0;width:533.75pt;height:80.9pt;z-index:2516623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b53AIAAEMGAAAOAAAAZHJzL2Uyb0RvYy54bWysVMlu2zAQvRfoPxC8O1q8SBAiB45jFwW6&#10;BE2LnmmSsohSpErSltKi/94hZTtOUyBFER0EDpeZN/PmzeVV30i058YKrUqcXMQYcUU1E2pb4i+f&#10;16McI+uIYkRqxUt8zy2+mr9+ddm1BU91rSXjBoETZYuuLXHtXFtEkaU1b4i90C1XcFhp0xAHptlG&#10;zJAOvDcySuN4FnXasNZoyq2F3ZvhEM+D/6ri1H2sKssdkiUGbC78Tfhv/D+aX5Jia0hbC3qAQf4D&#10;RUOEgqAnVzfEEbQz4omrRlCjra7cBdVNpKtKUB5ygGyS+I9s7mrS8pALFMe2pzLZl3NLP+xvDRKs&#10;xECUIg1Q9AmKRtRWcpT78nStLeDWXXtrfIK2fafpN4uUXtZwiy+M0V3NCQNQib8fPXrgDQtP0aZ7&#10;rxl4JzunQ6X6yjTeIdQA9YGQ+xMhvHeIwuYsy/JZOsWIwlkSp9lkHCiLSHF83hrr3nDdIL8osQHw&#10;wT3Zv7POwyHF8UqAr6VgayFlMHyX8aU0aE+gPwilXLkkPJe7BvAO+0nsv6FVYB8aatg/QgnN6t2E&#10;aPY8glSoA+RpBu+fC7/ZvmjoRjhQlhQNUHuWgKdqpVjoe0eEHNZQJak8QB40M5QOrN7BMuwDI6Gf&#10;fy7W0xh4yEdZNh2PJuNVPLrO18vRYpnMZtnqenm9Sn75ZJNJUQvGuFoFn/Yor2Tyb+17EPogjJPA&#10;TgA9Kr2DHO9q1iEmPPvTcZ6nGAxQuK+5pw0RuYXRRJ3ByGj3Vbg66Mo3m/dxYm8g9W8s5FPvKJTs&#10;ef5PmEI3nMGNnlRkuNFDgaH+x1oH/XjJDNJz/aaHyF5HG83uQUmQRJALTF1Y1Nr8wKiDCVZi+31H&#10;DMdIvlVejXma537mBWsyzVIwzKOjzfkRURScHSo1GEs3jMpda8S2hmhDh9p2ASpei6CvB2SQhjdg&#10;UoWEDlPVj8JzO9x6mP3z3wAAAP//AwBQSwMEFAAGAAgAAAAhAKwqtZfcAAAABgEAAA8AAABkcnMv&#10;ZG93bnJldi54bWxMj0FPwzAMhe9I/IfISNxYMhBllKYTGuKAEIcNJK5uY9pC4lRN2hV+PdkucLGe&#10;9az3Phfr2Vkx0RA6zxqWCwWCuPam40bD2+vjxQpEiMgGrWfS8E0B1uXpSYG58Xve0rSLjUghHHLU&#10;0MbY51KGuiWHYeF74uR9+MFhTOvQSDPgPoU7Ky+VyqTDjlNDiz1tWqq/dqPTsHk2LzNvb1U9/TwM&#10;FT5dfY72Xevzs/n+DkSkOf4dwwE/oUOZmCo/sgnCakiPxOM8eCq7uQZRJZUtVyDLQv7HL38BAAD/&#10;/wMAUEsBAi0AFAAGAAgAAAAhALaDOJL+AAAA4QEAABMAAAAAAAAAAAAAAAAAAAAAAFtDb250ZW50&#10;X1R5cGVzXS54bWxQSwECLQAUAAYACAAAACEAOP0h/9YAAACUAQAACwAAAAAAAAAAAAAAAAAvAQAA&#10;X3JlbHMvLnJlbHNQSwECLQAUAAYACAAAACEAbGKW+dwCAABDBgAADgAAAAAAAAAAAAAAAAAuAgAA&#10;ZHJzL2Uyb0RvYy54bWxQSwECLQAUAAYACAAAACEArCq1l9wAAAAGAQAADwAAAAAAAAAAAAAAAAA2&#10;BQAAZHJzL2Rvd25yZXYueG1sUEsFBgAAAAAEAAQA8wAAAD8GAAAAAA==&#10;" o:allowincell="f" fillcolor="#4f81bd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p w14:paraId="5C1CE101" w14:textId="52C1CDE6" w:rsidR="00DA285A" w:rsidRDefault="000E75F9">
                          <w:pPr>
                            <w:pStyle w:val="a7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  <w:alias w:val="Заголовок"/>
                              <w:id w:val="10367609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8C1B73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«День победы</w:t>
                              </w:r>
                              <w:r w:rsidR="00E844B4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!</w:t>
                              </w:r>
                              <w:r w:rsidR="006368CC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»</w:t>
                              </w:r>
                            </w:sdtContent>
                          </w:sdt>
                          <w:r w:rsidR="00672E4B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 xml:space="preserve"> </w:t>
                          </w:r>
                        </w:p>
                        <w:p w14:paraId="37D0B970" w14:textId="68DD26BF" w:rsidR="006368CC" w:rsidRPr="00DA285A" w:rsidRDefault="0076779E">
                          <w:pPr>
                            <w:pStyle w:val="a7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2"/>
                              <w:szCs w:val="52"/>
                            </w:rPr>
                            <w:t>Праздничный концерт</w:t>
                          </w:r>
                          <w:bookmarkStart w:id="2" w:name="_GoBack"/>
                          <w:bookmarkEnd w:id="2"/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29F6D000" wp14:editId="7C620A5F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21330" cy="10692130"/>
                    <wp:effectExtent l="0" t="0" r="2540" b="4445"/>
                    <wp:wrapNone/>
                    <wp:docPr id="1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21330" cy="1069213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6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3-05-03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4E897AA7" w14:textId="7468DBF1" w:rsidR="006368CC" w:rsidRDefault="00495CA9">
                                      <w:pPr>
                                        <w:pStyle w:val="a7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</w:t>
                                      </w:r>
                                      <w:r w:rsidR="0076779E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7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6F18DB7" w14:textId="77777777" w:rsidR="006368CC" w:rsidRDefault="006368CC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Методический отдел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3BD68D2F" w14:textId="77777777" w:rsidR="006368CC" w:rsidRDefault="006368CC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M</w:t>
                                      </w:r>
                                      <w:proofErr w:type="gramStart"/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БУК  СРДК</w:t>
                                      </w:r>
                                      <w:proofErr w:type="gramEnd"/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3-05-03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30F30689" w14:textId="53B45DC2" w:rsidR="006368CC" w:rsidRDefault="0076779E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03.05.2023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29F6D000" id="Group 2" o:spid="_x0000_s1027" style="position:absolute;margin-left:186.7pt;margin-top:0;width:237.9pt;height:841.9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HBGgUAAIcYAAAOAAAAZHJzL2Uyb0RvYy54bWzsWdtu4zYQfS/QfyD0rlj3G+IsEl+CAmm7&#10;aHp5piVZEiqJKkXHTov+e4dDSVacbHNxNrstkgevKJLDmcOZwyPu6YddVZKblLcFq6eaeWJoJK1j&#10;lhR1NtV++XmpBxppBa0TWrI6nWq3aat9OPv2m9NtE6UWy1mZpJyAkbqNts1Uy4VoosmkjfO0ou0J&#10;a9IaOteMV1RAk2eThNMtWK/KiWUY3mTLeNJwFqdtC2/nqlM7Q/vrdRqLH9frNhWknGrgm8Bfjr8r&#10;+Ts5O6VRxmmTF3HnBn2BFxUtalh0MDWngpINL+6ZqoqYs5atxUnMqglbr4s4xRggGtM4iOaSs02D&#10;sWTRNmsGmADaA5xebDb+4eYjJ0UCe6eRmlawRbgqsSQ02yaLYMQlb66bj1zFB49XLP69he7JYb9s&#10;Z2owWW2/ZwmYoxvBEJrdmlfSBARNdrgDt8MOpDtBYnhpG5Zp27BRMfSZhhdCs9ukOIedlBN92wo1&#10;sp8b54tuthOaEAVOdQMH501opNZFXzvfVGDYGGLsULDvomB/bhR823HGwfRAOEHoHYRCoz0ErgcY&#10;PQiBb/ToPQoBVFy7T6r2uKS6zmmTYq62MmU6OCE2lVQ/QSXSOitT4ihIcVSfVa1KKVKzWQ6j0nPO&#10;2TZPaQJOmXI87N5ogmy0kJCP5pjvu+4YpwFd14D3DycKjRreisuUVUQ+TDUOrmMC05urVkhn9kNk&#10;PresLJJlUZbYkMSVzkpObihQDo3jtBY2Ti83FVSEem8a8k9GRiN4LzMbx/c5i/wnzeBqd1Yoazmp&#10;ZnJF5Yx6A7GBe7JPRonc81doWo5xYYX60gt83Vk6rh76RqAbZngReoYTOvPl39I504nyIknS+qqo&#10;054HTedpKdExsmIwZEKynWqha7kY9x3vh8BUvKvMvIdN4L4UmqoQcJiURTXVghHAMpEWdYJgC1qU&#10;6nlyN2gEGpDr/0UsMe1kpkmaaKMVS24h6ziDrIAqg2MPHnLG/9TIFo6Qqdb+saE81Uj5XQ2ZG5oO&#10;kBAR2HBc34IGH/esxj20jsHUVBMaUY8zoc6pTcOLLIeVFFQ1OwdGXReYiXuvwG/ZgIpWvn720oYC&#10;Oixt9y1Lu6fAQFVRX9pmuK9sSEBVIf3R88zKbqgQssw6IijFr7DjmK/rDGsTiv8V6p1GtGxyqioC&#10;E7dzezCOSTmsuRoW59lqoJol/qF3nzKnhqOxzoaksi5IpKJPcQsqKcV+yC9fFdOYljz0pP/PpZoj&#10;aPh1uGZM1udL1/AdO9Dh1LJ1x14Y+kWwnOnnM9Pz/MXF7GJh3iXrBW5Lezxf46nR77FssA0w6XWe&#10;bElSyDPQtYPA0qABlCTRlgxNaJmB5o8FB1pj4rdC5CgCJDfiZtwtjaOpfvBJUfTe3RGTd4ioEV8B&#10;mSM4x9L5Xrq+EbWD8jykdu8tqf1RTWyHLtL+oO73iuyJom3QT6C/Xk56RrgIFoGjO5a30B1jPtfP&#10;lzNH95am787t+Ww2P6hYPE3U1y7Ij5fKq1enuieeQCN6HdWckr6wFaiexoz2JeXn+6GAdypHZlna&#10;syzqqOEr4Rk0K3arXXe/ADb2evXJKtr2XF9+7SoZbQZWEAw6um8pId23eiW9+o8oaf8+3fpvSrfd&#10;fQrctyhaVTUs72OcIIC7Fvmh7DgeXgm9U+6DH/oPqZt/VZfvlPs61yH/Xx1+POV2d7jPvrj4opSL&#10;ahduu1HDdzfz8jp93Ibn8f8fnP0DAAD//wMAUEsDBBQABgAIAAAAIQDTlZjA3QAAAAYBAAAPAAAA&#10;ZHJzL2Rvd25yZXYueG1sTI/NTsMwEITvSLyDtUjcqMNfmoQ4FUKKuHCh7aHcnHhJUux1FLtt+vYs&#10;XOCy0mhGs9+Uq9lZccQpDJ4U3C4SEEitNwN1Crab+iYDEaImo60nVHDGAKvq8qLUhfEnesfjOnaC&#10;SygUWkEf41hIGdoenQ4LPyKx9+knpyPLqZNm0icud1beJUkqnR6IP/R6xJce26/1wSlwu329s9u8&#10;+6jtskn3m/z89pordX01Pz+BiDjHvzD84DM6VMzU+AOZIKwCHhJ/L3sPy0ee0XAoze4zkFUp/+NX&#10;3wAAAP//AwBQSwECLQAUAAYACAAAACEAtoM4kv4AAADhAQAAEwAAAAAAAAAAAAAAAAAAAAAAW0Nv&#10;bnRlbnRfVHlwZXNdLnhtbFBLAQItABQABgAIAAAAIQA4/SH/1gAAAJQBAAALAAAAAAAAAAAAAAAA&#10;AC8BAABfcmVscy8ucmVsc1BLAQItABQABgAIAAAAIQCkTFHBGgUAAIcYAAAOAAAAAAAAAAAAAAAA&#10;AC4CAABkcnMvZTJvRG9jLnhtbFBLAQItABQABgAIAAAAIQDTlZjA3QAAAAYBAAAPAAAAAAAAAAAA&#10;AAAAAHQHAABkcnMvZG93bnJldi54bWxQSwUGAAAAAAQABADzAAAAfggAAAAA&#10;" o:allowincell="f">
                    <v:group id="Group 3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rect id="Rectangle 4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4nZb4A&#10;AADaAAAADwAAAGRycy9kb3ducmV2LnhtbESPzQrCMBCE74LvEFbwpqkiRatRRBRE8OAfeFyatS02&#10;m9JErW9vBMHjMDPfMLNFY0rxpNoVlhUM+hEI4tTqgjMF59OmNwbhPLLG0jIpeJODxbzdmmGi7YsP&#10;9Dz6TAQIuwQV5N5XiZQuzcmg69uKOHg3Wxv0QdaZ1DW+AtyUchhFsTRYcFjIsaJVTun9+DAKJvEu&#10;MrJaxpvLtcT9wN39cL9WqttpllMQnhr/D//aW61gBN8r4Qb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+J2W+AAAA2gAAAA8AAAAAAAAAAAAAAAAAmAIAAGRycy9kb3ducmV2&#10;LnhtbFBLBQYAAAAABAAEAPUAAACDAwAAAAA=&#10;" fillcolor="#9bbb59 [3206]" stroked="f" strokecolor="#d8d8d8 [2732]"/>
                      <v:rect id="Rectangle 5" o:spid="_x0000_s1030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VAcIA&#10;AADaAAAADwAAAGRycy9kb3ducmV2LnhtbESPQWvCQBSE7wX/w/IEb7pRabVpNiKitD212np/ZJ/Z&#10;YPZtyK5J+u+7BaHHYWa+YbLNYGvRUesrxwrmswQEceF0xaWC76/DdA3CB2SNtWNS8EMeNvnoIcNU&#10;u56P1J1CKSKEfYoKTAhNKqUvDFn0M9cQR+/iWoshyraUusU+wm0tF0nyJC1WHBcMNrQzVFxPN6vg&#10;PVmeX/f4yfXqo9PP/dlsUR+VmoyH7QuIQEP4D9/bb1rBI/xd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1UBwgAAANoAAAAPAAAAAAAAAAAAAAAAAJgCAABkcnMvZG93&#10;bnJldi54bWxQSwUGAAAAAAQABAD1AAAAhwMAAAAA&#10;" fillcolor="#9bbb59 [3206]" stroked="f" strokecolor="white [3212]" strokeweight="1pt">
                        <v:fill r:id="rId8" o:title="" opacity="52428f" o:opacity2="52428f" type="pattern"/>
                        <v:shadow color="#d8d8d8 [2732]" offset="3pt,3pt"/>
                      </v:rect>
                    </v:group>
                    <v:rect id="Rectangle 6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7lW8IA&#10;AADaAAAADwAAAGRycy9kb3ducmV2LnhtbESPQWvCQBSE7wX/w/IEL0U3ehBJXUULlUJFaho8P7LP&#10;bDT7NmS3Jv33rlDwOMzMN8xy3dta3Kj1lWMF00kCgrhwuuJSQf7zMV6A8AFZY+2YFPyRh/Vq8LLE&#10;VLuOj3TLQikihH2KCkwITSqlLwxZ9BPXEEfv7FqLIcq2lLrFLsJtLWdJMpcWK44LBht6N1Rcs18b&#10;KTbv8Mv0l+/tlvaLw45OuXxVajTsN28gAvXhGf5vf2oFc3hciT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uVbwgAAANoAAAAPAAAAAAAAAAAAAAAAAJgCAABkcnMvZG93&#10;bnJldi54bWxQSwUGAAAAAAQABAD1AAAAhwMAAAAA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3-05-03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E897AA7" w14:textId="7468DBF1" w:rsidR="006368CC" w:rsidRDefault="00495CA9">
                                <w:pPr>
                                  <w:pStyle w:val="a7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</w:t>
                                </w:r>
                                <w:r w:rsidR="0076779E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7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AwMMA&#10;AADaAAAADwAAAGRycy9kb3ducmV2LnhtbESPQWvCQBSE70L/w/IKvUjd2INKdBNUaClYpLXB8yP7&#10;zEazb0N2a9J/3y0IHoeZ+YZZ5YNtxJU6XztWMJ0kIIhLp2uuFBTfr88LED4ga2wck4Jf8pBnD6MV&#10;ptr1/EXXQ6hEhLBPUYEJoU2l9KUhi37iWuLonVxnMUTZVVJ32Ee4beRLksykxZrjgsGWtobKy+HH&#10;RootetyZ4fy52dDHYv9Gx0KOlXp6HNZLEIGGcA/f2u9awRz+r8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AwMMAAADaAAAADwAAAAAAAAAAAAAAAACYAgAAZHJzL2Rv&#10;d25yZXYueG1sUEsFBgAAAAAEAAQA9QAAAIgD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46F18DB7" w14:textId="77777777" w:rsidR="006368CC" w:rsidRDefault="006368CC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3BD68D2F" w14:textId="77777777" w:rsidR="006368CC" w:rsidRDefault="006368CC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M</w:t>
                                </w:r>
                                <w:proofErr w:type="gramStart"/>
                                <w:r>
                                  <w:rPr>
                                    <w:color w:val="FFFFFF" w:themeColor="background1"/>
                                  </w:rPr>
                                  <w:t>БУК  СРДК</w:t>
                                </w:r>
                                <w:proofErr w:type="gramEnd"/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3-05-03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0F30689" w14:textId="53B45DC2" w:rsidR="006368CC" w:rsidRDefault="0076779E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03.05.2023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5FC770BA" w14:textId="77777777" w:rsidR="00DA285A" w:rsidRDefault="006368CC" w:rsidP="00DA285A">
          <w:pPr>
            <w:pStyle w:val="ab"/>
            <w:shd w:val="clear" w:color="auto" w:fill="FFFFFF"/>
            <w:spacing w:before="0" w:beforeAutospacing="0" w:after="0" w:afterAutospacing="0"/>
            <w:jc w:val="center"/>
            <w:rPr>
              <w:rFonts w:ascii="Trebuchet MS" w:hAnsi="Trebuchet MS"/>
              <w:b/>
              <w:bCs/>
              <w:sz w:val="36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0" allowOverlap="1" wp14:anchorId="7C965202" wp14:editId="5E46B632">
                <wp:simplePos x="0" y="0"/>
                <wp:positionH relativeFrom="page">
                  <wp:posOffset>-63610</wp:posOffset>
                </wp:positionH>
                <wp:positionV relativeFrom="page">
                  <wp:posOffset>3707020</wp:posOffset>
                </wp:positionV>
                <wp:extent cx="6847840" cy="4398838"/>
                <wp:effectExtent l="19050" t="19050" r="10160" b="20955"/>
                <wp:wrapNone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1376" cy="4401109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rebuchet MS" w:hAnsi="Trebuchet MS"/>
              <w:b/>
              <w:bCs/>
              <w:sz w:val="36"/>
              <w:szCs w:val="28"/>
            </w:rPr>
            <w:br w:type="page"/>
          </w:r>
        </w:p>
      </w:sdtContent>
    </w:sdt>
    <w:bookmarkEnd w:id="0" w:displacedByCustomXml="prev"/>
    <w:p w14:paraId="14200CC5" w14:textId="77777777" w:rsidR="00495B2A" w:rsidRDefault="00495B2A" w:rsidP="00495B2A">
      <w:pPr>
        <w:jc w:val="center"/>
        <w:rPr>
          <w:i/>
        </w:rPr>
      </w:pPr>
    </w:p>
    <w:p w14:paraId="49D7A2B6" w14:textId="77777777" w:rsidR="008C1B73" w:rsidRPr="008C1B73" w:rsidRDefault="008C1B73" w:rsidP="008C1B73">
      <w:pPr>
        <w:jc w:val="center"/>
        <w:rPr>
          <w:b/>
        </w:rPr>
      </w:pPr>
      <w:r w:rsidRPr="008C1B73">
        <w:rPr>
          <w:b/>
        </w:rPr>
        <w:t>Сценарий митинга ко Дню Победы у памятника.</w:t>
      </w:r>
    </w:p>
    <w:p w14:paraId="7089F9BB" w14:textId="77777777" w:rsidR="008C1B73" w:rsidRPr="008C1B73" w:rsidRDefault="008C1B73" w:rsidP="008C1B73">
      <w:pPr>
        <w:rPr>
          <w:i/>
        </w:rPr>
      </w:pPr>
    </w:p>
    <w:p w14:paraId="0BAB71A5" w14:textId="0ECB2DC0" w:rsidR="008C1B73" w:rsidRPr="008C1B73" w:rsidRDefault="008C1B73" w:rsidP="008C1B73">
      <w:r>
        <w:t>1-</w:t>
      </w:r>
      <w:proofErr w:type="gramStart"/>
      <w:r>
        <w:t xml:space="preserve">й  </w:t>
      </w:r>
      <w:r w:rsidRPr="008C1B73">
        <w:t>По</w:t>
      </w:r>
      <w:proofErr w:type="gramEnd"/>
      <w:r w:rsidRPr="008C1B73">
        <w:t xml:space="preserve"> всей стране, от края и до края,</w:t>
      </w:r>
    </w:p>
    <w:p w14:paraId="4B3374B9" w14:textId="77777777" w:rsidR="008C1B73" w:rsidRPr="008C1B73" w:rsidRDefault="008C1B73" w:rsidP="008C1B73">
      <w:r w:rsidRPr="008C1B73">
        <w:t>Нет города такого, нет села,</w:t>
      </w:r>
    </w:p>
    <w:p w14:paraId="1011B660" w14:textId="77777777" w:rsidR="008C1B73" w:rsidRPr="008C1B73" w:rsidRDefault="008C1B73" w:rsidP="008C1B73">
      <w:r w:rsidRPr="008C1B73">
        <w:t xml:space="preserve">Куда бы ни пришла Победа в мае — </w:t>
      </w:r>
    </w:p>
    <w:p w14:paraId="755B6847" w14:textId="303E9B60" w:rsidR="008C1B73" w:rsidRPr="008C1B73" w:rsidRDefault="008C1B73" w:rsidP="008C1B73">
      <w:r w:rsidRPr="008C1B73">
        <w:t>Великого девятого числа.</w:t>
      </w:r>
    </w:p>
    <w:p w14:paraId="4EBC5D02" w14:textId="77777777" w:rsidR="008C1B73" w:rsidRPr="008C1B73" w:rsidRDefault="008C1B73" w:rsidP="008C1B73">
      <w:r w:rsidRPr="008C1B73">
        <w:t xml:space="preserve">2-й День Победы— самый радостный для всех, </w:t>
      </w:r>
    </w:p>
    <w:p w14:paraId="2B490140" w14:textId="77777777" w:rsidR="008C1B73" w:rsidRPr="008C1B73" w:rsidRDefault="008C1B73" w:rsidP="008C1B73">
      <w:r w:rsidRPr="008C1B73">
        <w:t>Пусть сегодня побеждают слезы - смех.</w:t>
      </w:r>
    </w:p>
    <w:p w14:paraId="2AC1C0D4" w14:textId="77777777" w:rsidR="008C1B73" w:rsidRPr="008C1B73" w:rsidRDefault="008C1B73" w:rsidP="008C1B73">
      <w:r w:rsidRPr="008C1B73">
        <w:t>Пусть ликует мир, спасенный от войны,</w:t>
      </w:r>
    </w:p>
    <w:p w14:paraId="3E29C629" w14:textId="16FAD809" w:rsidR="008C1B73" w:rsidRPr="008C1B73" w:rsidRDefault="008C1B73" w:rsidP="008C1B73">
      <w:r w:rsidRPr="008C1B73">
        <w:t>И для радости рождаются сыны.</w:t>
      </w:r>
    </w:p>
    <w:p w14:paraId="63A3E83C" w14:textId="77777777" w:rsidR="008C1B73" w:rsidRPr="008C1B73" w:rsidRDefault="008C1B73" w:rsidP="008C1B73">
      <w:r w:rsidRPr="008C1B73">
        <w:t>3-й Немыслимо красивая,</w:t>
      </w:r>
    </w:p>
    <w:p w14:paraId="221141BB" w14:textId="77777777" w:rsidR="008C1B73" w:rsidRPr="008C1B73" w:rsidRDefault="008C1B73" w:rsidP="008C1B73">
      <w:r w:rsidRPr="008C1B73">
        <w:t>Немыслимо счастливая,</w:t>
      </w:r>
    </w:p>
    <w:p w14:paraId="0B13670C" w14:textId="77777777" w:rsidR="008C1B73" w:rsidRPr="008C1B73" w:rsidRDefault="008C1B73" w:rsidP="008C1B73">
      <w:r w:rsidRPr="008C1B73">
        <w:t>В салютах и цветах —</w:t>
      </w:r>
    </w:p>
    <w:p w14:paraId="0264EF1C" w14:textId="77777777" w:rsidR="008C1B73" w:rsidRPr="008C1B73" w:rsidRDefault="008C1B73" w:rsidP="008C1B73">
      <w:r w:rsidRPr="008C1B73">
        <w:t>Такая, как в мечтах, Победа.</w:t>
      </w:r>
    </w:p>
    <w:p w14:paraId="0BFCF46B" w14:textId="4F9B6191" w:rsidR="008C1B73" w:rsidRPr="008C1B73" w:rsidRDefault="008C1B73" w:rsidP="008C1B73">
      <w:r w:rsidRPr="008C1B73">
        <w:t>Вместе. Победа!</w:t>
      </w:r>
    </w:p>
    <w:p w14:paraId="1A236D6F" w14:textId="77777777" w:rsidR="008C1B73" w:rsidRPr="008C1B73" w:rsidRDefault="008C1B73" w:rsidP="008C1B73">
      <w:r w:rsidRPr="008C1B73">
        <w:rPr>
          <w:b/>
        </w:rPr>
        <w:t>1-й ведущий.</w:t>
      </w:r>
      <w:r w:rsidRPr="008C1B73">
        <w:t xml:space="preserve"> Наш митинг мы посвящаем памяти людей, ушедших навсегда и памяти тех, кто жив с</w:t>
      </w:r>
      <w:r w:rsidRPr="008C1B73">
        <w:t xml:space="preserve">егодня, кто выстоял и победил! </w:t>
      </w:r>
    </w:p>
    <w:p w14:paraId="2F3A06D7" w14:textId="5C29EDF9" w:rsidR="008C1B73" w:rsidRPr="008C1B73" w:rsidRDefault="008C1B73" w:rsidP="008C1B73">
      <w:pPr>
        <w:rPr>
          <w:i/>
        </w:rPr>
      </w:pPr>
      <w:r w:rsidRPr="008C1B73">
        <w:rPr>
          <w:b/>
        </w:rPr>
        <w:t>2-й ведущий.</w:t>
      </w:r>
      <w:r w:rsidRPr="008C1B73">
        <w:t xml:space="preserve"> Торжестве</w:t>
      </w:r>
      <w:r>
        <w:t xml:space="preserve">нный митинг, </w:t>
      </w:r>
      <w:proofErr w:type="gramStart"/>
      <w:r>
        <w:t xml:space="preserve">посвященный </w:t>
      </w:r>
      <w:r w:rsidRPr="008C1B73">
        <w:t xml:space="preserve"> годовщине</w:t>
      </w:r>
      <w:proofErr w:type="gramEnd"/>
      <w:r w:rsidRPr="008C1B73">
        <w:t xml:space="preserve"> Великой Победы советского н</w:t>
      </w:r>
      <w:r w:rsidRPr="008C1B73">
        <w:t>арода в ВОВ., считать открытым.</w:t>
      </w:r>
    </w:p>
    <w:p w14:paraId="60252C29" w14:textId="77777777" w:rsidR="008C1B73" w:rsidRPr="008C1B73" w:rsidRDefault="008C1B73" w:rsidP="008C1B73">
      <w:r w:rsidRPr="008C1B73">
        <w:rPr>
          <w:b/>
        </w:rPr>
        <w:t>1-й ведущий.</w:t>
      </w:r>
      <w:r w:rsidRPr="008C1B73">
        <w:t xml:space="preserve"> Слово предоставляется директору Лопатинской школы </w:t>
      </w:r>
    </w:p>
    <w:p w14:paraId="769FD5CB" w14:textId="17643BBA" w:rsidR="008C1B73" w:rsidRPr="008C1B73" w:rsidRDefault="008C1B73" w:rsidP="008C1B73">
      <w:r w:rsidRPr="008C1B73">
        <w:t>Исайкиной Нине Петровне</w:t>
      </w:r>
    </w:p>
    <w:p w14:paraId="76C19E0B" w14:textId="284E697A" w:rsidR="008C1B73" w:rsidRPr="008C1B73" w:rsidRDefault="008C1B73" w:rsidP="008C1B73">
      <w:r w:rsidRPr="008C1B73">
        <w:rPr>
          <w:b/>
        </w:rPr>
        <w:t>1-й ведущий.</w:t>
      </w:r>
      <w:r w:rsidRPr="008C1B73">
        <w:t xml:space="preserve"> Самым тяжелым испытанием для нашего народа стала Великая Отечественная война. Русский солдат, которого всегда отличали верность долгу и готовность защищать Отечество, не жалея жизни, не п</w:t>
      </w:r>
      <w:r w:rsidRPr="008C1B73">
        <w:t xml:space="preserve">озволил фашистам покорить мир. </w:t>
      </w:r>
    </w:p>
    <w:p w14:paraId="52B7D1BD" w14:textId="34E1E361" w:rsidR="008C1B73" w:rsidRPr="008C1B73" w:rsidRDefault="008C1B73" w:rsidP="008C1B73">
      <w:r w:rsidRPr="008C1B73">
        <w:rPr>
          <w:b/>
        </w:rPr>
        <w:t>2-й ведущий.</w:t>
      </w:r>
      <w:r w:rsidRPr="008C1B73">
        <w:t xml:space="preserve">  9 мая – не только день нашей гордости, величия, мужества и отваги. Это и день нашей памяти. Мы в вечном долгу перед теми, кто рисковал своей жизнью и подарил нам эту весну и </w:t>
      </w:r>
      <w:r w:rsidRPr="008C1B73">
        <w:t>мир.</w:t>
      </w:r>
    </w:p>
    <w:p w14:paraId="75377EA0" w14:textId="298AC9ED" w:rsidR="008C1B73" w:rsidRPr="008C1B73" w:rsidRDefault="008C1B73" w:rsidP="008C1B73">
      <w:r w:rsidRPr="008C1B73">
        <w:rPr>
          <w:b/>
        </w:rPr>
        <w:t>1-й ведущий.</w:t>
      </w:r>
      <w:r w:rsidRPr="008C1B73">
        <w:rPr>
          <w:i/>
        </w:rPr>
        <w:t xml:space="preserve"> </w:t>
      </w:r>
      <w:r w:rsidRPr="008C1B73">
        <w:t>Пока мы будем помнить об этой войне – мы будем жить, будет жить наша Родина – Россия. И этот праздник будет самым светлым и</w:t>
      </w:r>
      <w:r w:rsidRPr="008C1B73">
        <w:t xml:space="preserve"> радостным праздником на земле.</w:t>
      </w:r>
    </w:p>
    <w:p w14:paraId="1D547A89" w14:textId="427547E3" w:rsidR="008C1B73" w:rsidRPr="008C1B73" w:rsidRDefault="008C1B73" w:rsidP="008C1B73">
      <w:r w:rsidRPr="008C1B73">
        <w:rPr>
          <w:b/>
        </w:rPr>
        <w:t>Ведущий 1:</w:t>
      </w:r>
      <w:r w:rsidRPr="008C1B73">
        <w:t xml:space="preserve"> В наших сердцах всегда будет жива память о тех, кто погиб на этой безжалостной, суровой войне. Мы помним всех: героев и рядовых, мальчишек и девчонок, солдат и офицеров, </w:t>
      </w:r>
      <w:r w:rsidRPr="008C1B73">
        <w:t xml:space="preserve">погибших за нашу святую Землю. </w:t>
      </w:r>
    </w:p>
    <w:p w14:paraId="51A96C0A" w14:textId="62F49C4D" w:rsidR="008C1B73" w:rsidRPr="008C1B73" w:rsidRDefault="008C1B73" w:rsidP="008C1B73">
      <w:r w:rsidRPr="008C1B73">
        <w:rPr>
          <w:b/>
        </w:rPr>
        <w:lastRenderedPageBreak/>
        <w:t>Ведущий 2:</w:t>
      </w:r>
      <w:r w:rsidRPr="008C1B73">
        <w:rPr>
          <w:b/>
          <w:i/>
        </w:rPr>
        <w:t xml:space="preserve"> </w:t>
      </w:r>
      <w:r w:rsidRPr="008C1B73">
        <w:t>Сквозь время говорят с нами те, кто уже никогда не вернётся, не обнимет детей, внуков, друзей, любимых. Склоняя головы перед их светлой памятью – освободим сердца от гнева и жестокости, вспомним, что мы сыны и дочери великого народа и будем достойны его! Поклонимся же низко тем, кто положил свою</w:t>
      </w:r>
      <w:r w:rsidRPr="008C1B73">
        <w:t xml:space="preserve"> жизнь на алтарь Человечества. </w:t>
      </w:r>
    </w:p>
    <w:p w14:paraId="57DCCE29" w14:textId="0C0CD536" w:rsidR="008C1B73" w:rsidRPr="008C1B73" w:rsidRDefault="008C1B73" w:rsidP="008C1B73">
      <w:pPr>
        <w:rPr>
          <w:b/>
        </w:rPr>
      </w:pPr>
      <w:r w:rsidRPr="008C1B73">
        <w:rPr>
          <w:b/>
        </w:rPr>
        <w:t>Почт</w:t>
      </w:r>
      <w:r w:rsidRPr="008C1B73">
        <w:rPr>
          <w:b/>
        </w:rPr>
        <w:t xml:space="preserve">им минутой молчания их память. </w:t>
      </w:r>
    </w:p>
    <w:p w14:paraId="78C35919" w14:textId="21864CCA" w:rsidR="008C1B73" w:rsidRPr="008C1B73" w:rsidRDefault="008C1B73" w:rsidP="008C1B73">
      <w:pPr>
        <w:rPr>
          <w:i/>
        </w:rPr>
      </w:pPr>
      <w:r>
        <w:rPr>
          <w:i/>
        </w:rPr>
        <w:t>Минута молчания</w:t>
      </w:r>
    </w:p>
    <w:p w14:paraId="661358BA" w14:textId="6371D85D" w:rsidR="008C1B73" w:rsidRPr="008C1B73" w:rsidRDefault="008C1B73" w:rsidP="008C1B73">
      <w:r w:rsidRPr="008C1B73">
        <w:rPr>
          <w:b/>
        </w:rPr>
        <w:t>Ведущий 1</w:t>
      </w:r>
      <w:r w:rsidRPr="008C1B73">
        <w:rPr>
          <w:i/>
        </w:rPr>
        <w:t xml:space="preserve">. </w:t>
      </w:r>
      <w:r w:rsidRPr="008C1B73">
        <w:t>Предлагаем возложить цветы к Памятнику воинам – землякам, погибшим в го</w:t>
      </w:r>
      <w:r w:rsidRPr="008C1B73">
        <w:t>ды Великой Отечественной войны.</w:t>
      </w:r>
    </w:p>
    <w:p w14:paraId="0F3FD740" w14:textId="77777777" w:rsidR="008C1B73" w:rsidRPr="008C1B73" w:rsidRDefault="008C1B73" w:rsidP="008C1B73">
      <w:pPr>
        <w:rPr>
          <w:b/>
          <w:i/>
        </w:rPr>
      </w:pPr>
      <w:r w:rsidRPr="008C1B73">
        <w:rPr>
          <w:b/>
          <w:i/>
        </w:rPr>
        <w:t xml:space="preserve">Чтец 1: </w:t>
      </w:r>
    </w:p>
    <w:p w14:paraId="1F317982" w14:textId="77777777" w:rsidR="008C1B73" w:rsidRPr="008C1B73" w:rsidRDefault="008C1B73" w:rsidP="008C1B73">
      <w:pPr>
        <w:rPr>
          <w:i/>
        </w:rPr>
      </w:pPr>
      <w:r w:rsidRPr="008C1B73">
        <w:rPr>
          <w:i/>
        </w:rPr>
        <w:t>Давно закончилась война.</w:t>
      </w:r>
    </w:p>
    <w:p w14:paraId="480F401A" w14:textId="77777777" w:rsidR="008C1B73" w:rsidRPr="008C1B73" w:rsidRDefault="008C1B73" w:rsidP="008C1B73">
      <w:pPr>
        <w:rPr>
          <w:i/>
        </w:rPr>
      </w:pPr>
      <w:r w:rsidRPr="008C1B73">
        <w:rPr>
          <w:i/>
        </w:rPr>
        <w:t>Давно с войны пришли солдаты,</w:t>
      </w:r>
    </w:p>
    <w:p w14:paraId="0C1AF10D" w14:textId="77777777" w:rsidR="008C1B73" w:rsidRPr="008C1B73" w:rsidRDefault="008C1B73" w:rsidP="008C1B73">
      <w:pPr>
        <w:rPr>
          <w:i/>
        </w:rPr>
      </w:pPr>
      <w:r w:rsidRPr="008C1B73">
        <w:rPr>
          <w:i/>
        </w:rPr>
        <w:t>И на груди их ордена</w:t>
      </w:r>
    </w:p>
    <w:p w14:paraId="0CACB981" w14:textId="3CD9E67D" w:rsidR="008C1B73" w:rsidRPr="008C1B73" w:rsidRDefault="008C1B73" w:rsidP="008C1B73">
      <w:pPr>
        <w:rPr>
          <w:i/>
        </w:rPr>
      </w:pPr>
      <w:r>
        <w:rPr>
          <w:i/>
        </w:rPr>
        <w:t>Горят, как памятные даты.</w:t>
      </w:r>
    </w:p>
    <w:p w14:paraId="59554BA6" w14:textId="77777777" w:rsidR="008C1B73" w:rsidRPr="008C1B73" w:rsidRDefault="008C1B73" w:rsidP="008C1B73">
      <w:pPr>
        <w:rPr>
          <w:b/>
          <w:i/>
        </w:rPr>
      </w:pPr>
      <w:r w:rsidRPr="008C1B73">
        <w:rPr>
          <w:b/>
          <w:i/>
        </w:rPr>
        <w:t xml:space="preserve">Чтец 2: </w:t>
      </w:r>
    </w:p>
    <w:p w14:paraId="38440B94" w14:textId="77777777" w:rsidR="008C1B73" w:rsidRPr="008C1B73" w:rsidRDefault="008C1B73" w:rsidP="008C1B73">
      <w:pPr>
        <w:rPr>
          <w:i/>
        </w:rPr>
      </w:pPr>
      <w:r w:rsidRPr="008C1B73">
        <w:rPr>
          <w:i/>
        </w:rPr>
        <w:t>Мы здесь с тобой не потому, что дата,</w:t>
      </w:r>
    </w:p>
    <w:p w14:paraId="257CF24D" w14:textId="77777777" w:rsidR="008C1B73" w:rsidRPr="008C1B73" w:rsidRDefault="008C1B73" w:rsidP="008C1B73">
      <w:pPr>
        <w:rPr>
          <w:i/>
        </w:rPr>
      </w:pPr>
      <w:r w:rsidRPr="008C1B73">
        <w:rPr>
          <w:i/>
        </w:rPr>
        <w:t>Как злой осколок, память жжет в груди.</w:t>
      </w:r>
    </w:p>
    <w:p w14:paraId="45683D07" w14:textId="77777777" w:rsidR="008C1B73" w:rsidRPr="008C1B73" w:rsidRDefault="008C1B73" w:rsidP="008C1B73">
      <w:pPr>
        <w:rPr>
          <w:i/>
        </w:rPr>
      </w:pPr>
      <w:r w:rsidRPr="008C1B73">
        <w:rPr>
          <w:i/>
        </w:rPr>
        <w:t>К могиле неизвестного солдата</w:t>
      </w:r>
    </w:p>
    <w:p w14:paraId="170E12DC" w14:textId="4FF31E30" w:rsidR="008C1B73" w:rsidRPr="008C1B73" w:rsidRDefault="008C1B73" w:rsidP="008C1B73">
      <w:pPr>
        <w:rPr>
          <w:i/>
        </w:rPr>
      </w:pPr>
      <w:r>
        <w:rPr>
          <w:i/>
        </w:rPr>
        <w:t>Ты в праздники и будни приходи</w:t>
      </w:r>
    </w:p>
    <w:p w14:paraId="11F63387" w14:textId="77777777" w:rsidR="008C1B73" w:rsidRPr="008C1B73" w:rsidRDefault="008C1B73" w:rsidP="008C1B73">
      <w:pPr>
        <w:rPr>
          <w:b/>
          <w:i/>
        </w:rPr>
      </w:pPr>
      <w:r w:rsidRPr="008C1B73">
        <w:rPr>
          <w:b/>
          <w:i/>
        </w:rPr>
        <w:t xml:space="preserve">Чтец 3: </w:t>
      </w:r>
    </w:p>
    <w:p w14:paraId="2D237EF6" w14:textId="77777777" w:rsidR="008C1B73" w:rsidRPr="008C1B73" w:rsidRDefault="008C1B73" w:rsidP="008C1B73">
      <w:pPr>
        <w:rPr>
          <w:i/>
        </w:rPr>
      </w:pPr>
      <w:r w:rsidRPr="008C1B73">
        <w:rPr>
          <w:i/>
        </w:rPr>
        <w:t xml:space="preserve">Боль и гнев сейчас тому причиной. </w:t>
      </w:r>
    </w:p>
    <w:p w14:paraId="45CA70B1" w14:textId="77777777" w:rsidR="008C1B73" w:rsidRPr="008C1B73" w:rsidRDefault="008C1B73" w:rsidP="008C1B73">
      <w:pPr>
        <w:rPr>
          <w:i/>
        </w:rPr>
      </w:pPr>
      <w:r w:rsidRPr="008C1B73">
        <w:rPr>
          <w:i/>
        </w:rPr>
        <w:t xml:space="preserve">Благодарность вечная вам всем, </w:t>
      </w:r>
    </w:p>
    <w:p w14:paraId="02522187" w14:textId="77777777" w:rsidR="008C1B73" w:rsidRPr="008C1B73" w:rsidRDefault="008C1B73" w:rsidP="008C1B73">
      <w:pPr>
        <w:rPr>
          <w:i/>
        </w:rPr>
      </w:pPr>
      <w:r w:rsidRPr="008C1B73">
        <w:rPr>
          <w:i/>
        </w:rPr>
        <w:t xml:space="preserve">Маленькие стойкие мужчины, </w:t>
      </w:r>
    </w:p>
    <w:p w14:paraId="05879E12" w14:textId="07DD4D82" w:rsidR="008C1B73" w:rsidRPr="008C1B73" w:rsidRDefault="008C1B73" w:rsidP="008C1B73">
      <w:pPr>
        <w:rPr>
          <w:i/>
        </w:rPr>
      </w:pPr>
      <w:r w:rsidRPr="008C1B73">
        <w:rPr>
          <w:i/>
        </w:rPr>
        <w:t>Девочки, до</w:t>
      </w:r>
      <w:r>
        <w:rPr>
          <w:i/>
        </w:rPr>
        <w:t xml:space="preserve">стойные поэм. </w:t>
      </w:r>
    </w:p>
    <w:p w14:paraId="3EC7D502" w14:textId="77777777" w:rsidR="008C1B73" w:rsidRPr="008C1B73" w:rsidRDefault="008C1B73" w:rsidP="008C1B73">
      <w:pPr>
        <w:rPr>
          <w:b/>
          <w:i/>
        </w:rPr>
      </w:pPr>
      <w:r w:rsidRPr="008C1B73">
        <w:rPr>
          <w:b/>
          <w:i/>
        </w:rPr>
        <w:t>Чтец 4:</w:t>
      </w:r>
    </w:p>
    <w:p w14:paraId="1343779C" w14:textId="77777777" w:rsidR="008C1B73" w:rsidRPr="008C1B73" w:rsidRDefault="008C1B73" w:rsidP="008C1B73">
      <w:pPr>
        <w:rPr>
          <w:i/>
        </w:rPr>
      </w:pPr>
      <w:r w:rsidRPr="008C1B73">
        <w:rPr>
          <w:i/>
        </w:rPr>
        <w:t xml:space="preserve">Он защитил тебя на поле боя, </w:t>
      </w:r>
    </w:p>
    <w:p w14:paraId="1E5052E5" w14:textId="77777777" w:rsidR="008C1B73" w:rsidRPr="008C1B73" w:rsidRDefault="008C1B73" w:rsidP="008C1B73">
      <w:pPr>
        <w:rPr>
          <w:i/>
        </w:rPr>
      </w:pPr>
      <w:r w:rsidRPr="008C1B73">
        <w:rPr>
          <w:i/>
        </w:rPr>
        <w:t>Упал, ни разу не ступив назад,</w:t>
      </w:r>
    </w:p>
    <w:p w14:paraId="0A88F004" w14:textId="77777777" w:rsidR="008C1B73" w:rsidRPr="008C1B73" w:rsidRDefault="008C1B73" w:rsidP="008C1B73">
      <w:pPr>
        <w:rPr>
          <w:i/>
        </w:rPr>
      </w:pPr>
      <w:r w:rsidRPr="008C1B73">
        <w:rPr>
          <w:i/>
        </w:rPr>
        <w:t>И имя есть у этого героя –</w:t>
      </w:r>
    </w:p>
    <w:p w14:paraId="7DA23481" w14:textId="76CB0018" w:rsidR="008C1B73" w:rsidRPr="008C1B73" w:rsidRDefault="008C1B73" w:rsidP="008C1B73">
      <w:pPr>
        <w:rPr>
          <w:i/>
        </w:rPr>
      </w:pPr>
      <w:r>
        <w:rPr>
          <w:i/>
        </w:rPr>
        <w:t>Великой армии простой солдат!</w:t>
      </w:r>
    </w:p>
    <w:p w14:paraId="52C52AAE" w14:textId="77777777" w:rsidR="008C1B73" w:rsidRPr="008C1B73" w:rsidRDefault="008C1B73" w:rsidP="008C1B73">
      <w:pPr>
        <w:rPr>
          <w:b/>
          <w:i/>
        </w:rPr>
      </w:pPr>
      <w:r w:rsidRPr="008C1B73">
        <w:rPr>
          <w:b/>
          <w:i/>
        </w:rPr>
        <w:t xml:space="preserve">Чтец </w:t>
      </w:r>
      <w:proofErr w:type="gramStart"/>
      <w:r w:rsidRPr="008C1B73">
        <w:rPr>
          <w:b/>
          <w:i/>
        </w:rPr>
        <w:t>5 :</w:t>
      </w:r>
      <w:proofErr w:type="gramEnd"/>
      <w:r w:rsidRPr="008C1B73">
        <w:rPr>
          <w:b/>
          <w:i/>
        </w:rPr>
        <w:t xml:space="preserve"> </w:t>
      </w:r>
    </w:p>
    <w:p w14:paraId="710342AE" w14:textId="77777777" w:rsidR="008C1B73" w:rsidRPr="008C1B73" w:rsidRDefault="008C1B73" w:rsidP="008C1B73">
      <w:pPr>
        <w:rPr>
          <w:i/>
        </w:rPr>
      </w:pPr>
      <w:r w:rsidRPr="008C1B73">
        <w:rPr>
          <w:i/>
        </w:rPr>
        <w:t>Победа! Как она досталась?</w:t>
      </w:r>
    </w:p>
    <w:p w14:paraId="2521F583" w14:textId="77777777" w:rsidR="008C1B73" w:rsidRPr="008C1B73" w:rsidRDefault="008C1B73" w:rsidP="008C1B73">
      <w:pPr>
        <w:rPr>
          <w:i/>
        </w:rPr>
      </w:pPr>
      <w:r w:rsidRPr="008C1B73">
        <w:rPr>
          <w:i/>
        </w:rPr>
        <w:t>Каким путем вы к ней пришли?</w:t>
      </w:r>
    </w:p>
    <w:p w14:paraId="22D47670" w14:textId="77777777" w:rsidR="008C1B73" w:rsidRPr="008C1B73" w:rsidRDefault="008C1B73" w:rsidP="008C1B73">
      <w:pPr>
        <w:rPr>
          <w:i/>
        </w:rPr>
      </w:pPr>
      <w:r w:rsidRPr="008C1B73">
        <w:rPr>
          <w:i/>
        </w:rPr>
        <w:lastRenderedPageBreak/>
        <w:t>И раны были и усталость.</w:t>
      </w:r>
    </w:p>
    <w:p w14:paraId="14985DFE" w14:textId="10B47A78" w:rsidR="008C1B73" w:rsidRPr="008C1B73" w:rsidRDefault="008C1B73" w:rsidP="008C1B73">
      <w:pPr>
        <w:rPr>
          <w:i/>
        </w:rPr>
      </w:pPr>
      <w:r>
        <w:rPr>
          <w:i/>
        </w:rPr>
        <w:t>И шрамы на груди земли.</w:t>
      </w:r>
    </w:p>
    <w:p w14:paraId="345A8987" w14:textId="77777777" w:rsidR="008C1B73" w:rsidRPr="008C1B73" w:rsidRDefault="008C1B73" w:rsidP="008C1B73">
      <w:pPr>
        <w:rPr>
          <w:i/>
        </w:rPr>
      </w:pPr>
      <w:r w:rsidRPr="008C1B73">
        <w:rPr>
          <w:b/>
          <w:i/>
        </w:rPr>
        <w:t xml:space="preserve">Чтец </w:t>
      </w:r>
      <w:proofErr w:type="gramStart"/>
      <w:r w:rsidRPr="008C1B73">
        <w:rPr>
          <w:b/>
          <w:i/>
        </w:rPr>
        <w:t>6:</w:t>
      </w:r>
      <w:r w:rsidRPr="008C1B73">
        <w:rPr>
          <w:i/>
        </w:rPr>
        <w:t xml:space="preserve">  Я</w:t>
      </w:r>
      <w:proofErr w:type="gramEnd"/>
      <w:r w:rsidRPr="008C1B73">
        <w:rPr>
          <w:i/>
        </w:rPr>
        <w:t xml:space="preserve"> никогда не видела войны,</w:t>
      </w:r>
    </w:p>
    <w:p w14:paraId="105AD8FC" w14:textId="77777777" w:rsidR="008C1B73" w:rsidRPr="008C1B73" w:rsidRDefault="008C1B73" w:rsidP="008C1B73">
      <w:pPr>
        <w:rPr>
          <w:i/>
        </w:rPr>
      </w:pPr>
      <w:r w:rsidRPr="008C1B73">
        <w:rPr>
          <w:i/>
        </w:rPr>
        <w:t>И ужаса её не представляю,</w:t>
      </w:r>
    </w:p>
    <w:p w14:paraId="08430654" w14:textId="77777777" w:rsidR="008C1B73" w:rsidRPr="008C1B73" w:rsidRDefault="008C1B73" w:rsidP="008C1B73">
      <w:pPr>
        <w:rPr>
          <w:i/>
        </w:rPr>
      </w:pPr>
      <w:r w:rsidRPr="008C1B73">
        <w:rPr>
          <w:i/>
        </w:rPr>
        <w:t>Но то, что мир наш хочет тишины</w:t>
      </w:r>
    </w:p>
    <w:p w14:paraId="27DE4A95" w14:textId="0B7132BF" w:rsidR="008C1B73" w:rsidRPr="008C1B73" w:rsidRDefault="008C1B73" w:rsidP="008C1B73">
      <w:pPr>
        <w:rPr>
          <w:i/>
        </w:rPr>
      </w:pPr>
      <w:r>
        <w:rPr>
          <w:i/>
        </w:rPr>
        <w:t>Сегодня, очень ясно понимаю</w:t>
      </w:r>
    </w:p>
    <w:p w14:paraId="15E005C8" w14:textId="4C6CF7F4" w:rsidR="008C1B73" w:rsidRPr="008C1B73" w:rsidRDefault="008C1B73" w:rsidP="008C1B73">
      <w:pPr>
        <w:rPr>
          <w:i/>
        </w:rPr>
      </w:pPr>
      <w:r w:rsidRPr="008C1B73">
        <w:rPr>
          <w:b/>
          <w:i/>
        </w:rPr>
        <w:t xml:space="preserve">Чтец </w:t>
      </w:r>
      <w:proofErr w:type="gramStart"/>
      <w:r w:rsidRPr="008C1B73">
        <w:rPr>
          <w:b/>
          <w:i/>
        </w:rPr>
        <w:t>7 :</w:t>
      </w:r>
      <w:proofErr w:type="gramEnd"/>
      <w:r w:rsidRPr="008C1B73">
        <w:rPr>
          <w:i/>
        </w:rPr>
        <w:t xml:space="preserve"> </w:t>
      </w:r>
      <w:r>
        <w:rPr>
          <w:i/>
        </w:rPr>
        <w:t xml:space="preserve"> </w:t>
      </w:r>
      <w:r w:rsidRPr="008C1B73">
        <w:rPr>
          <w:i/>
        </w:rPr>
        <w:t>Спасибо Вам, что нам не довелось,</w:t>
      </w:r>
    </w:p>
    <w:p w14:paraId="4E4A805A" w14:textId="77777777" w:rsidR="008C1B73" w:rsidRPr="008C1B73" w:rsidRDefault="008C1B73" w:rsidP="008C1B73">
      <w:pPr>
        <w:rPr>
          <w:i/>
        </w:rPr>
      </w:pPr>
      <w:r w:rsidRPr="008C1B73">
        <w:rPr>
          <w:i/>
        </w:rPr>
        <w:t>Представить и узнать такие муки,</w:t>
      </w:r>
    </w:p>
    <w:p w14:paraId="58E4AFDE" w14:textId="625405BC" w:rsidR="008C1B73" w:rsidRPr="008C1B73" w:rsidRDefault="008C1B73" w:rsidP="008C1B73">
      <w:pPr>
        <w:rPr>
          <w:i/>
        </w:rPr>
      </w:pPr>
      <w:proofErr w:type="gramStart"/>
      <w:r w:rsidRPr="008C1B73">
        <w:rPr>
          <w:i/>
        </w:rPr>
        <w:t>На  вашу</w:t>
      </w:r>
      <w:proofErr w:type="gramEnd"/>
      <w:r w:rsidRPr="008C1B73">
        <w:rPr>
          <w:i/>
        </w:rPr>
        <w:t xml:space="preserve"> долю  все это пришлось</w:t>
      </w:r>
      <w:r>
        <w:rPr>
          <w:i/>
        </w:rPr>
        <w:t xml:space="preserve"> – тревоги, голод, холод и разлуки</w:t>
      </w:r>
    </w:p>
    <w:p w14:paraId="583BB5FB" w14:textId="77777777" w:rsidR="008C1B73" w:rsidRPr="008C1B73" w:rsidRDefault="008C1B73" w:rsidP="008C1B73">
      <w:pPr>
        <w:rPr>
          <w:i/>
        </w:rPr>
      </w:pPr>
      <w:r w:rsidRPr="008C1B73">
        <w:rPr>
          <w:b/>
          <w:i/>
        </w:rPr>
        <w:t>Чтец 8:</w:t>
      </w:r>
      <w:r w:rsidRPr="008C1B73">
        <w:rPr>
          <w:i/>
        </w:rPr>
        <w:t xml:space="preserve"> Помните! Через века, через года – помните!</w:t>
      </w:r>
    </w:p>
    <w:p w14:paraId="64800275" w14:textId="23D99A7A" w:rsidR="008C1B73" w:rsidRPr="008C1B73" w:rsidRDefault="008C1B73" w:rsidP="008C1B73">
      <w:pPr>
        <w:rPr>
          <w:i/>
        </w:rPr>
      </w:pPr>
      <w:r w:rsidRPr="008C1B73">
        <w:rPr>
          <w:i/>
        </w:rPr>
        <w:t>О тех, кто у</w:t>
      </w:r>
      <w:r>
        <w:rPr>
          <w:i/>
        </w:rPr>
        <w:t>же не придёт никогда – помните!</w:t>
      </w:r>
    </w:p>
    <w:p w14:paraId="1DEB2736" w14:textId="77777777" w:rsidR="008C1B73" w:rsidRPr="008C1B73" w:rsidRDefault="008C1B73" w:rsidP="008C1B73">
      <w:pPr>
        <w:rPr>
          <w:b/>
        </w:rPr>
      </w:pPr>
      <w:r w:rsidRPr="008C1B73">
        <w:rPr>
          <w:b/>
        </w:rPr>
        <w:t>Ведущий 2</w:t>
      </w:r>
    </w:p>
    <w:p w14:paraId="2AD47F63" w14:textId="5691B7E8" w:rsidR="006368CC" w:rsidRDefault="008C1B73" w:rsidP="008C1B73">
      <w:pPr>
        <w:rPr>
          <w:rFonts w:ascii="Trebuchet MS" w:eastAsia="Times New Roman" w:hAnsi="Trebuchet MS" w:cs="Times New Roman"/>
          <w:b/>
          <w:bCs/>
          <w:sz w:val="36"/>
          <w:szCs w:val="28"/>
        </w:rPr>
      </w:pPr>
      <w:r w:rsidRPr="008C1B73">
        <w:rPr>
          <w:i/>
        </w:rPr>
        <w:t xml:space="preserve"> Торжеств</w:t>
      </w:r>
      <w:r>
        <w:rPr>
          <w:i/>
        </w:rPr>
        <w:t xml:space="preserve">енный митинг, посвящённый </w:t>
      </w:r>
      <w:r w:rsidRPr="008C1B73">
        <w:rPr>
          <w:i/>
        </w:rPr>
        <w:t>годовщине Великой Победы советского народа в Великой Отечественной войне, объявляется закрытым.</w:t>
      </w:r>
    </w:p>
    <w:sectPr w:rsidR="006368CC" w:rsidSect="006368CC">
      <w:footerReference w:type="default" r:id="rId10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877F5" w14:textId="77777777" w:rsidR="000E75F9" w:rsidRDefault="000E75F9" w:rsidP="00FE2CE2">
      <w:pPr>
        <w:spacing w:after="0" w:line="240" w:lineRule="auto"/>
      </w:pPr>
      <w:r>
        <w:separator/>
      </w:r>
    </w:p>
  </w:endnote>
  <w:endnote w:type="continuationSeparator" w:id="0">
    <w:p w14:paraId="0CF4178D" w14:textId="77777777" w:rsidR="000E75F9" w:rsidRDefault="000E75F9" w:rsidP="00FE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98641"/>
      <w:docPartObj>
        <w:docPartGallery w:val="Page Numbers (Bottom of Page)"/>
        <w:docPartUnique/>
      </w:docPartObj>
    </w:sdtPr>
    <w:sdtEndPr/>
    <w:sdtContent>
      <w:p w14:paraId="6E342498" w14:textId="77777777" w:rsidR="00FE2CE2" w:rsidRDefault="00C7197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B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16CBBF3" w14:textId="77777777" w:rsidR="00FE2CE2" w:rsidRDefault="00FE2C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E6DC7" w14:textId="77777777" w:rsidR="000E75F9" w:rsidRDefault="000E75F9" w:rsidP="00FE2CE2">
      <w:pPr>
        <w:spacing w:after="0" w:line="240" w:lineRule="auto"/>
      </w:pPr>
      <w:r>
        <w:separator/>
      </w:r>
    </w:p>
  </w:footnote>
  <w:footnote w:type="continuationSeparator" w:id="0">
    <w:p w14:paraId="76D9438E" w14:textId="77777777" w:rsidR="000E75F9" w:rsidRDefault="000E75F9" w:rsidP="00FE2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178A7"/>
    <w:multiLevelType w:val="multilevel"/>
    <w:tmpl w:val="01A6A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D3B46"/>
    <w:multiLevelType w:val="multilevel"/>
    <w:tmpl w:val="4CF00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74165"/>
    <w:multiLevelType w:val="multilevel"/>
    <w:tmpl w:val="F79E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E2"/>
    <w:rsid w:val="000372D6"/>
    <w:rsid w:val="000E75F9"/>
    <w:rsid w:val="00203FA8"/>
    <w:rsid w:val="0026337E"/>
    <w:rsid w:val="004362BE"/>
    <w:rsid w:val="00495B2A"/>
    <w:rsid w:val="00495CA9"/>
    <w:rsid w:val="006368CC"/>
    <w:rsid w:val="00672E4B"/>
    <w:rsid w:val="0076779E"/>
    <w:rsid w:val="00794F0C"/>
    <w:rsid w:val="008C1B73"/>
    <w:rsid w:val="009430E8"/>
    <w:rsid w:val="00997B26"/>
    <w:rsid w:val="00A4183A"/>
    <w:rsid w:val="00AA5F2D"/>
    <w:rsid w:val="00B658CD"/>
    <w:rsid w:val="00BD383B"/>
    <w:rsid w:val="00C71972"/>
    <w:rsid w:val="00DA285A"/>
    <w:rsid w:val="00DB6E6A"/>
    <w:rsid w:val="00E41096"/>
    <w:rsid w:val="00E844B4"/>
    <w:rsid w:val="00F0357E"/>
    <w:rsid w:val="00F55989"/>
    <w:rsid w:val="00F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5DB8"/>
  <w15:docId w15:val="{0B9AAD49-73ED-4502-A1CB-9A316BFA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">
    <w:name w:val="h"/>
    <w:basedOn w:val="a0"/>
    <w:rsid w:val="00FE2CE2"/>
  </w:style>
  <w:style w:type="paragraph" w:styleId="a3">
    <w:name w:val="header"/>
    <w:basedOn w:val="a"/>
    <w:link w:val="a4"/>
    <w:uiPriority w:val="99"/>
    <w:semiHidden/>
    <w:unhideWhenUsed/>
    <w:rsid w:val="00FE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2CE2"/>
  </w:style>
  <w:style w:type="paragraph" w:styleId="a5">
    <w:name w:val="footer"/>
    <w:basedOn w:val="a"/>
    <w:link w:val="a6"/>
    <w:uiPriority w:val="99"/>
    <w:unhideWhenUsed/>
    <w:rsid w:val="00FE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CE2"/>
  </w:style>
  <w:style w:type="paragraph" w:styleId="a7">
    <w:name w:val="No Spacing"/>
    <w:link w:val="a8"/>
    <w:uiPriority w:val="1"/>
    <w:qFormat/>
    <w:rsid w:val="006368CC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6368CC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3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8CC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DA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qFormat/>
    <w:rsid w:val="0076779E"/>
    <w:rPr>
      <w:i/>
      <w:iCs/>
    </w:rPr>
  </w:style>
  <w:style w:type="character" w:styleId="ad">
    <w:name w:val="Strong"/>
    <w:basedOn w:val="a0"/>
    <w:qFormat/>
    <w:rsid w:val="007677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3634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6144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9950">
                      <w:marLeft w:val="0"/>
                      <w:marRight w:val="-35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327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2023-05-03T00:00:00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«Девятый день большого мая!»</vt:lpstr>
    </vt:vector>
  </TitlesOfParts>
  <Company>MБУК  СРДК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«День победы!»</dc:title>
  <dc:subject/>
  <dc:creator>Методический отдел</dc:creator>
  <cp:keywords/>
  <dc:description/>
  <cp:lastModifiedBy>Тор</cp:lastModifiedBy>
  <cp:revision>6</cp:revision>
  <dcterms:created xsi:type="dcterms:W3CDTF">2020-04-08T18:27:00Z</dcterms:created>
  <dcterms:modified xsi:type="dcterms:W3CDTF">2023-05-03T11:19:00Z</dcterms:modified>
</cp:coreProperties>
</file>