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37280493" w:displacedByCustomXml="next"/>
    <w:sdt>
      <w:sdtPr>
        <w:rPr>
          <w:rFonts w:ascii="Times New Roman" w:eastAsia="Times New Roman" w:hAnsi="Times New Roman" w:cs="Times New Roman"/>
          <w:sz w:val="24"/>
          <w:szCs w:val="24"/>
        </w:rPr>
        <w:id w:val="14628287"/>
        <w:docPartObj>
          <w:docPartGallery w:val="Cover Pages"/>
          <w:docPartUnique/>
        </w:docPartObj>
      </w:sdtPr>
      <w:sdtEndPr>
        <w:rPr>
          <w:rFonts w:ascii="Trebuchet MS" w:hAnsi="Trebuchet MS"/>
          <w:b/>
          <w:bCs/>
          <w:sz w:val="36"/>
          <w:szCs w:val="28"/>
        </w:rPr>
      </w:sdtEndPr>
      <w:sdtContent>
        <w:p w14:paraId="1D17884C" w14:textId="5A1A115F" w:rsidR="006368CC" w:rsidRDefault="00DA285A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2F354723" wp14:editId="5B0140A6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778625" cy="1027430"/>
                    <wp:effectExtent l="9525" t="11430" r="12700" b="8890"/>
                    <wp:wrapNone/>
                    <wp:docPr id="8" name="Rectangl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78625" cy="102743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C1CE101" w14:textId="45B9258D" w:rsidR="00DA285A" w:rsidRDefault="00D9074D">
                                <w:pPr>
                                  <w:pStyle w:val="a7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alias w:val="Заголовок"/>
                                    <w:id w:val="103676091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C4A3F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«</w:t>
                                    </w:r>
                                    <w:r w:rsidR="006939AF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Аз-свет миру</w:t>
                                    </w:r>
                                    <w:r w:rsidR="00E844B4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!</w:t>
                                    </w:r>
                                    <w:r w:rsidR="006368CC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»</w:t>
                                    </w:r>
                                  </w:sdtContent>
                                </w:sdt>
                                <w:r w:rsidR="00672E4B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</w:p>
                              <w:p w14:paraId="37D0B970" w14:textId="1EA9854E" w:rsidR="006368CC" w:rsidRPr="00DA285A" w:rsidRDefault="006368CC" w:rsidP="003A6EFC">
                                <w:pPr>
                                  <w:pStyle w:val="a7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2"/>
                                    <w:szCs w:val="5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2F354723" id="Rectangle 8" o:spid="_x0000_s1026" style="position:absolute;margin-left:0;margin-top:0;width:533.75pt;height:80.9pt;z-index:2516623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" o:allowincell="f" fillcolor="#4f81bd [3204]" strokecolor="white [3212]" strokeweight="1pt">
                    <v:shadow color="#d8d8d8 [2732]" offset="3pt,3pt"/>
                    <v:textbox style="mso-fit-shape-to-text:t" inset="14.4pt,,14.4pt">
                      <w:txbxContent>
                        <w:p w14:paraId="5C1CE101" w14:textId="45B9258D" w:rsidR="00DA285A" w:rsidRDefault="00D9074D">
                          <w:pPr>
                            <w:pStyle w:val="a7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72"/>
                                <w:szCs w:val="72"/>
                              </w:rPr>
                              <w:alias w:val="Заголовок"/>
                              <w:id w:val="103676091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C4A3F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«</w:t>
                              </w:r>
                              <w:r w:rsidR="006939AF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Аз-свет миру</w:t>
                              </w:r>
                              <w:r w:rsidR="00E844B4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!</w:t>
                              </w:r>
                              <w:r w:rsidR="006368CC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»</w:t>
                              </w:r>
                            </w:sdtContent>
                          </w:sdt>
                          <w:r w:rsidR="00672E4B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 xml:space="preserve"> </w:t>
                          </w:r>
                        </w:p>
                        <w:p w14:paraId="37D0B970" w14:textId="1EA9854E" w:rsidR="006368CC" w:rsidRPr="00DA285A" w:rsidRDefault="006368CC" w:rsidP="003A6EFC">
                          <w:pPr>
                            <w:pStyle w:val="a7"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29F6D000" wp14:editId="2AD188A8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021330" cy="10692130"/>
                    <wp:effectExtent l="0" t="0" r="2540" b="4445"/>
                    <wp:wrapNone/>
                    <wp:docPr id="1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021330" cy="1069213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4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lumMod val="100000"/>
                                      <a:lumOff val="0"/>
                                      <a:alpha val="80000"/>
                                    </a:schemeClr>
                                  </a:fgClr>
                                  <a:bgClr>
                                    <a:srgbClr val="FFFFFF">
                                      <a:alpha val="80000"/>
                                    </a:srgbClr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6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Год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3-05-03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4E897AA7" w14:textId="7468DBF1" w:rsidR="006368CC" w:rsidRDefault="00495CA9">
                                      <w:pPr>
                                        <w:pStyle w:val="a7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</w:t>
                                      </w:r>
                                      <w:r w:rsidR="0076779E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23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7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Автор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46F18DB7" w14:textId="77777777" w:rsidR="006368CC" w:rsidRDefault="006368CC">
                                      <w:pPr>
                                        <w:pStyle w:val="a7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Методический отдел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Организация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14:paraId="3BD68D2F" w14:textId="68B9484B" w:rsidR="006368CC" w:rsidRDefault="00A95992">
                                      <w:pPr>
                                        <w:pStyle w:val="a7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 xml:space="preserve">MБУК </w:t>
                                      </w:r>
                                      <w:r w:rsidR="006368CC">
                                        <w:rPr>
                                          <w:color w:val="FFFFFF" w:themeColor="background1"/>
                                        </w:rPr>
                                        <w:t>СРДК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Дата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3-05-03T00:00:00Z">
                                      <w:dateFormat w:val="dd.M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30F30689" w14:textId="53B45DC2" w:rsidR="006368CC" w:rsidRDefault="0076779E">
                                      <w:pPr>
                                        <w:pStyle w:val="a7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03.05.2023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29F6D000" id="Group 2" o:spid="_x0000_s1027" style="position:absolute;margin-left:186.7pt;margin-top:0;width:237.9pt;height:841.9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" o:allowincell="f">
                    <v:group id="Group 3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<v:rect id="Rectangle 4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4nZb4A&#10;AADaAAAADwAAAGRycy9kb3ducmV2LnhtbESPzQrCMBCE74LvEFbwpqkiRatRRBRE8OAfeFyatS02&#10;m9JErW9vBMHjMDPfMLNFY0rxpNoVlhUM+hEI4tTqgjMF59OmNwbhPLLG0jIpeJODxbzdmmGi7YsP&#10;9Dz6TAQIuwQV5N5XiZQuzcmg69uKOHg3Wxv0QdaZ1DW+AtyUchhFsTRYcFjIsaJVTun9+DAKJvEu&#10;MrJaxpvLtcT9wN39cL9WqttpllMQnhr/D//aW61gBN8r4Qb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+J2W+AAAA2gAAAA8AAAAAAAAAAAAAAAAAmAIAAGRycy9kb3ducmV2&#10;LnhtbFBLBQYAAAAABAAEAPUAAACDAwAAAAA=&#10;" fillcolor="#9bbb59 [3206]" stroked="f" strokecolor="#d8d8d8 [2732]"/>
                      <v:rect id="Rectangle 5" o:spid="_x0000_s1030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dVAcIA&#10;AADaAAAADwAAAGRycy9kb3ducmV2LnhtbESPQWvCQBSE7wX/w/IEb7pRabVpNiKitD212np/ZJ/Z&#10;YPZtyK5J+u+7BaHHYWa+YbLNYGvRUesrxwrmswQEceF0xaWC76/DdA3CB2SNtWNS8EMeNvnoIcNU&#10;u56P1J1CKSKEfYoKTAhNKqUvDFn0M9cQR+/iWoshyraUusU+wm0tF0nyJC1WHBcMNrQzVFxPN6vg&#10;PVmeX/f4yfXqo9PP/dlsUR+VmoyH7QuIQEP4D9/bb1rBI/xdiT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B1UBwgAAANoAAAAPAAAAAAAAAAAAAAAAAJgCAABkcnMvZG93&#10;bnJldi54bWxQSwUGAAAAAAQABAD1AAAAhwMAAAAA&#10;" fillcolor="#9bbb59 [3206]" stroked="f" strokecolor="white [3212]" strokeweight="1pt">
                        <v:fill r:id="rId8" o:title="" opacity="52428f" o:opacity2="52428f" type="pattern"/>
                        <v:shadow color="#d8d8d8 [2732]" offset="3pt,3pt"/>
                      </v:rect>
                    </v:group>
                    <v:rect id="Rectangle 6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7lW8IA&#10;AADaAAAADwAAAGRycy9kb3ducmV2LnhtbESPQWvCQBSE7wX/w/IEL0U3ehBJXUULlUJFaho8P7LP&#10;bDT7NmS3Jv33rlDwOMzMN8xy3dta3Kj1lWMF00kCgrhwuuJSQf7zMV6A8AFZY+2YFPyRh/Vq8LLE&#10;VLuOj3TLQikihH2KCkwITSqlLwxZ9BPXEEfv7FqLIcq2lLrFLsJtLWdJMpcWK44LBht6N1Rcs18b&#10;KTbv8Mv0l+/tlvaLw45OuXxVajTsN28gAvXhGf5vf2oFc3hciTd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7uVbwgAAANoAAAAPAAAAAAAAAAAAAAAAAJgCAABkcnMvZG93&#10;bnJldi54bWxQSwUGAAAAAAQABAD1AAAAhwMAAAAA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Год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3-05-03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4E897AA7" w14:textId="7468DBF1" w:rsidR="006368CC" w:rsidRDefault="00495CA9">
                                <w:pPr>
                                  <w:pStyle w:val="a7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</w:t>
                                </w:r>
                                <w:r w:rsidR="0076779E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23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7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JAwMMA&#10;AADaAAAADwAAAGRycy9kb3ducmV2LnhtbESPQWvCQBSE70L/w/IKvUjd2INKdBNUaClYpLXB8yP7&#10;zEazb0N2a9J/3y0IHoeZ+YZZ5YNtxJU6XztWMJ0kIIhLp2uuFBTfr88LED4ga2wck4Jf8pBnD6MV&#10;ptr1/EXXQ6hEhLBPUYEJoU2l9KUhi37iWuLonVxnMUTZVVJ32Ee4beRLksykxZrjgsGWtobKy+HH&#10;RootetyZ4fy52dDHYv9Gx0KOlXp6HNZLEIGGcA/f2u9awRz+r8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JAwMMAAADaAAAADwAAAAAAAAAAAAAAAACYAgAAZHJzL2Rv&#10;d25yZXYueG1sUEsFBgAAAAAEAAQA9QAAAIgDAAAAAA=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Автор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46F18DB7" w14:textId="77777777" w:rsidR="006368CC" w:rsidRDefault="006368CC">
                                <w:pPr>
                                  <w:pStyle w:val="a7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Методический отдел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Организация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3BD68D2F" w14:textId="68B9484B" w:rsidR="006368CC" w:rsidRDefault="00A95992">
                                <w:pPr>
                                  <w:pStyle w:val="a7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 xml:space="preserve">MБУК </w:t>
                                </w:r>
                                <w:r w:rsidR="006368CC">
                                  <w:rPr>
                                    <w:color w:val="FFFFFF" w:themeColor="background1"/>
                                  </w:rPr>
                                  <w:t>СРДК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Дата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3-05-03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30F30689" w14:textId="53B45DC2" w:rsidR="006368CC" w:rsidRDefault="0076779E">
                                <w:pPr>
                                  <w:pStyle w:val="a7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03.05.2023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5FC770BA" w14:textId="28F685BC" w:rsidR="00DA285A" w:rsidRDefault="006368CC" w:rsidP="00DA285A">
          <w:pPr>
            <w:pStyle w:val="ab"/>
            <w:shd w:val="clear" w:color="auto" w:fill="FFFFFF"/>
            <w:spacing w:before="0" w:beforeAutospacing="0" w:after="0" w:afterAutospacing="0"/>
            <w:jc w:val="center"/>
            <w:rPr>
              <w:rFonts w:ascii="Trebuchet MS" w:hAnsi="Trebuchet MS"/>
              <w:b/>
              <w:bCs/>
              <w:sz w:val="36"/>
              <w:szCs w:val="28"/>
            </w:rPr>
          </w:pPr>
          <w:r>
            <w:rPr>
              <w:rFonts w:ascii="Trebuchet MS" w:hAnsi="Trebuchet MS"/>
              <w:b/>
              <w:bCs/>
              <w:sz w:val="36"/>
              <w:szCs w:val="28"/>
            </w:rPr>
            <w:br w:type="page"/>
          </w:r>
        </w:p>
      </w:sdtContent>
    </w:sdt>
    <w:bookmarkEnd w:id="0" w:displacedByCustomXml="prev"/>
    <w:p w14:paraId="780B8794" w14:textId="333C7D9C" w:rsidR="00301EB1" w:rsidRDefault="00301EB1" w:rsidP="00301EB1">
      <w:pPr>
        <w:rPr>
          <w:rStyle w:val="ac"/>
          <w:rFonts w:ascii="Times New Roman" w:hAnsi="Times New Roman" w:cs="Times New Roman"/>
          <w:i w:val="0"/>
          <w:color w:val="0000FF"/>
          <w:sz w:val="28"/>
          <w:szCs w:val="28"/>
          <w:shd w:val="clear" w:color="auto" w:fill="FFFFFF"/>
        </w:rPr>
      </w:pPr>
    </w:p>
    <w:p w14:paraId="6A52F06C" w14:textId="7E8FF5CD" w:rsidR="006939AF" w:rsidRPr="006939AF" w:rsidRDefault="006939AF" w:rsidP="006939AF">
      <w:pPr>
        <w:jc w:val="center"/>
        <w:rPr>
          <w:rStyle w:val="ac"/>
          <w:rFonts w:ascii="Times New Roman" w:hAnsi="Times New Roman" w:cs="Times New Roman"/>
          <w:b/>
          <w:i w:val="0"/>
          <w:color w:val="000000" w:themeColor="text1"/>
          <w:sz w:val="40"/>
          <w:szCs w:val="40"/>
          <w:shd w:val="clear" w:color="auto" w:fill="FFFFFF"/>
        </w:rPr>
      </w:pPr>
      <w:r w:rsidRPr="006939AF">
        <w:rPr>
          <w:rStyle w:val="ac"/>
          <w:rFonts w:ascii="Times New Roman" w:hAnsi="Times New Roman" w:cs="Times New Roman"/>
          <w:b/>
          <w:i w:val="0"/>
          <w:color w:val="000000" w:themeColor="text1"/>
          <w:sz w:val="40"/>
          <w:szCs w:val="40"/>
          <w:shd w:val="clear" w:color="auto" w:fill="FFFFFF"/>
        </w:rPr>
        <w:t>«Аз-свет миру!»</w:t>
      </w:r>
    </w:p>
    <w:p w14:paraId="3ED16666" w14:textId="77777777" w:rsidR="006939AF" w:rsidRPr="006939AF" w:rsidRDefault="006939AF" w:rsidP="006939AF">
      <w:pPr>
        <w:jc w:val="center"/>
        <w:rPr>
          <w:rStyle w:val="ac"/>
          <w:rFonts w:ascii="Times New Roman" w:hAnsi="Times New Roman" w:cs="Times New Roman"/>
          <w:b/>
          <w:i w:val="0"/>
          <w:color w:val="000000" w:themeColor="text1"/>
          <w:sz w:val="32"/>
          <w:szCs w:val="3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b/>
          <w:i w:val="0"/>
          <w:color w:val="000000" w:themeColor="text1"/>
          <w:sz w:val="32"/>
          <w:szCs w:val="3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Действие 1</w:t>
      </w:r>
    </w:p>
    <w:p w14:paraId="02521D44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40A252" w14:textId="70690881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Ведущий 1:</w:t>
      </w: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Россия – это океан земель, размахнувшихся на целую шестую часть света и держащих в касаниях своих ра</w:t>
      </w:r>
      <w: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скрытых крыльев Запад и Восток.</w:t>
      </w:r>
    </w:p>
    <w:p w14:paraId="59106A59" w14:textId="0627D9CF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Ведущий 2:</w:t>
      </w: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Россия – это семь синих морей; горы, увенчанные белыми льдами; Россия – меховая щетина бесконечных лесов, ко</w:t>
      </w:r>
      <w: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вры лугов, ветреных и цветущих.</w:t>
      </w:r>
    </w:p>
    <w:p w14:paraId="7C1ACE47" w14:textId="1DFF6139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Ведущий 3:</w:t>
      </w: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Россия – страна неслыханных, богатейших сокровищ, кот</w:t>
      </w:r>
      <w: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орые таятся в её глухих недрах.</w:t>
      </w:r>
    </w:p>
    <w:p w14:paraId="61C9A135" w14:textId="1061A8C6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Ведущий 4:</w:t>
      </w: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Россия – страна византийских куполов, звона и синего ладана, которые несутся из великой и угасшей наследницы Рима – Византии, второго Рима, и придают России неслыханную красоту, зап</w:t>
      </w:r>
      <w: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ечатленную в русском искусстве.</w:t>
      </w:r>
    </w:p>
    <w:p w14:paraId="4C9B937B" w14:textId="652D228E" w:rsidR="006939AF" w:rsidRPr="006939AF" w:rsidRDefault="006939AF" w:rsidP="006939AF">
      <w:pPr>
        <w:rPr>
          <w:rStyle w:val="a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Звучит песня “Россия”</w:t>
      </w:r>
    </w:p>
    <w:p w14:paraId="0113E37C" w14:textId="1449902F" w:rsidR="006939AF" w:rsidRPr="006939AF" w:rsidRDefault="006939AF" w:rsidP="006939AF">
      <w:pPr>
        <w:rPr>
          <w:rStyle w:val="ac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c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Ведущий 1: </w:t>
      </w: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Нет, он от века не отстал.</w:t>
      </w:r>
    </w:p>
    <w:p w14:paraId="730AC9DC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Здесь что ни слово – то кристалл.</w:t>
      </w:r>
    </w:p>
    <w:p w14:paraId="7FEEF781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 что там слово – буквы в нем</w:t>
      </w:r>
    </w:p>
    <w:p w14:paraId="6753915B" w14:textId="72F16D41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Горят божественным огнём!</w:t>
      </w:r>
    </w:p>
    <w:p w14:paraId="455810AD" w14:textId="523FC18F" w:rsidR="006939AF" w:rsidRPr="006939AF" w:rsidRDefault="006939AF" w:rsidP="006939AF">
      <w:pPr>
        <w:rPr>
          <w:rStyle w:val="ac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c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Ведущий 2: </w:t>
      </w: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 прислушиваюсь к словам:</w:t>
      </w:r>
    </w:p>
    <w:p w14:paraId="5E848BBF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Открывается в них Россия,</w:t>
      </w:r>
    </w:p>
    <w:p w14:paraId="1DF2027E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Жизнь и счастье дающая сила-</w:t>
      </w:r>
    </w:p>
    <w:p w14:paraId="5607EF6F" w14:textId="32F93C71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Легендарная быль славян.</w:t>
      </w:r>
    </w:p>
    <w:p w14:paraId="09795084" w14:textId="77777777" w:rsidR="006939AF" w:rsidRPr="006939AF" w:rsidRDefault="006939AF" w:rsidP="006939AF">
      <w:pPr>
        <w:jc w:val="center"/>
        <w:rPr>
          <w:rStyle w:val="ac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Действие 2</w:t>
      </w:r>
    </w:p>
    <w:p w14:paraId="0E128D9B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603B12" w14:textId="2AD24A55" w:rsidR="006939AF" w:rsidRPr="006939AF" w:rsidRDefault="006939AF" w:rsidP="006939AF">
      <w:pPr>
        <w:rPr>
          <w:rStyle w:val="a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Ученик в народном костюме читает былину о Кирилле и </w:t>
      </w:r>
      <w:proofErr w:type="spellStart"/>
      <w:r w:rsidRPr="006939AF">
        <w:rPr>
          <w:rStyle w:val="a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Мефодии</w:t>
      </w:r>
      <w:proofErr w:type="spellEnd"/>
      <w:r w:rsidRPr="006939AF">
        <w:rPr>
          <w:rStyle w:val="a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(Автор стилизации: учитель русского языка и литературы </w:t>
      </w:r>
      <w:proofErr w:type="spellStart"/>
      <w:r w:rsidRPr="006939AF">
        <w:rPr>
          <w:rStyle w:val="a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Ермолюк</w:t>
      </w:r>
      <w:proofErr w:type="spellEnd"/>
      <w:r w:rsidRPr="006939AF">
        <w:rPr>
          <w:rStyle w:val="a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Н.А.)</w:t>
      </w:r>
    </w:p>
    <w:p w14:paraId="488F8AF2" w14:textId="607A5833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Былина о Кирилле и </w:t>
      </w:r>
      <w:proofErr w:type="spellStart"/>
      <w: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Мефодии</w:t>
      </w:r>
      <w:proofErr w:type="spellEnd"/>
    </w:p>
    <w:p w14:paraId="45D239E9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То не солнце всходило красное</w:t>
      </w:r>
    </w:p>
    <w:p w14:paraId="2D046AE0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Из-за гор, из-за леса дремучего-</w:t>
      </w:r>
    </w:p>
    <w:p w14:paraId="1D84D4F1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 святой земле нашей матушке</w:t>
      </w:r>
    </w:p>
    <w:p w14:paraId="0BE9D28F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Порождалися</w:t>
      </w:r>
      <w:proofErr w:type="spellEnd"/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два богатыря.</w:t>
      </w:r>
    </w:p>
    <w:p w14:paraId="243F637C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 росли они в Македонии,</w:t>
      </w:r>
    </w:p>
    <w:p w14:paraId="2ED853FB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Набирались ума-разума в </w:t>
      </w:r>
      <w:proofErr w:type="spellStart"/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Солониках</w:t>
      </w:r>
      <w:proofErr w:type="spellEnd"/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14:paraId="3C1A860C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Постигали языки латинские,</w:t>
      </w:r>
    </w:p>
    <w:p w14:paraId="6095473C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Еще греческие да болгарские.</w:t>
      </w:r>
    </w:p>
    <w:p w14:paraId="59DAB092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Изучали они арифметику,</w:t>
      </w:r>
    </w:p>
    <w:p w14:paraId="35B4C0D5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Астрономию да грамматику.</w:t>
      </w:r>
    </w:p>
    <w:p w14:paraId="72568584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 сам царь Византийский им кланялся</w:t>
      </w:r>
    </w:p>
    <w:p w14:paraId="7C4D067F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 ученость их и усердие.</w:t>
      </w:r>
    </w:p>
    <w:p w14:paraId="31FF258E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Вот 15 лет братьям минуло</w:t>
      </w:r>
    </w:p>
    <w:p w14:paraId="24509653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 еще 7 лет со </w:t>
      </w:r>
      <w:proofErr w:type="spellStart"/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остаточком</w:t>
      </w:r>
      <w:proofErr w:type="spellEnd"/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</w:p>
    <w:p w14:paraId="42A3AA8B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Тут Мефодий стал военачальником.</w:t>
      </w:r>
    </w:p>
    <w:p w14:paraId="1BD27FC6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Он созвал себе </w:t>
      </w:r>
      <w:proofErr w:type="spellStart"/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дружинушку</w:t>
      </w:r>
      <w:proofErr w:type="spellEnd"/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хоробрую,</w:t>
      </w:r>
    </w:p>
    <w:p w14:paraId="757C8A45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Удалых дородных добрых молодцев.</w:t>
      </w:r>
    </w:p>
    <w:p w14:paraId="45D173E0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 меньшой-то брат во Царьград пошел,</w:t>
      </w:r>
    </w:p>
    <w:p w14:paraId="0F572721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Изучил там все книги латинские,</w:t>
      </w:r>
    </w:p>
    <w:p w14:paraId="1D84CCCC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Еще греческие и еврейские,</w:t>
      </w:r>
    </w:p>
    <w:p w14:paraId="0AB15D3E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 не стало равных брату меньшему</w:t>
      </w:r>
    </w:p>
    <w:p w14:paraId="5152D0AA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 уму его и учености.</w:t>
      </w:r>
    </w:p>
    <w:p w14:paraId="711BEBFC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Уж как первый раз он спорил с латинянином,</w:t>
      </w:r>
    </w:p>
    <w:p w14:paraId="573927C5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 второй-то раз – с венецианцами,</w:t>
      </w:r>
    </w:p>
    <w:p w14:paraId="46B788E8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третий раз ему </w:t>
      </w:r>
      <w:proofErr w:type="spellStart"/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поклонилися</w:t>
      </w:r>
      <w:proofErr w:type="spellEnd"/>
    </w:p>
    <w:p w14:paraId="0A0C0C0B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Все хазарские послы и мусульманские.</w:t>
      </w:r>
    </w:p>
    <w:p w14:paraId="0B36BAB8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 за мудрость его за великую</w:t>
      </w:r>
    </w:p>
    <w:p w14:paraId="4DA5EB93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Нарекли Константина Философом.</w:t>
      </w:r>
    </w:p>
    <w:p w14:paraId="714B5239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 пришли к Михаилу-императору</w:t>
      </w:r>
    </w:p>
    <w:p w14:paraId="719E3D28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</w:t>
      </w:r>
      <w:proofErr w:type="spellStart"/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Цареград</w:t>
      </w:r>
      <w:proofErr w:type="spellEnd"/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послы да </w:t>
      </w:r>
      <w:proofErr w:type="spellStart"/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Велеградские</w:t>
      </w:r>
      <w:proofErr w:type="spellEnd"/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5E9D0976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Уж ты гой </w:t>
      </w:r>
      <w:proofErr w:type="spellStart"/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еси</w:t>
      </w:r>
      <w:proofErr w:type="spellEnd"/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император-царь!</w:t>
      </w:r>
    </w:p>
    <w:p w14:paraId="4980DD4B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Мы пришли к тебе от честного царя,</w:t>
      </w:r>
    </w:p>
    <w:p w14:paraId="6FB64F86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Ростиславом он прозывается.</w:t>
      </w:r>
    </w:p>
    <w:p w14:paraId="4015BA3F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Пришли с просьбой о великой милости,</w:t>
      </w:r>
    </w:p>
    <w:p w14:paraId="1C96D263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Чтоб послал ты нам мужа ученого -</w:t>
      </w:r>
    </w:p>
    <w:p w14:paraId="6111EF16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Пусть обучит славян он грамоте!</w:t>
      </w:r>
    </w:p>
    <w:p w14:paraId="080E1801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 призвал император </w:t>
      </w:r>
      <w:proofErr w:type="spellStart"/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Мефодия</w:t>
      </w:r>
      <w:proofErr w:type="spellEnd"/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14:paraId="1FBB9F41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Константина призвал Философа,</w:t>
      </w:r>
    </w:p>
    <w:p w14:paraId="7BD93FA0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Повелел он составить азбуку,</w:t>
      </w:r>
    </w:p>
    <w:p w14:paraId="586AD41C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Просветить все народы славянские.</w:t>
      </w:r>
    </w:p>
    <w:p w14:paraId="15582119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 составили братья азбуку,</w:t>
      </w:r>
    </w:p>
    <w:p w14:paraId="70FA7746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43 сочинили буквицы,</w:t>
      </w:r>
    </w:p>
    <w:p w14:paraId="53BEA54D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Чтоб учились славяне грамоте,</w:t>
      </w:r>
    </w:p>
    <w:p w14:paraId="53D851F7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Чтоб услышали слово книжное,</w:t>
      </w:r>
    </w:p>
    <w:p w14:paraId="2CCD4626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 чтоб все племена словенские</w:t>
      </w:r>
    </w:p>
    <w:p w14:paraId="5A08FC57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Светом разума </w:t>
      </w:r>
      <w:proofErr w:type="spellStart"/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просветилися</w:t>
      </w:r>
      <w:proofErr w:type="spellEnd"/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5C57BF6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То не солнце восходит красное-</w:t>
      </w:r>
    </w:p>
    <w:p w14:paraId="2431447E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Земля русская прославляется</w:t>
      </w:r>
    </w:p>
    <w:p w14:paraId="111D4B20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 богатством своим, и знатностью,</w:t>
      </w:r>
    </w:p>
    <w:p w14:paraId="2BD7CAB1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Ну а пуще того – ученостью.</w:t>
      </w:r>
    </w:p>
    <w:p w14:paraId="1087A765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Имена же своих учителей</w:t>
      </w:r>
    </w:p>
    <w:p w14:paraId="3F2D7EEB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 забудут народы словенские.</w:t>
      </w:r>
    </w:p>
    <w:p w14:paraId="4F6AE42C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Чтят Кирилла и чтят </w:t>
      </w:r>
      <w:proofErr w:type="spellStart"/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Мефодия</w:t>
      </w:r>
      <w:proofErr w:type="spellEnd"/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14:paraId="52C04DEA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Всенародных своих просветителей!</w:t>
      </w:r>
    </w:p>
    <w:p w14:paraId="3679F35C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96469E" w14:textId="6F295F31" w:rsidR="006939AF" w:rsidRPr="006939AF" w:rsidRDefault="006939AF" w:rsidP="006939AF">
      <w:pPr>
        <w:jc w:val="center"/>
        <w:rPr>
          <w:rStyle w:val="ac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Действие 3</w:t>
      </w:r>
    </w:p>
    <w:p w14:paraId="50B83A67" w14:textId="3705A8CC" w:rsidR="006939AF" w:rsidRPr="006939AF" w:rsidRDefault="006939AF" w:rsidP="006939AF">
      <w:pPr>
        <w:rPr>
          <w:rStyle w:val="ac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c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Ведущий 3: </w:t>
      </w: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Он самый молитвенный в мире,</w:t>
      </w:r>
    </w:p>
    <w:p w14:paraId="46A5624D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Он волею божьей возник,</w:t>
      </w:r>
    </w:p>
    <w:p w14:paraId="51B8F87E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Язык нашей дивной Псалтири</w:t>
      </w:r>
    </w:p>
    <w:p w14:paraId="6C1F06F2" w14:textId="2135C6C6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 святоотеческих книг.</w:t>
      </w:r>
    </w:p>
    <w:p w14:paraId="11DE7A64" w14:textId="6F80B78F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Ведущий 4:</w:t>
      </w: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Повелитель многих языков язык российский велик перед всеми в Европе. Карл Пятый, Римский император, говаривал, что </w:t>
      </w:r>
      <w:proofErr w:type="spellStart"/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ишпанским</w:t>
      </w:r>
      <w:proofErr w:type="spellEnd"/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языком с Богом, французским с друзьями, немецким с неприятелем, </w:t>
      </w:r>
      <w:proofErr w:type="spellStart"/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италианским</w:t>
      </w:r>
      <w:proofErr w:type="spellEnd"/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 женским полом говорить прилично. Но если бы он российскому языку был искусен, то, конечно, к тому присовокупил бы, что им со всеми оными говорить пристойно, ибо нашел бы в нем великолепие </w:t>
      </w:r>
      <w:proofErr w:type="spellStart"/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ишпанского</w:t>
      </w:r>
      <w:proofErr w:type="spellEnd"/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живость французского, крепость немецкого, нежность итальянского, сверх того богатство и сильную в изображениях краткость греческого и ла</w:t>
      </w:r>
      <w: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тинского языка. (</w:t>
      </w:r>
      <w:proofErr w:type="spellStart"/>
      <w: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М.В.Ломоносов</w:t>
      </w:r>
      <w:proofErr w:type="spellEnd"/>
      <w: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7CA9F405" w14:textId="10F01DC4" w:rsidR="006939AF" w:rsidRPr="006939AF" w:rsidRDefault="006939AF" w:rsidP="006939AF">
      <w:pPr>
        <w:rPr>
          <w:rStyle w:val="ac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c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Ведущий 5: </w:t>
      </w: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Вот азбука – начало всех начал,</w:t>
      </w:r>
    </w:p>
    <w:p w14:paraId="1F03502A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Открыл букварь, и детством так и дунуло!</w:t>
      </w:r>
    </w:p>
    <w:p w14:paraId="5D2727E8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 Константин-философ по ночам</w:t>
      </w:r>
    </w:p>
    <w:p w14:paraId="4232E884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 спал, наверно, буковки выдумывал.</w:t>
      </w:r>
    </w:p>
    <w:p w14:paraId="360EE5BF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Шептал. Перо в чернила окунал.</w:t>
      </w:r>
    </w:p>
    <w:p w14:paraId="7490A966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Он понимал, что буковки – основа</w:t>
      </w:r>
    </w:p>
    <w:p w14:paraId="6CBFA62A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Грядущего написанного слова,</w:t>
      </w:r>
    </w:p>
    <w:p w14:paraId="03874C74" w14:textId="380ED48C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Великого, как Тихий океан.</w:t>
      </w:r>
    </w:p>
    <w:p w14:paraId="46E5FED3" w14:textId="36105425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Ведущий 6:</w:t>
      </w: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Русская азбука - уникальное явление среди всех известных способов буквенного письма. В азбуке и только в ней есть содержание. Праславянская азбука представляет собой послание – совокупность кодирующихся фраз. Просмотрим три первые буквы – АЗ, БУКИ, ВЕДИ. АЗ – я, БУКИ – буквы, письмена, ВЕДИ – знать, ведать. Таким образ</w:t>
      </w:r>
      <w: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ом, получается следующая фраза:</w:t>
      </w:r>
    </w:p>
    <w:p w14:paraId="0AB39629" w14:textId="5FE8738C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АЗ БУКИ ВЕДИ - я знаю буквы.</w:t>
      </w:r>
    </w:p>
    <w:p w14:paraId="22D0E28D" w14:textId="3DC594C1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ГЛАГОЛ ДОБРО ЕСТЕ - слово – эт</w:t>
      </w:r>
      <w: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 достояние.</w:t>
      </w:r>
    </w:p>
    <w:p w14:paraId="290850A4" w14:textId="500A92D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ЖИВЕТЕ - значи</w:t>
      </w:r>
      <w: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 жить в труде, а не прозябать.</w:t>
      </w:r>
    </w:p>
    <w:p w14:paraId="0F916E06" w14:textId="08C9199B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ЗЕЛО – усердно</w:t>
      </w:r>
    </w:p>
    <w:p w14:paraId="1B68E645" w14:textId="1D20A791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ЗЕМЛЯ- планет</w:t>
      </w:r>
      <w: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 Земля и её обитатели-земляне.</w:t>
      </w:r>
    </w:p>
    <w:p w14:paraId="22569B2B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 – союз и</w:t>
      </w:r>
    </w:p>
    <w:p w14:paraId="6F8B79A4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ИЖЕ – те, которые, они же.</w:t>
      </w:r>
    </w:p>
    <w:p w14:paraId="54C66B2F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КАКО – как, подобно.</w:t>
      </w:r>
    </w:p>
    <w:p w14:paraId="47443718" w14:textId="2B78E0E4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ЛЮДИ – существа разумные.</w:t>
      </w:r>
    </w:p>
    <w:p w14:paraId="3A46233A" w14:textId="57584F50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Эта часть азбуки означала:</w:t>
      </w:r>
    </w:p>
    <w:p w14:paraId="493C66C4" w14:textId="5ABEF34C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Живете зело, земля, и иже </w:t>
      </w:r>
      <w:proofErr w:type="spellStart"/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како</w:t>
      </w:r>
      <w:proofErr w:type="spellEnd"/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люди – живите, трудясь усердно, земляне, и как подобает людям. Мыслете наш он поко</w:t>
      </w:r>
      <w: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й – постигайте наше мироздание.</w:t>
      </w:r>
    </w:p>
    <w:p w14:paraId="7080F810" w14:textId="11CF8725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Ведущий 7:</w:t>
      </w: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РЦЫ – повелительное наклонение глагол</w:t>
      </w:r>
      <w: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 говори, изрекай, читай вслух.</w:t>
      </w:r>
    </w:p>
    <w:p w14:paraId="486CE784" w14:textId="61803EFA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СЛОВО – передающее знание.</w:t>
      </w:r>
    </w:p>
    <w:p w14:paraId="14FA97CF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ТВЕРДО – уверенно, убежденно.</w:t>
      </w:r>
    </w:p>
    <w:p w14:paraId="1D62C531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Так три слова складываются во фразу: </w:t>
      </w:r>
      <w:proofErr w:type="spellStart"/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рцы</w:t>
      </w:r>
      <w:proofErr w:type="spellEnd"/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слово твердо – неси знания убежденно.</w:t>
      </w:r>
    </w:p>
    <w:p w14:paraId="7133A15E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867CC56" w14:textId="734DB159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УК – основа знания. Сравни</w:t>
      </w:r>
      <w: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м: наука, учить, навык, обычай.</w:t>
      </w:r>
    </w:p>
    <w:p w14:paraId="42FD7E89" w14:textId="0699879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ФЕРТ – оплодотворяет.</w:t>
      </w:r>
    </w:p>
    <w:p w14:paraId="2C7EB46C" w14:textId="75D68EF6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Азбука зафиксировала различия звуков “п” и “ф”. В середине века </w:t>
      </w:r>
      <w:proofErr w:type="spellStart"/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южноевропейцев</w:t>
      </w:r>
      <w:proofErr w:type="spellEnd"/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произносивших “ф” вместо “П” на Руси звали </w:t>
      </w:r>
      <w:proofErr w:type="spellStart"/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фрягами</w:t>
      </w:r>
      <w:proofErr w:type="spellEnd"/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именно из-за особенностей речи. В немецком языке слово “</w:t>
      </w:r>
      <w:proofErr w:type="spellStart"/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герр</w:t>
      </w:r>
      <w:proofErr w:type="spellEnd"/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” обозначает господин, Бог, в греческом </w:t>
      </w:r>
      <w:proofErr w:type="gramStart"/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“ </w:t>
      </w:r>
      <w:proofErr w:type="spellStart"/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иеро</w:t>
      </w:r>
      <w:proofErr w:type="spellEnd"/>
      <w:proofErr w:type="gramEnd"/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” переводится – </w:t>
      </w:r>
      <w: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божественный, в английском HERO</w:t>
      </w:r>
    </w:p>
    <w:p w14:paraId="07E17FA4" w14:textId="406DC464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Герой, а также русское имя бога – </w:t>
      </w:r>
      <w:proofErr w:type="spellStart"/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Хорос</w:t>
      </w:r>
      <w:proofErr w:type="spellEnd"/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proofErr w:type="gramStart"/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Выходит,что</w:t>
      </w:r>
      <w:proofErr w:type="spellEnd"/>
      <w:proofErr w:type="gramEnd"/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буква ХЕР имела значени</w:t>
      </w:r>
      <w: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 “божественный, данный свыше”.</w:t>
      </w:r>
    </w:p>
    <w:p w14:paraId="6DAB38F8" w14:textId="71B746B6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</w:t>
      </w:r>
      <w: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 ФЕРТ ХЕР: знание – дар Божий.</w:t>
      </w:r>
    </w:p>
    <w:p w14:paraId="37C50CD8" w14:textId="45AC945C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Ведущий 8:</w:t>
      </w: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“ЦЫ ЧЕРВЕ ШТА ЕРА ЮС ЯТИ” расшифровывается как “дерзай, точи, чер</w:t>
      </w:r>
      <w: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вь, чтобы Сущего свет постичь”!</w:t>
      </w:r>
    </w:p>
    <w:p w14:paraId="667722BE" w14:textId="71C2E69F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Ведущий 9:</w:t>
      </w: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Вот оно, азбучное послание! В совре</w:t>
      </w:r>
      <w: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менном переводе это звучит так:</w:t>
      </w:r>
    </w:p>
    <w:p w14:paraId="037CC2D2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 ЗНАЮ БУКВЫ:</w:t>
      </w:r>
    </w:p>
    <w:p w14:paraId="644AA610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ПИСЬМО-ЭТО ДОСТОЧНИЕ.</w:t>
      </w:r>
    </w:p>
    <w:p w14:paraId="1ED1A15C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ТРУДИТЕСЬ УСЕРДНО, ЗЕМЛЯНЕ,</w:t>
      </w:r>
    </w:p>
    <w:p w14:paraId="6B280F53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КАК ПОДОБАЕТ РАЗУМНЫМ ЛЮДЯМ,</w:t>
      </w:r>
    </w:p>
    <w:p w14:paraId="7AE0D93C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ПОСТИГАЙТЕ МИРОЗДАНИЕ!</w:t>
      </w:r>
    </w:p>
    <w:p w14:paraId="1EFADD31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НЕСИТЕ СЛОВО УБЕЖДЕННО:</w:t>
      </w:r>
    </w:p>
    <w:p w14:paraId="19046729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ЗНАНИЕ – ДАР БОЖИЙ!</w:t>
      </w:r>
    </w:p>
    <w:p w14:paraId="58F658E0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ДЕРЗАЙТЕ, ВНИКАЙТЕ, ЧТОБЫ</w:t>
      </w:r>
    </w:p>
    <w:p w14:paraId="3EBE4C16" w14:textId="5D165526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СУЩЕГО СВЕТ ПОСТИЧЬ!</w:t>
      </w:r>
    </w:p>
    <w:p w14:paraId="2579AEA7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Ведущий 10:</w:t>
      </w: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Русский алфавит – это наше национальное достояние. Именно он отражает всё богатство нашего великого русского языка, именно он и есть стержень нашей культуры, нашего самосознания, нашего бытия как русской нации.</w:t>
      </w:r>
    </w:p>
    <w:p w14:paraId="482DFB28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200E221" w14:textId="42C18AC0" w:rsidR="006939AF" w:rsidRPr="006939AF" w:rsidRDefault="006939AF" w:rsidP="006939AF">
      <w:pPr>
        <w:rPr>
          <w:rStyle w:val="ac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>
        <w:rPr>
          <w:rStyle w:val="ac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едущий 11: </w:t>
      </w: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Так вот они – наши истоки,</w:t>
      </w:r>
    </w:p>
    <w:p w14:paraId="66EFEB25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Плывут, в полумраке светясь,</w:t>
      </w:r>
    </w:p>
    <w:p w14:paraId="1D1CDE82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Торжественно- строгие строки,</w:t>
      </w:r>
    </w:p>
    <w:p w14:paraId="7790E290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Литая славянская вязь,</w:t>
      </w:r>
    </w:p>
    <w:p w14:paraId="0C509724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Так вот где, так вот где впервые</w:t>
      </w:r>
    </w:p>
    <w:p w14:paraId="0AC2F80E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Обрел у подножия гор</w:t>
      </w:r>
    </w:p>
    <w:p w14:paraId="74B2D87F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 огненным знаком Софии</w:t>
      </w:r>
    </w:p>
    <w:p w14:paraId="0C286ECF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Алмазную крепость глагол.</w:t>
      </w:r>
    </w:p>
    <w:p w14:paraId="062FB99E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Великое таинство звука,</w:t>
      </w:r>
    </w:p>
    <w:p w14:paraId="6FF0A1A3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Презревшее тленье и смерть,</w:t>
      </w:r>
    </w:p>
    <w:p w14:paraId="7D75CFBD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 синих днепровских излуках</w:t>
      </w:r>
    </w:p>
    <w:p w14:paraId="2BAF8AA9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Качнуло недвижную твердь.</w:t>
      </w:r>
    </w:p>
    <w:p w14:paraId="086738C2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 Русь над водой </w:t>
      </w:r>
      <w:proofErr w:type="spellStart"/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многопенной</w:t>
      </w:r>
      <w:proofErr w:type="spellEnd"/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14:paraId="7AF92943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Открытая вольным ветрам,</w:t>
      </w:r>
    </w:p>
    <w:p w14:paraId="43B0F7C9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 Аз</w:t>
      </w:r>
      <w:proofErr w:type="gramEnd"/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есмь</w:t>
      </w:r>
      <w:proofErr w:type="spellEnd"/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!”- заявила Вселенной,</w:t>
      </w:r>
    </w:p>
    <w:p w14:paraId="6E939FDA" w14:textId="15F4CE41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 Аз</w:t>
      </w:r>
      <w:proofErr w:type="gramEnd"/>
      <w: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есмь</w:t>
      </w:r>
      <w:proofErr w:type="spellEnd"/>
      <w: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!”- заявила векам.</w:t>
      </w:r>
    </w:p>
    <w:p w14:paraId="2F71A70C" w14:textId="4C08EDF7" w:rsidR="006939AF" w:rsidRPr="006939AF" w:rsidRDefault="006939AF" w:rsidP="006939AF">
      <w:pPr>
        <w:jc w:val="center"/>
        <w:rPr>
          <w:rStyle w:val="ac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Действие 4</w:t>
      </w:r>
    </w:p>
    <w:p w14:paraId="48FD16B5" w14:textId="7511EEF4" w:rsidR="006939AF" w:rsidRPr="006939AF" w:rsidRDefault="006939AF" w:rsidP="006939AF">
      <w:pPr>
        <w:rPr>
          <w:rStyle w:val="ac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c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Ведущий 1: </w:t>
      </w: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монастырской келье узкой</w:t>
      </w:r>
    </w:p>
    <w:p w14:paraId="305CF4E6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четырех глухих стенах</w:t>
      </w:r>
    </w:p>
    <w:p w14:paraId="792BD88B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 земле о древнерусской</w:t>
      </w:r>
    </w:p>
    <w:p w14:paraId="221F4728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Быль записывал монах.</w:t>
      </w:r>
    </w:p>
    <w:p w14:paraId="24F98A59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Он писал зимой и летом,</w:t>
      </w:r>
    </w:p>
    <w:p w14:paraId="143D3062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Озаренный тусклым светом.</w:t>
      </w:r>
    </w:p>
    <w:p w14:paraId="0A75CDFC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Он писал из года в год</w:t>
      </w:r>
    </w:p>
    <w:p w14:paraId="646C00BB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Про великий наш народ.</w:t>
      </w:r>
    </w:p>
    <w:p w14:paraId="1E64EB04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98AD34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(На сцене оформлен уголок монастырской кельи: стол со свечой, книги, за столом монах)</w:t>
      </w:r>
    </w:p>
    <w:p w14:paraId="5F93BB46" w14:textId="02D1F0A4" w:rsidR="006939AF" w:rsidRPr="006939AF" w:rsidRDefault="006939AF" w:rsidP="006939AF">
      <w:pPr>
        <w:rPr>
          <w:rStyle w:val="ac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c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Монах: </w:t>
      </w: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Ещё одно последнее сказанье,</w:t>
      </w:r>
    </w:p>
    <w:p w14:paraId="418459C0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 рукопись окончена моя.</w:t>
      </w:r>
    </w:p>
    <w:p w14:paraId="0D73F51E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Исполнен долг, завещанный от Бога</w:t>
      </w:r>
    </w:p>
    <w:p w14:paraId="7508F7AA" w14:textId="4728CEBD" w:rsidR="006939AF" w:rsidRPr="006939AF" w:rsidRDefault="006939AF" w:rsidP="006939AF">
      <w:pPr>
        <w:rPr>
          <w:rStyle w:val="a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</w:t>
      </w:r>
      <w: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не, грешному… </w:t>
      </w:r>
      <w:r w:rsidRPr="006939AF">
        <w:rPr>
          <w:rStyle w:val="a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(читает рукопись)</w:t>
      </w:r>
    </w:p>
    <w:p w14:paraId="782DA2A1" w14:textId="496BBB43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тяжелую минуту, человече, откроешь книгу. Словно в храм светлый войдешь и найдешь ответ на любой вопрос, ибо и до нас люди жили и вопрошали. Прими же, отец наш небесный, Молитву благодарную за то, что искусству книжному меня вразумил. Слава и вам, братья </w:t>
      </w:r>
      <w:proofErr w:type="spellStart"/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Солунские</w:t>
      </w:r>
      <w:proofErr w:type="spellEnd"/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Кирилл и Мефодий, что буквы нам пр</w:t>
      </w:r>
      <w: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идумали, свет книжный принесли.</w:t>
      </w:r>
    </w:p>
    <w:p w14:paraId="652E25E8" w14:textId="44FBDF3E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Чу, слышу шорох. Кто здесь?</w:t>
      </w:r>
    </w:p>
    <w:p w14:paraId="2E93D970" w14:textId="0DB02891" w:rsidR="006939AF" w:rsidRPr="006939AF" w:rsidRDefault="006939AF" w:rsidP="006939AF">
      <w:pPr>
        <w:rPr>
          <w:rStyle w:val="a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Style w:val="a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 входят</w:t>
      </w:r>
      <w:proofErr w:type="gramEnd"/>
      <w:r>
        <w:rPr>
          <w:rStyle w:val="a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три мальчика)</w:t>
      </w:r>
    </w:p>
    <w:p w14:paraId="79893B3D" w14:textId="35FCBC25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6939AF">
        <w:rPr>
          <w:rStyle w:val="ac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Захарка</w:t>
      </w:r>
      <w:proofErr w:type="spellEnd"/>
      <w:r w:rsidRPr="006939AF">
        <w:rPr>
          <w:rStyle w:val="ac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Это мы, батюшка.</w:t>
      </w:r>
    </w:p>
    <w:p w14:paraId="7F029A90" w14:textId="69285286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Монах:</w:t>
      </w: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Заходите, ч</w:t>
      </w:r>
      <w: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ада любезные. С чем пожаловали?</w:t>
      </w:r>
    </w:p>
    <w:p w14:paraId="20EA045C" w14:textId="629F72CC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6939AF">
        <w:rPr>
          <w:rStyle w:val="ac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Захарка</w:t>
      </w:r>
      <w:proofErr w:type="spellEnd"/>
      <w:r w:rsidRPr="006939AF">
        <w:rPr>
          <w:rStyle w:val="ac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Прослышали мы, батюшка, что тут грам</w:t>
      </w:r>
      <w: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оте можно научиться.</w:t>
      </w:r>
    </w:p>
    <w:p w14:paraId="7B6E9325" w14:textId="232D5AAE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Монах:</w:t>
      </w: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Грамоте? Пожал</w:t>
      </w:r>
      <w: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уй, что можно. А вы чьи будете?</w:t>
      </w:r>
    </w:p>
    <w:p w14:paraId="6A83599F" w14:textId="7CAE4713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6939AF">
        <w:rPr>
          <w:rStyle w:val="ac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Захарка</w:t>
      </w:r>
      <w:proofErr w:type="spellEnd"/>
      <w:r w:rsidRPr="006939AF">
        <w:rPr>
          <w:rStyle w:val="ac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Я </w:t>
      </w:r>
      <w:proofErr w:type="spellStart"/>
      <w: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Захарка</w:t>
      </w:r>
      <w:proofErr w:type="spellEnd"/>
      <w: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Ивана- кузнеца сын.</w:t>
      </w:r>
    </w:p>
    <w:p w14:paraId="6BCF2A89" w14:textId="540CBD2D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Ивашка:</w:t>
      </w: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</w:t>
      </w:r>
      <w: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я Ивашка, Никиты Кожемяки сын.</w:t>
      </w:r>
    </w:p>
    <w:p w14:paraId="5B14A9A8" w14:textId="07C245E9" w:rsidR="006939AF" w:rsidRPr="006939AF" w:rsidRDefault="006939AF" w:rsidP="006939AF">
      <w:pPr>
        <w:rPr>
          <w:rStyle w:val="a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(третий мальчик молчит)</w:t>
      </w:r>
    </w:p>
    <w:p w14:paraId="7BBA0F52" w14:textId="0D9E3AAD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Монах:</w:t>
      </w:r>
      <w: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 ты чего молчишь?</w:t>
      </w:r>
    </w:p>
    <w:p w14:paraId="68330481" w14:textId="0A3DBE51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Мальчики:</w:t>
      </w: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Это </w:t>
      </w:r>
      <w:proofErr w:type="spellStart"/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Онфимка</w:t>
      </w:r>
      <w:proofErr w:type="spellEnd"/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сирота он, нищета, без роду без племени, а туда же, </w:t>
      </w:r>
    </w:p>
    <w:p w14:paraId="33863B5D" w14:textId="03DC058D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Монах: </w:t>
      </w: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Не горюй, </w:t>
      </w:r>
      <w:proofErr w:type="spellStart"/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Онфимка</w:t>
      </w:r>
      <w:proofErr w:type="spellEnd"/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подходи ближе. И я </w:t>
      </w:r>
      <w:proofErr w:type="gramStart"/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когда то</w:t>
      </w:r>
      <w:proofErr w:type="gramEnd"/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сиротой был. Дом мой враги сожгли, все у нас в роду погибли. Отроком пришел я в Киево-</w:t>
      </w: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Печерскую Лавру. Сделали меня переписчиком, а зовут все меня </w:t>
      </w:r>
      <w:proofErr w:type="gramStart"/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 библиофил</w:t>
      </w:r>
      <w:proofErr w:type="gramEnd"/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”, значит, любитель книг. Наставник мой был добрый, устану я писать, велит отдохнуть, бежа</w:t>
      </w:r>
      <w: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ть во двор и стучать по дереву.</w:t>
      </w:r>
    </w:p>
    <w:p w14:paraId="00448854" w14:textId="2FDBC45F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6939AF">
        <w:rPr>
          <w:rStyle w:val="ac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Захарка</w:t>
      </w:r>
      <w:proofErr w:type="spellEnd"/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Разве ты</w:t>
      </w:r>
      <w: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дятел, чтоб по дереву стучать?</w:t>
      </w:r>
    </w:p>
    <w:p w14:paraId="78FC5FA0" w14:textId="06204B45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Монах:</w:t>
      </w: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Нет, это у нас обычай был такой. Стукнешь три раза, все монахи должны садиться читать. Только был я неугомонный и любознательный. Все у наставника своего выс</w:t>
      </w:r>
      <w: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прашивал, откуда буквы взялись?</w:t>
      </w:r>
    </w:p>
    <w:p w14:paraId="2732A293" w14:textId="7B9ED52E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Ивашка:</w:t>
      </w: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Пра</w:t>
      </w:r>
      <w: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вда, откуда? Расскажи, батюшка.</w:t>
      </w:r>
    </w:p>
    <w:p w14:paraId="29A5B528" w14:textId="229B97B6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Монах:</w:t>
      </w: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Давным-давно люди писать не умели, посылали друг другу предметы. П</w:t>
      </w:r>
      <w: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ослали как-то скифы царю Дарию…</w:t>
      </w:r>
    </w:p>
    <w:p w14:paraId="4D7E3433" w14:textId="1B99D903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6939AF">
        <w:rPr>
          <w:rStyle w:val="ac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Онфимка</w:t>
      </w:r>
      <w:proofErr w:type="spellEnd"/>
      <w:r w:rsidRPr="006939AF">
        <w:rPr>
          <w:rStyle w:val="ac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 кто такие скифы, батюшка?</w:t>
      </w:r>
    </w:p>
    <w:p w14:paraId="4B03B59B" w14:textId="0EF488A8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Монах:</w:t>
      </w: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Скифы, </w:t>
      </w:r>
      <w:proofErr w:type="spellStart"/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Онфимка</w:t>
      </w:r>
      <w:proofErr w:type="spellEnd"/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это народ, который в древ</w:t>
      </w:r>
      <w: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ности населял юг Руси. Так вот.</w:t>
      </w:r>
    </w:p>
    <w:p w14:paraId="0222884A" w14:textId="54DCFCA8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Послали скифы персидскому царю Дарию (они в то время воевали с персами) послание, в котором были птица, мышь, лягушка и пять настоящих стрел. Долго думали жрецы и наконец, разгадали смысл этого письма так: “Если вы, персы, не научитесь прыгать по болоту, как лягушка, прятаться в норы, как мышь, и летать, как птица, то вы будете осыпаны стрелами, как</w:t>
      </w:r>
      <w: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только вступите на нашу землю.</w:t>
      </w:r>
    </w:p>
    <w:p w14:paraId="1BC7618D" w14:textId="6AEE69F9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Ивашка:</w:t>
      </w: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Здорово ведь, правда, ребята? Здесь кажд</w:t>
      </w:r>
      <w: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ый предмет говорит сам за себя.</w:t>
      </w:r>
    </w:p>
    <w:p w14:paraId="5E567514" w14:textId="3F11DF0C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6939AF">
        <w:rPr>
          <w:rStyle w:val="ac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Онфимка</w:t>
      </w:r>
      <w:proofErr w:type="spellEnd"/>
      <w:r w:rsidRPr="006939AF">
        <w:rPr>
          <w:rStyle w:val="ac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</w:t>
      </w:r>
      <w: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как, батюшка, ещё люди писали?</w:t>
      </w:r>
    </w:p>
    <w:p w14:paraId="7D25DA23" w14:textId="30772093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Монах:</w:t>
      </w: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 скалах рисунки делали – пиктография назы</w:t>
      </w:r>
      <w: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вается.</w:t>
      </w:r>
    </w:p>
    <w:p w14:paraId="0232C7BD" w14:textId="0480D700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6939AF">
        <w:rPr>
          <w:rStyle w:val="ac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Захарка</w:t>
      </w:r>
      <w:proofErr w:type="spellEnd"/>
      <w:r w:rsidRPr="006939AF">
        <w:rPr>
          <w:rStyle w:val="ac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Интересное слово – пиктография.</w:t>
      </w:r>
    </w:p>
    <w:p w14:paraId="3EC92759" w14:textId="63208542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Монах:</w:t>
      </w: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Потом на сырых глиняных дощечках клинопись делали палочками. </w:t>
      </w:r>
      <w: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Особенно шумеры этим славились.</w:t>
      </w:r>
    </w:p>
    <w:p w14:paraId="3CA281F8" w14:textId="64A094D0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Ивашка:</w:t>
      </w: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Я тоже могу на песке или на сн</w:t>
      </w:r>
      <w: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егу клинопись палочкой сделать.</w:t>
      </w:r>
    </w:p>
    <w:p w14:paraId="3B09D4DC" w14:textId="7E47450D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Монах:</w:t>
      </w: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Ветер подует – исчезнет надпись,</w:t>
      </w:r>
      <w: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снег растает – утонешь в луже.</w:t>
      </w:r>
    </w:p>
    <w:p w14:paraId="0337DF0E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6939AF">
        <w:rPr>
          <w:rStyle w:val="ac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Захарка</w:t>
      </w:r>
      <w:proofErr w:type="spellEnd"/>
      <w:r w:rsidRPr="006939AF">
        <w:rPr>
          <w:rStyle w:val="ac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 мы, батюшка, как будем писать?</w:t>
      </w:r>
    </w:p>
    <w:p w14:paraId="1174DB7A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F4B08D" w14:textId="6733E40C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Монах: </w:t>
      </w: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Наше письмо славянское. А под</w:t>
      </w:r>
      <w: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арили нам его Кирилл и Мефодий.</w:t>
      </w:r>
    </w:p>
    <w:p w14:paraId="768B7383" w14:textId="14162EE9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Ивашка:</w:t>
      </w:r>
      <w: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Расскажи, батюшка, нам о них.</w:t>
      </w:r>
    </w:p>
    <w:p w14:paraId="2002C015" w14:textId="067F406D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Монах:</w:t>
      </w: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Ну, так слушайте. Было это очень давно – в 9 веке. На границе с Болгарией находилась одна из крупнейших провинций Византии, столицей которой был город </w:t>
      </w:r>
      <w:proofErr w:type="spellStart"/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Солуний</w:t>
      </w:r>
      <w:proofErr w:type="spellEnd"/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В семье военного чиновника, служившего в </w:t>
      </w:r>
      <w:proofErr w:type="spellStart"/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Солуни</w:t>
      </w:r>
      <w:proofErr w:type="spellEnd"/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росли два сына – Константин и Мефодий. Население там было наполовину греки, наполовину славяне, и в семье мальчиков мать была гречанкой, отец – болгарином. И поэтому с детства у них – </w:t>
      </w:r>
      <w:proofErr w:type="spellStart"/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солунских</w:t>
      </w:r>
      <w:proofErr w:type="spellEnd"/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братьев – было два родных языка: греческий и славянский. Характеры братьев были схожи. Они много читали, любили учиться. Константин учился у самых знаменитых ученых. Он освоил славянский, греческий и арабский языки, познакомился с юридическими и медицинскими трактатами. Друзья всерьёз ста</w:t>
      </w:r>
      <w: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ли звать Константина Философом.</w:t>
      </w:r>
    </w:p>
    <w:p w14:paraId="361679C8" w14:textId="0FEA51C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то время прибыли в Константинополь болгарские послы. Они попросили у Византии прислать им священника, потому что прежде были язычниками, а теперь решили принять христианство. И отправили к ним Константина Философа. Константин проповедовал им идеи добра, советовал жить праведно, не обижать друг друга и соседей, просвещать свой разум. Но он понимал, что советы пропадут без пользы. Болгары </w:t>
      </w:r>
      <w: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 могли просвещать свой разум.</w:t>
      </w:r>
    </w:p>
    <w:p w14:paraId="27C927DC" w14:textId="5DCD3AE5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6939AF">
        <w:rPr>
          <w:rStyle w:val="ac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Захарка</w:t>
      </w:r>
      <w:proofErr w:type="spellEnd"/>
      <w:r w:rsidRPr="006939AF">
        <w:rPr>
          <w:rStyle w:val="ac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Почему, батюшка?</w:t>
      </w:r>
    </w:p>
    <w:p w14:paraId="1A627222" w14:textId="6ADD9535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Монах:</w:t>
      </w: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 потому, дитятко, что не было у них азбуки. Император Михаил приказал составить славянскую грамоту и перевести на язык славян византийские книги. Сбылась давняя мечта Константина! Призвал он своего брата </w:t>
      </w:r>
      <w:proofErr w:type="spellStart"/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Мефодия</w:t>
      </w:r>
      <w:proofErr w:type="spellEnd"/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и они немедленно взялись за работу. Помолившись Богу, Константин, который в монашестве принял имя Кирилл, пошёл азбуку писать. День проходит, другой. Догорает свеча. </w:t>
      </w:r>
      <w: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Обращены мысли философа к Богу.</w:t>
      </w:r>
    </w:p>
    <w:p w14:paraId="0B2BF5CF" w14:textId="339B30F2" w:rsidR="006939AF" w:rsidRPr="006939AF" w:rsidRDefault="006939AF" w:rsidP="006939AF">
      <w:pPr>
        <w:rPr>
          <w:rStyle w:val="a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(на сцене появляется учен</w:t>
      </w:r>
      <w:r>
        <w:rPr>
          <w:rStyle w:val="a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ик в роли Константина Философа)</w:t>
      </w:r>
    </w:p>
    <w:p w14:paraId="7AD6FDDD" w14:textId="2A36BDB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b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Константин: </w:t>
      </w: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Прошу тебя, Господи, просвети меня. Назову букву словом известным. Тем словом, что начинается с этой буквы. Моя первая буква </w:t>
      </w: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будет “аз”, что значит – я. Вторая Б – “буки”. Означу вторую букву словом “буквы”. Третья буква В – “веди”. Широк смысл слов моих. Добро есть хорошо. Добро есть правда и благо. Воспрянет отныне народ славян</w:t>
      </w:r>
      <w: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ский, возгордится именем своим!</w:t>
      </w:r>
    </w:p>
    <w:p w14:paraId="3F82F3D5" w14:textId="0799B383" w:rsidR="006939AF" w:rsidRPr="006939AF" w:rsidRDefault="006939AF" w:rsidP="006939AF">
      <w:pPr>
        <w:rPr>
          <w:rStyle w:val="a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Звучит «</w:t>
      </w:r>
      <w:r w:rsidRPr="006939AF">
        <w:rPr>
          <w:rStyle w:val="a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Ги</w:t>
      </w:r>
      <w:r>
        <w:rPr>
          <w:rStyle w:val="a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мн Кириллу и </w:t>
      </w:r>
      <w:proofErr w:type="spellStart"/>
      <w:r>
        <w:rPr>
          <w:rStyle w:val="a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Мефодию</w:t>
      </w:r>
      <w:proofErr w:type="spellEnd"/>
      <w:r>
        <w:rPr>
          <w:rStyle w:val="ac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»:</w:t>
      </w:r>
    </w:p>
    <w:p w14:paraId="1DD1124A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Мы благодарны просвещенью.</w:t>
      </w:r>
    </w:p>
    <w:p w14:paraId="78B76789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Наука – Солнце, душу грей!</w:t>
      </w:r>
    </w:p>
    <w:p w14:paraId="2F0BFDFD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Рукой отцов благословенный,</w:t>
      </w:r>
    </w:p>
    <w:p w14:paraId="7A1B9944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Иди в историю смелей!</w:t>
      </w:r>
    </w:p>
    <w:p w14:paraId="0FD3B50D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Судьба нас к жизни возродила,</w:t>
      </w:r>
    </w:p>
    <w:p w14:paraId="47D56433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Творцы Мефодий и Кирилл,</w:t>
      </w:r>
    </w:p>
    <w:p w14:paraId="6071E65F" w14:textId="77777777" w:rsidR="006939AF" w:rsidRPr="006939AF" w:rsidRDefault="006939AF" w:rsidP="006939AF">
      <w:pPr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Имен их время не забыло,</w:t>
      </w:r>
    </w:p>
    <w:p w14:paraId="2AD47F63" w14:textId="0C9FAF4B" w:rsidR="006368CC" w:rsidRPr="006939AF" w:rsidRDefault="006939AF" w:rsidP="006939AF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39AF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Народ славянский не забыл.</w:t>
      </w:r>
    </w:p>
    <w:sectPr w:rsidR="006368CC" w:rsidRPr="006939AF" w:rsidSect="006368CC">
      <w:footerReference w:type="default" r:id="rId9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1F542" w14:textId="77777777" w:rsidR="00D9074D" w:rsidRDefault="00D9074D" w:rsidP="00FE2CE2">
      <w:pPr>
        <w:spacing w:after="0" w:line="240" w:lineRule="auto"/>
      </w:pPr>
      <w:r>
        <w:separator/>
      </w:r>
    </w:p>
  </w:endnote>
  <w:endnote w:type="continuationSeparator" w:id="0">
    <w:p w14:paraId="27086D26" w14:textId="77777777" w:rsidR="00D9074D" w:rsidRDefault="00D9074D" w:rsidP="00FE2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98641"/>
      <w:docPartObj>
        <w:docPartGallery w:val="Page Numbers (Bottom of Page)"/>
        <w:docPartUnique/>
      </w:docPartObj>
    </w:sdtPr>
    <w:sdtEndPr/>
    <w:sdtContent>
      <w:p w14:paraId="6E342498" w14:textId="77777777" w:rsidR="00FE2CE2" w:rsidRDefault="00C7197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39A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616CBBF3" w14:textId="77777777" w:rsidR="00FE2CE2" w:rsidRDefault="00FE2C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7DB6C" w14:textId="77777777" w:rsidR="00D9074D" w:rsidRDefault="00D9074D" w:rsidP="00FE2CE2">
      <w:pPr>
        <w:spacing w:after="0" w:line="240" w:lineRule="auto"/>
      </w:pPr>
      <w:r>
        <w:separator/>
      </w:r>
    </w:p>
  </w:footnote>
  <w:footnote w:type="continuationSeparator" w:id="0">
    <w:p w14:paraId="08C9F110" w14:textId="77777777" w:rsidR="00D9074D" w:rsidRDefault="00D9074D" w:rsidP="00FE2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178A7"/>
    <w:multiLevelType w:val="multilevel"/>
    <w:tmpl w:val="01A6A9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D3B46"/>
    <w:multiLevelType w:val="multilevel"/>
    <w:tmpl w:val="4CF00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74165"/>
    <w:multiLevelType w:val="multilevel"/>
    <w:tmpl w:val="F79EE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637E95"/>
    <w:multiLevelType w:val="hybridMultilevel"/>
    <w:tmpl w:val="E0E8B3F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B261654"/>
    <w:multiLevelType w:val="hybridMultilevel"/>
    <w:tmpl w:val="8878F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74CBB"/>
    <w:multiLevelType w:val="hybridMultilevel"/>
    <w:tmpl w:val="505EBA90"/>
    <w:lvl w:ilvl="0" w:tplc="D5247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756AE2"/>
    <w:multiLevelType w:val="hybridMultilevel"/>
    <w:tmpl w:val="50E00680"/>
    <w:lvl w:ilvl="0" w:tplc="CAFCD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E2"/>
    <w:rsid w:val="000372D6"/>
    <w:rsid w:val="0016764E"/>
    <w:rsid w:val="00203FA8"/>
    <w:rsid w:val="0026337E"/>
    <w:rsid w:val="00301EB1"/>
    <w:rsid w:val="003A6EFC"/>
    <w:rsid w:val="004362BE"/>
    <w:rsid w:val="00495B2A"/>
    <w:rsid w:val="00495CA9"/>
    <w:rsid w:val="0052036C"/>
    <w:rsid w:val="006368CC"/>
    <w:rsid w:val="00672E4B"/>
    <w:rsid w:val="006939AF"/>
    <w:rsid w:val="0076779E"/>
    <w:rsid w:val="00794F0C"/>
    <w:rsid w:val="009430E8"/>
    <w:rsid w:val="00997B26"/>
    <w:rsid w:val="00A4183A"/>
    <w:rsid w:val="00A95992"/>
    <w:rsid w:val="00AA5F2D"/>
    <w:rsid w:val="00B658CD"/>
    <w:rsid w:val="00BD383B"/>
    <w:rsid w:val="00C71972"/>
    <w:rsid w:val="00D9074D"/>
    <w:rsid w:val="00DA285A"/>
    <w:rsid w:val="00DB6E6A"/>
    <w:rsid w:val="00E41096"/>
    <w:rsid w:val="00E844B4"/>
    <w:rsid w:val="00EC4A3F"/>
    <w:rsid w:val="00F0357E"/>
    <w:rsid w:val="00F4342B"/>
    <w:rsid w:val="00F43F6A"/>
    <w:rsid w:val="00F55989"/>
    <w:rsid w:val="00FE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75DB8"/>
  <w15:docId w15:val="{0B9AAD49-73ED-4502-A1CB-9A316BFA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">
    <w:name w:val="h"/>
    <w:basedOn w:val="a0"/>
    <w:rsid w:val="00FE2CE2"/>
  </w:style>
  <w:style w:type="paragraph" w:styleId="a3">
    <w:name w:val="header"/>
    <w:basedOn w:val="a"/>
    <w:link w:val="a4"/>
    <w:uiPriority w:val="99"/>
    <w:semiHidden/>
    <w:unhideWhenUsed/>
    <w:rsid w:val="00FE2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2CE2"/>
  </w:style>
  <w:style w:type="paragraph" w:styleId="a5">
    <w:name w:val="footer"/>
    <w:basedOn w:val="a"/>
    <w:link w:val="a6"/>
    <w:uiPriority w:val="99"/>
    <w:unhideWhenUsed/>
    <w:rsid w:val="00FE2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CE2"/>
  </w:style>
  <w:style w:type="paragraph" w:styleId="a7">
    <w:name w:val="No Spacing"/>
    <w:link w:val="a8"/>
    <w:uiPriority w:val="1"/>
    <w:qFormat/>
    <w:rsid w:val="006368CC"/>
    <w:pPr>
      <w:spacing w:after="0" w:line="240" w:lineRule="auto"/>
    </w:pPr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6368CC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3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8C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DA2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76779E"/>
    <w:rPr>
      <w:i/>
      <w:iCs/>
    </w:rPr>
  </w:style>
  <w:style w:type="character" w:styleId="ad">
    <w:name w:val="Strong"/>
    <w:basedOn w:val="a0"/>
    <w:uiPriority w:val="22"/>
    <w:qFormat/>
    <w:rsid w:val="0076779E"/>
    <w:rPr>
      <w:b/>
      <w:bCs/>
    </w:rPr>
  </w:style>
  <w:style w:type="paragraph" w:customStyle="1" w:styleId="c2">
    <w:name w:val="c2"/>
    <w:basedOn w:val="a"/>
    <w:rsid w:val="00EC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EC4A3F"/>
  </w:style>
  <w:style w:type="character" w:customStyle="1" w:styleId="c7">
    <w:name w:val="c7"/>
    <w:basedOn w:val="a0"/>
    <w:rsid w:val="00EC4A3F"/>
  </w:style>
  <w:style w:type="character" w:customStyle="1" w:styleId="c1">
    <w:name w:val="c1"/>
    <w:basedOn w:val="a0"/>
    <w:rsid w:val="00EC4A3F"/>
  </w:style>
  <w:style w:type="character" w:customStyle="1" w:styleId="apple-converted-space">
    <w:name w:val="apple-converted-space"/>
    <w:basedOn w:val="a0"/>
    <w:rsid w:val="00EC4A3F"/>
  </w:style>
  <w:style w:type="character" w:styleId="ae">
    <w:name w:val="Hyperlink"/>
    <w:basedOn w:val="a0"/>
    <w:uiPriority w:val="99"/>
    <w:unhideWhenUsed/>
    <w:rsid w:val="00EC4A3F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EC4A3F"/>
    <w:pPr>
      <w:ind w:left="720"/>
      <w:contextualSpacing/>
    </w:pPr>
    <w:rPr>
      <w:rFonts w:eastAsiaTheme="minorHAnsi"/>
      <w:lang w:eastAsia="en-US"/>
    </w:rPr>
  </w:style>
  <w:style w:type="character" w:customStyle="1" w:styleId="c13">
    <w:name w:val="c13"/>
    <w:basedOn w:val="a0"/>
    <w:rsid w:val="00EC4A3F"/>
  </w:style>
  <w:style w:type="paragraph" w:customStyle="1" w:styleId="c11">
    <w:name w:val="c11"/>
    <w:basedOn w:val="a"/>
    <w:rsid w:val="00EC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2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3634">
          <w:marLeft w:val="-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6144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9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9950">
                      <w:marLeft w:val="0"/>
                      <w:marRight w:val="-35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9327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9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2023-05-03T00:00:00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«Девятый день большого мая!»</vt:lpstr>
    </vt:vector>
  </TitlesOfParts>
  <Company>MБУК СРДК</Company>
  <LinksUpToDate>false</LinksUpToDate>
  <CharactersWithSpaces>11607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«Аз-свет миру!»</dc:title>
  <dc:subject/>
  <dc:creator>Методический отдел</dc:creator>
  <cp:keywords/>
  <dc:description/>
  <cp:lastModifiedBy>Тор</cp:lastModifiedBy>
  <cp:revision>10</cp:revision>
  <dcterms:created xsi:type="dcterms:W3CDTF">2020-04-08T18:27:00Z</dcterms:created>
  <dcterms:modified xsi:type="dcterms:W3CDTF">2023-05-03T14:16:00Z</dcterms:modified>
</cp:coreProperties>
</file>