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35C6346" wp14:editId="4A594AA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2F6015" w:rsidRDefault="00A973CD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F601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Т</w:t>
                                    </w:r>
                                  </w:sdtContent>
                                </w:sdt>
                                <w:r w:rsidR="002F601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еатрализованное представление</w:t>
                                </w:r>
                                <w:r w:rsidR="002F6015" w:rsidRPr="002F601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для взрослых </w:t>
                                </w:r>
                                <w:bookmarkStart w:id="0" w:name="_GoBack"/>
                                <w:bookmarkEnd w:id="0"/>
                                <w:r w:rsidR="002F6015" w:rsidRPr="002F601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«Приключения под Новый Год»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35C6346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2F6015" w:rsidRDefault="00A973CD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F6015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Т</w:t>
                              </w:r>
                            </w:sdtContent>
                          </w:sdt>
                          <w:r w:rsidR="002F6015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еатрализованное представление</w:t>
                          </w:r>
                          <w:r w:rsidR="002F6015" w:rsidRPr="002F6015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для взрослых </w:t>
                          </w:r>
                          <w:bookmarkStart w:id="1" w:name="_GoBack"/>
                          <w:bookmarkEnd w:id="1"/>
                          <w:r w:rsidR="002F6015" w:rsidRPr="002F6015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«Приключения под Новый Год»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5E9284F2" wp14:editId="3603174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F6015" w:rsidRDefault="002F6015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F6015" w:rsidRDefault="002F6015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2F6015" w:rsidRDefault="002F6015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F6015" w:rsidRDefault="002F6015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30.12.2022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E9284F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F6015" w:rsidRDefault="002F6015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F6015" w:rsidRDefault="002F6015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2F6015" w:rsidRDefault="002F6015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F6015" w:rsidRDefault="002F6015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30.12.2022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24300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C3D8B5F" wp14:editId="1018B593">
                <wp:simplePos x="0" y="0"/>
                <wp:positionH relativeFrom="column">
                  <wp:posOffset>-541835</wp:posOffset>
                </wp:positionH>
                <wp:positionV relativeFrom="paragraph">
                  <wp:posOffset>4248204</wp:posOffset>
                </wp:positionV>
                <wp:extent cx="3709609" cy="5341758"/>
                <wp:effectExtent l="0" t="0" r="5715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9609" cy="534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2F6015">
        <w:rPr>
          <w:rFonts w:ascii="Times New Roman" w:hAnsi="Times New Roman" w:cs="Times New Roman"/>
          <w:b/>
          <w:sz w:val="28"/>
          <w:szCs w:val="28"/>
        </w:rPr>
        <w:t>театрализованного представления «Приключения под Новый Год</w:t>
      </w:r>
      <w:r w:rsidR="00C74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C74C4D" w:rsidRPr="00C74C4D" w:rsidRDefault="00C74C4D" w:rsidP="00C74C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4C4D">
        <w:rPr>
          <w:rFonts w:ascii="Times New Roman" w:hAnsi="Times New Roman" w:cs="Times New Roman"/>
          <w:b/>
          <w:i/>
          <w:sz w:val="28"/>
          <w:szCs w:val="28"/>
        </w:rPr>
        <w:t>Звучит новогодний фон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Добрый вечер, друзья! Всем добрый предновогодний вечер!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Бегут часы, проходят дни - таков закон природы,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мы поздравить вас спешим сегодня с Новым годом.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 Новым годом, с праздником зимы поздравляю Вас от всей души! 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Пускай счастливым будет этот год, пускай он только радость принесёт!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Сегодня мы хотим подарить вам настроение. И начнём с хорошей новогодней песни.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Музыкальный номер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Ведущая: А что, не плохое настроенье у нас получается. Настоящее – новогоднее. Пусть радость и удача стучатся в каждый дом! Быть не должно иначе в году, который ждем.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 Новым годом поздравляю и хочу, чтоб дед Мороз</w:t>
      </w:r>
      <w:r w:rsidRPr="002F6015">
        <w:rPr>
          <w:rFonts w:ascii="Times New Roman" w:hAnsi="Times New Roman" w:cs="Times New Roman"/>
          <w:sz w:val="28"/>
          <w:szCs w:val="28"/>
        </w:rPr>
        <w:br/>
        <w:t>Все печали и невзгоды в царство снежное унёс.</w:t>
      </w:r>
      <w:r w:rsidRPr="002F6015">
        <w:rPr>
          <w:rFonts w:ascii="Times New Roman" w:hAnsi="Times New Roman" w:cs="Times New Roman"/>
          <w:sz w:val="28"/>
          <w:szCs w:val="28"/>
        </w:rPr>
        <w:br/>
        <w:t xml:space="preserve">Вам оставил только радость, только счастье, только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смех,</w:t>
      </w:r>
      <w:r w:rsidRPr="002F601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любовь, улыбку, нежность: всё хорошее, что есть!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Музыкальный номер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Ну что, дорогие друзья, официальные речи сказаны, подарки раздарены, самое время сказку начинать! Внимание на сцену – для вас сказочное театрализованное представление «Новогоднее перевоплощение»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Сказочное театрализованное представление</w:t>
      </w:r>
      <w:r w:rsidRPr="002F60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«Новогоднее перевоплощение»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1.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Здравствуйте, дорогие зрители! Сказочку послушать не хотите ли? Жили-были Дед да Баба…Вы думаете, я сейчас скажу: «Были они бедные-пребедные»? Ничего подобного! Это ведь сказка про не совсем обычных деда и бабу. Да-да про совсем необычных: Деда Мороза и Снежную Метелицу. Но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как бывает в заколдованном лесу? Да что говорить – сейчас сами всё увидите…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Квартира Деда Мороза и Метелицы. Дед смотрит телевизор, Метелица крутится у зеркала.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 xml:space="preserve">: Дед, выключи ты эти новости, сил уже нет никаких! Одна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политика!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Мороз</w:t>
      </w:r>
      <w:r w:rsidRPr="002F6015">
        <w:rPr>
          <w:rFonts w:ascii="Times New Roman" w:hAnsi="Times New Roman" w:cs="Times New Roman"/>
          <w:sz w:val="28"/>
          <w:szCs w:val="28"/>
        </w:rPr>
        <w:t>: Погоди! Курс валют я знать должен или нет? Ты бы лучше в квартире убрала! Зачем я тебе моющий пылесос подарил?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Ты бы еще вспомнил посудомоечную машину, в которую ты ковер постирать засунул! И потом - некогда мне убираться, я на шейпинг опаздываю! Мог бы и сам потрудиться!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Я тоже не могу, у меня деловая встреча в боулинг-клубе.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Cлушай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, а может, нам домработницу завести?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Ну да! Где сейчас хорошую домработницу найдешь? Современная молодежь такая ненадежная, не почистит, а обчистит! И есть, наверное, будет как лошадь… Один расход.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Так давай, внучку себе из снега вылепим! Пусть у нас живет! Места много не займёт, а ночевать и на балконе может!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Ну, ладно, уговорил, пошли лепить.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И пошли они лепить себе Внучку. Кое-как вылепили, хлопнули-топнули, сверху прихлопнули. И вот что у них получилось.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2.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(Дед Мороз, Метелица и Внучка Снегурка)</w:t>
      </w:r>
      <w:r w:rsidRPr="002F6015">
        <w:rPr>
          <w:rFonts w:ascii="Times New Roman" w:hAnsi="Times New Roman" w:cs="Times New Roman"/>
          <w:sz w:val="28"/>
          <w:szCs w:val="28"/>
        </w:rPr>
        <w:t> 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Внученька, может поесть приготовишь? 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Снегурка </w:t>
      </w:r>
      <w:r w:rsidRPr="002F6015">
        <w:rPr>
          <w:rFonts w:ascii="Times New Roman" w:hAnsi="Times New Roman" w:cs="Times New Roman"/>
          <w:sz w:val="28"/>
          <w:szCs w:val="28"/>
        </w:rPr>
        <w:t>(радостно): Майонез «Слобода» - живая еда!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2F6015">
        <w:rPr>
          <w:rFonts w:ascii="Times New Roman" w:hAnsi="Times New Roman" w:cs="Times New Roman"/>
          <w:sz w:val="28"/>
          <w:szCs w:val="28"/>
        </w:rPr>
        <w:t>: Может попить принесешь?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Миринда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 Жизнь хороша, когда пьешь не спеша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Может песню к Новому году разучишь?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Праздник к нам приходит, праздник к нам приходит.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 xml:space="preserve">: О, боже мой! Дед, что ты натворил? Что ты ей вместо мозгов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вставил?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 я из телевизора какую-то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детальку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вынул… Хотел как лучше…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(радостно): Лучший подарок для лучшей девушки на свете!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Хотел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как лучше, а получилось как всегда! Она же ничего не умеет, у нее все из рук валится!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Когда работа не ладится и настроение на нуле - чай Брук Бонд!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Я понял! Я ей вставил рекламный блок!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Так что же ты наделал-то?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Не тормози –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сникерсни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Я так и знала! Дубина ты стоеросовая, олух царя небесного!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 ладно! Не ругайся! Может, мы ее еще переучим – починим, так сказать.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Сделай паузу - скушай «Твикс»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(Снегурке): Иди-ка ты лучше мусор вынеси. Хоть какая-то польза от тебя будет.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(уходя): Не все йогурты одинаково полезны…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</w:t>
      </w:r>
      <w:r w:rsidRPr="002F6015">
        <w:rPr>
          <w:rFonts w:ascii="Times New Roman" w:hAnsi="Times New Roman" w:cs="Times New Roman"/>
          <w:sz w:val="28"/>
          <w:szCs w:val="28"/>
        </w:rPr>
        <w:t>: Ну и что теперь с ней прикажешь делать? Она же нам всю технику испортит!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Мороз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Да, вот это времена, вот это нравы!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3.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Снегурка возвращается, с ней Фея - директор модельного агентства «Рэд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Шарз</w:t>
      </w:r>
      <w:proofErr w:type="spellEnd"/>
      <w:proofErr w:type="gram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br/>
        <w:t>Фея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: Здравствуйте, эта девушка у вас живет?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Мороз</w:t>
      </w:r>
      <w:r w:rsidRPr="002F6015">
        <w:rPr>
          <w:rFonts w:ascii="Times New Roman" w:hAnsi="Times New Roman" w:cs="Times New Roman"/>
          <w:sz w:val="28"/>
          <w:szCs w:val="28"/>
        </w:rPr>
        <w:t xml:space="preserve"> (подозрительно): А вы что, пропиской интересуетесь? У нее все в порядке - отдельный балкон со всеми удобствами!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Нет, что вы! Я - Фея, директор модельного агентства «Рэд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Шарз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», мы конкурсы красоты устраиваем.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Пепси. Бери от жизни все»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Pr="002F6015">
        <w:rPr>
          <w:rFonts w:ascii="Times New Roman" w:hAnsi="Times New Roman" w:cs="Times New Roman"/>
          <w:sz w:val="28"/>
          <w:szCs w:val="28"/>
        </w:rPr>
        <w:t>: Я хочу вашу Снегурочку на конкурс пригласить. Главный приз - кругосветное путешествие.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Пять континентов ждут вас! Пришлите три мембраны от «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Нескафе»…</w:t>
      </w:r>
      <w:proofErr w:type="gramEnd"/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Метелица, Дед Мороз</w:t>
      </w:r>
      <w:r w:rsidRPr="002F6015">
        <w:rPr>
          <w:rFonts w:ascii="Times New Roman" w:hAnsi="Times New Roman" w:cs="Times New Roman"/>
          <w:sz w:val="28"/>
          <w:szCs w:val="28"/>
        </w:rPr>
        <w:t xml:space="preserve"> (вместе): Мы согласны! Забирайте ее поскорее!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И отправилась наша Снегурочка на конкурс красоты, а в это время в сказочном лесу…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4.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Баба Яга. </w:t>
      </w:r>
      <w:r w:rsidRPr="002F6015">
        <w:rPr>
          <w:rFonts w:ascii="Times New Roman" w:hAnsi="Times New Roman" w:cs="Times New Roman"/>
          <w:sz w:val="28"/>
          <w:szCs w:val="28"/>
        </w:rPr>
        <w:t xml:space="preserve">Тьфу, нечистая сила!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, и ты гляжу явился на мое новогоднее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пати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Кощей</w:t>
      </w:r>
      <w:r w:rsidRPr="002F60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Чаво-чаво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? Что еще за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пати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Эх, деревня!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Пати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— это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по-мерикански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праздник. Сейчас прибудут западные шоумены, то бишь для вас, темных, затейники-скоморохи. Будут они нас веселить, развлекать, по-ихнему устраивать новогодний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перфоманс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 Только что-то они задерживаются — но ничего, мы пока разомнемся. Сделай бабусе приятное, расскажи мне, какая я ужасная да мерзкая.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F6015">
        <w:rPr>
          <w:rFonts w:ascii="Times New Roman" w:hAnsi="Times New Roman" w:cs="Times New Roman"/>
          <w:sz w:val="28"/>
          <w:szCs w:val="28"/>
        </w:rPr>
        <w:t xml:space="preserve"> Яга! Давай потом! Вот молодец ты, что меня, своего самого преданного поклонника, на свой сабантуй пригласила!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Надо тебя развивать - ты весь какой-то закостенелый. Вот скажи, как мы с тобой развлекались? Ужин с поганками при свечах да катания на ступе. А американцы мне предлагали стриптиз танцевать.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 А это что еще за безобразие?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Сейчас продемонстрирую! 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(Делает вид, что расстегивает блузку)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Ой-ой-ой! Стоп Бабуся! А то меня удар хватит раньше времени…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(прислушивается)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чего это там громыхает?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 xml:space="preserve">. Не бойся, это гость дорогой - наш заграничный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шоумэн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наконец пожаловал!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Появляется Заморский принц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Принц </w:t>
      </w:r>
      <w:r w:rsidRPr="002F6015">
        <w:rPr>
          <w:rFonts w:ascii="Times New Roman" w:hAnsi="Times New Roman" w:cs="Times New Roman"/>
          <w:sz w:val="28"/>
          <w:szCs w:val="28"/>
        </w:rPr>
        <w:t xml:space="preserve">(с американским акцентом). Добрый вечер, леди и джентльмены. Добрый вечер, Женщина Яга!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(Целует Яге ручку)</w:t>
      </w:r>
      <w:r w:rsidRPr="002F6015">
        <w:rPr>
          <w:rFonts w:ascii="Times New Roman" w:hAnsi="Times New Roman" w:cs="Times New Roman"/>
          <w:sz w:val="28"/>
          <w:szCs w:val="28"/>
        </w:rPr>
        <w:t xml:space="preserve"> Извините за опоздание — бутылки.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Какие еще бутылки?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Принц </w:t>
      </w:r>
      <w:r w:rsidRPr="002F6015">
        <w:rPr>
          <w:rFonts w:ascii="Times New Roman" w:hAnsi="Times New Roman" w:cs="Times New Roman"/>
          <w:sz w:val="28"/>
          <w:szCs w:val="28"/>
        </w:rPr>
        <w:t xml:space="preserve">Ну, я не знаю, как это сказать по-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русски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... Транспортный коллапс...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Пробки, что ли?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Вот-вот, пробки...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(Замечает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Кащея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это, как я понимаю, ваш национальный герой-суперстар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. (Протягивает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Кащею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руку)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Во-первых, мне до старости еще ого-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сколько, а во-вторых, я бы и сам мог праздник для нашей нечисти лесной организовать — кучу бы денег сэкономили.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Ага, всю ночь «Иронию судьбы» только бы и смотрели...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. А тебе больше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как у людей, да?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</w:t>
      </w:r>
      <w:r w:rsidRPr="002F6015">
        <w:rPr>
          <w:rFonts w:ascii="Times New Roman" w:hAnsi="Times New Roman" w:cs="Times New Roman"/>
          <w:sz w:val="28"/>
          <w:szCs w:val="28"/>
        </w:rPr>
        <w:t>Как у людей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Щас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спою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Песня «Про мандарины» (поёт </w:t>
      </w:r>
      <w:proofErr w:type="spellStart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Принц </w:t>
      </w:r>
      <w:r w:rsidRPr="002F6015">
        <w:rPr>
          <w:rFonts w:ascii="Times New Roman" w:hAnsi="Times New Roman" w:cs="Times New Roman"/>
          <w:sz w:val="28"/>
          <w:szCs w:val="28"/>
        </w:rPr>
        <w:t xml:space="preserve">А я вам сейчас продемонстрирую один фокус, и вы поймете, что такое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перфоманс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Фокусы — это слишком просто. Хочу зажечься в танце!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Принц соревнуются в исполнении рок-н-ролла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Всё не то… Праздника хочется! Эй, ты, заграничный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шоумэн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, нам праздника хочется – не подходят нам твои всякие штучки-дрючки, здесь русский дух, здесь Русью пахнет! Нам Деда Мороза со Снегурочкой надо!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Ёлка у нас есть! Пушистая, зеленая, уже с игрушками.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(мечтательно)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Снегурочку бы нам…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</w:t>
      </w:r>
      <w:r w:rsidRPr="002F6015">
        <w:rPr>
          <w:rFonts w:ascii="Times New Roman" w:hAnsi="Times New Roman" w:cs="Times New Roman"/>
          <w:sz w:val="28"/>
          <w:szCs w:val="28"/>
        </w:rPr>
        <w:t>Так, милок, я всё придумала! Ты нам Снегурочку «добудешь», а Дед Мороз сам за ней придёт…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</w:t>
      </w:r>
      <w:r w:rsidRPr="002F6015">
        <w:rPr>
          <w:rFonts w:ascii="Times New Roman" w:hAnsi="Times New Roman" w:cs="Times New Roman"/>
          <w:sz w:val="28"/>
          <w:szCs w:val="28"/>
        </w:rPr>
        <w:t xml:space="preserve"> Что значит «добудешь»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Темнота! Ну, пригласишь, значит. На праздник, к нам, значит, привезёшь!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Принц </w:t>
      </w:r>
      <w:r w:rsidRPr="002F6015">
        <w:rPr>
          <w:rFonts w:ascii="Times New Roman" w:hAnsi="Times New Roman" w:cs="Times New Roman"/>
          <w:sz w:val="28"/>
          <w:szCs w:val="28"/>
        </w:rPr>
        <w:t>А как я это могу сделать?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</w:t>
      </w:r>
      <w:r w:rsidRPr="002F6015">
        <w:rPr>
          <w:rFonts w:ascii="Times New Roman" w:hAnsi="Times New Roman" w:cs="Times New Roman"/>
          <w:sz w:val="28"/>
          <w:szCs w:val="28"/>
        </w:rPr>
        <w:t xml:space="preserve">Ну уж, включи мозги! А мы уж тебя отблагодарим… потом.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(надевает на принца шарф, можно валенки, принц не </w:t>
      </w:r>
      <w:proofErr w:type="gram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понимает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что происходит)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Давай, давай, поспешай! Скоро уж Новый год, надо успеть, понимаешь,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у-с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-п-е-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еть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(выталкивает, потирает руки)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Так, скоро-скоро будет праздник, вези-ка,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Кащеюшка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, меня в салон красоты!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5.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на конкурсе красоты наша Снегурка всех затмила! Она хоть и с рекламным блоком, но ведь красавица. Вот и заняла она 1-е место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На середину сцены выходят Фея со Снегуркой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вот и наша победительница - Снегурочка!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ЛОреаль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- ведь я этого достойна!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Pr="002F6015">
        <w:rPr>
          <w:rFonts w:ascii="Times New Roman" w:hAnsi="Times New Roman" w:cs="Times New Roman"/>
          <w:sz w:val="28"/>
          <w:szCs w:val="28"/>
        </w:rPr>
        <w:t>: Что вы сейчас чувствуете?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Ощущение свежести не покидает меня весь день!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На сцену выбегает Заморский принц, обращается к Снегурке?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О, я есть Заморский принц, а Вы есть супер-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гёрл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! «Гений чистой красоты»!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Чистота - чисто «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Тайд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»! Вы еще кипятите, тогда мы идем к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Вам!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Вы поехать со мной в мой страна и быть мой почетный гость. Я вас кормить, поить, подарки дарить, одевать в меха…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 этом сезоне шубы модно покупать в магазине «Метелица». Лучший сюрприз для девушки – косметика для всего тела. Еще шорты. Я согласна на антицеллюлитные шорты.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Что она говорит?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Не обращайте внимания, она приняла «Панадол» и голову как рукой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сняло!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Мезим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– для желудка незаменим.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Пойдемте, обсудим с вами детали.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Музыкальный номер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6.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Сказочница: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Уехала Снегурка с принцем заморским, а Дед и Баба вестей от нее ждут.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Не пишет наша Снегурочка, не звонит. Чует мое сердце, что-то недоброе с ней приключилось.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Ладно тебе, старая, не каркай. Сейчас Ванюшке позвоню.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 (разговаривает по мобильному телефону):</w:t>
      </w:r>
      <w:r w:rsidRPr="002F6015">
        <w:rPr>
          <w:rFonts w:ascii="Times New Roman" w:hAnsi="Times New Roman" w:cs="Times New Roman"/>
          <w:sz w:val="28"/>
          <w:szCs w:val="28"/>
        </w:rPr>
        <w:t> Ванюша, на тебя вся надежда! Наша Снегурочка в турне уехала к принцу заморскому, да видно, так ему надоела со своей рекламой, что он братков каких-то нанял, чтоб похитили ее. Причем без выкупа, а с условием никогда ее не возвращать. Поезжай, Ванюша, найди ее, привези непутевую домой.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7.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Баба Яга и </w:t>
      </w:r>
      <w:proofErr w:type="spellStart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поют песенку «Мы </w:t>
      </w:r>
      <w:proofErr w:type="spellStart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бандито-гангстерито</w:t>
      </w:r>
      <w:proofErr w:type="spellEnd"/>
      <w:r w:rsidRPr="002F6015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Яга: </w:t>
      </w:r>
      <w:r w:rsidRPr="002F6015">
        <w:rPr>
          <w:rFonts w:ascii="Times New Roman" w:hAnsi="Times New Roman" w:cs="Times New Roman"/>
          <w:sz w:val="28"/>
          <w:szCs w:val="28"/>
        </w:rPr>
        <w:t>Ну, что, Снегурка у нас есть, а праздника нет! Где запропастился этот Дед Мороз, будь он неладен!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иметь Домик в деревне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sz w:val="28"/>
          <w:szCs w:val="28"/>
        </w:rPr>
        <w:t>Слышишь, в деревне! Не думает он о простых бессмертных леса, только о себе заботится – даже вон Снегурочку не спешит искать. А ты говорила, всё будет типа-топа 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(дразнит)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Снегурка </w:t>
      </w:r>
      <w:r w:rsidRPr="002F6015">
        <w:rPr>
          <w:rFonts w:ascii="Times New Roman" w:hAnsi="Times New Roman" w:cs="Times New Roman"/>
          <w:sz w:val="28"/>
          <w:szCs w:val="28"/>
        </w:rPr>
        <w:t>Пепси. Бери от жизни все!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чего брать-то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? Ничего нет! Даже праздника лишили!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Спрайт. Не дай себе засохнуть!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А ведь она права,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Ягуся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! Может, начнём праздник отмечать? Может, по маленькой? Погляди, у тебя там в сундуке не завалялось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домашненького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зельица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 (достаёт большую бутыль)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Кто не пробовал досель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Мой из плесени кисель?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Он на вкус не так хорош,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 зато снимает дрожь.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 xml:space="preserve">Будешь к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завтрему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здоровый,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Если только не помрешь.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F6015">
        <w:rPr>
          <w:rFonts w:ascii="Times New Roman" w:hAnsi="Times New Roman" w:cs="Times New Roman"/>
          <w:sz w:val="28"/>
          <w:szCs w:val="28"/>
        </w:rPr>
        <w:t>Вот это по-нашему. Наливай!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Свою кружку киселя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Подниму за нас, друзья,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Чтоб здоровье было в норме.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Ну, а тело было в форме.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Гарниер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. Заботься о себе!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И это правильно! Сам не позаботишься – никто не позаботится!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Тефаль. Мы заботимся о вас.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Яга: </w:t>
      </w:r>
      <w:r w:rsidRPr="002F6015">
        <w:rPr>
          <w:rFonts w:ascii="Times New Roman" w:hAnsi="Times New Roman" w:cs="Times New Roman"/>
          <w:sz w:val="28"/>
          <w:szCs w:val="28"/>
        </w:rPr>
        <w:t>Да ты мне всю голову задурила со своей рекламой! Другое знаешь чего-нибудь?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Скукотища!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Поёт на мотив «Ветер с моря дул»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Я уже давно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Всё живу в лесу,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lastRenderedPageBreak/>
        <w:t>Навожу себе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Девичью красу.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«Супермодна ты!» —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Каждый подтвердит.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Мне от этих слов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Голову кружит. (2 раза)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подходит к календарю, отрывает листок на календаре «31 декабря».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Уже 31 декабря!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Галина Бланка — буль-буль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, уйми ты эту Снегурочку! А то я за себя не отвечаю!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 животе ураган — принимай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Эспумизан</w:t>
      </w:r>
      <w:proofErr w:type="spellEnd"/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Яга: </w:t>
      </w:r>
      <w:r w:rsidRPr="002F6015">
        <w:rPr>
          <w:rFonts w:ascii="Times New Roman" w:hAnsi="Times New Roman" w:cs="Times New Roman"/>
          <w:sz w:val="28"/>
          <w:szCs w:val="28"/>
        </w:rPr>
        <w:t>(кричит) А-а-а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8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Входит Ваня на палке, изображающей лошадь с номером 600 и надписью «Мерседес-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Бенц</w:t>
      </w:r>
      <w:proofErr w:type="spellEnd"/>
      <w:proofErr w:type="gram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br/>
        <w:t>Яга</w:t>
      </w:r>
      <w:proofErr w:type="gram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> А ты кто такой? Откуда взялся?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> И откуда у тебя такая тачка крутая?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 Я - Ваня, а тачка, пиратская копия.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Бандито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- это вы?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 Мы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бандито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? Ну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бандито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! Че надо?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 (угрожающе):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Так это вы Снегурку похитили?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 (радостно):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Так ты за ней? Наконец-то! Спаси нас от нее! Житья никакого нет! Замучила совсем! По-человечески разговаривать совсем не умеет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Слышится грохот, появляется Снегурка.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 выносит ящик с надписью «Доширак»: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Сегодня - люди любят Доширак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(плача):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Видишь, кормит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концерагенами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>, и еще руки мыть заставляет! 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>Сэйвгард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и вы - на защите семьи!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 (Ване</w:t>
      </w:r>
      <w:proofErr w:type="gram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F6015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, мы тебе выкуп заплатим, только забери ее от нас подальше!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 (гордо):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Хорошо! От Снегурки я вас избавлю.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>: Милок, просьба ещё к тебе есть. Мы ведь Снегурку тебе вернули?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 целости и сохранности?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раз да, может, ты перед Дедом Морозом замолвишь за нас словечко, на праздник охота попасть!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Золотая бочка. Надо чаще встречаться!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(Отдаёт Снегурке большую жвачку)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Снегурочка, иногда лучше жевать, чем говорить!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(Обращаясь к Яге и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Кащею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F6015">
        <w:rPr>
          <w:rFonts w:ascii="Times New Roman" w:hAnsi="Times New Roman" w:cs="Times New Roman"/>
          <w:sz w:val="28"/>
          <w:szCs w:val="28"/>
        </w:rPr>
        <w:t xml:space="preserve"> Ладно, попробую!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и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радостно благодарят Ваню, Ваня со Снегуркой уходят.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9.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Сказочница: </w:t>
      </w:r>
      <w:r w:rsidRPr="002F6015">
        <w:rPr>
          <w:rFonts w:ascii="Times New Roman" w:hAnsi="Times New Roman" w:cs="Times New Roman"/>
          <w:sz w:val="28"/>
          <w:szCs w:val="28"/>
        </w:rPr>
        <w:t>Так освободил Ваня Снегурочку и повёз её к Деду Морозу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F6015">
        <w:rPr>
          <w:rFonts w:ascii="Times New Roman" w:hAnsi="Times New Roman" w:cs="Times New Roman"/>
          <w:sz w:val="28"/>
          <w:szCs w:val="28"/>
        </w:rPr>
        <w:t xml:space="preserve">Обещал и за Ягу с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Кащеем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слово замолвить.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Спал почти я целый год, хотя дел невпроворот. Пора выходить на работу: идти поздравлять с праздником, дарить подарки.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Дед, а как без Снегурочки идти? Я уж старовата, во внучки тебе не гожусь, засмеют.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Вся надежда на Ваню: обещал – сделает!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Выходят Ваня со Снегуркой.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Ну что я говорил? Обещал – сделал!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Дед Мороз, что же делать? Такая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клЁвая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девчонка эта Снегурочка, но полная рекламная пауза. Мне же с ней стыдно будет с ребятами тусоваться - как рот откроет, так будто телевизор заработал. А зачем мне ходячий телевизор?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Да, проблема?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>: МММ - нет проблем!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Понимаете, у нее в голове одна реклама! Нужно как-то почистить ей мозги.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Только «Комет»! Он и микробов убивает!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Помогите, пожалуйста!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Шок – это по-нашему!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Тяжелый случай.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(Обращается к Снегурке)</w:t>
      </w:r>
      <w:r w:rsidRPr="002F6015">
        <w:rPr>
          <w:rFonts w:ascii="Times New Roman" w:hAnsi="Times New Roman" w:cs="Times New Roman"/>
          <w:sz w:val="28"/>
          <w:szCs w:val="28"/>
        </w:rPr>
        <w:t xml:space="preserve"> Ты знаешь, кто я?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Доктор Кариес?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Придется применить метод глубокого замораживания. Принесите мой рабочий инструмент!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и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выносят посох, как бревно на плече под народную плясовую музыку, отдают Деду Морозу.</w:t>
      </w:r>
      <w:r w:rsidRPr="002F6015">
        <w:rPr>
          <w:rFonts w:ascii="Times New Roman" w:hAnsi="Times New Roman" w:cs="Times New Roman"/>
          <w:sz w:val="28"/>
          <w:szCs w:val="28"/>
        </w:rPr>
        <w:t> 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 поворачивается к Снегурке, сажает ее на стул и гипнотизирует ее, делая таинственные движения посохом.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Дед Мороз: </w:t>
      </w:r>
      <w:r w:rsidRPr="002F6015">
        <w:rPr>
          <w:rFonts w:ascii="Times New Roman" w:hAnsi="Times New Roman" w:cs="Times New Roman"/>
          <w:sz w:val="28"/>
          <w:szCs w:val="28"/>
        </w:rPr>
        <w:t>На счет «три» ты заснешь и проснешься только тогда, когда 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скажу! Раз, два, три!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 засыпает, все становятся вокруг нее, загораживая от зрителей. ДМ изображает хирургическую операцию, выбрасывает в сторону какую-то деталь. Все расходятся в стороны, открывая спящую Снегурку.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2F6015">
        <w:rPr>
          <w:rFonts w:ascii="Times New Roman" w:hAnsi="Times New Roman" w:cs="Times New Roman"/>
          <w:sz w:val="28"/>
          <w:szCs w:val="28"/>
        </w:rPr>
        <w:t>: Ну, вот и все.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Неужели получилось?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Сейчас увидим! Раз, два, три!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 открывает глаза, оглядывается вокруг, встает.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Что это со мной было? Я болела?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Получилось! Нет, нужно проверить!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(Снегурочке) </w:t>
      </w:r>
      <w:r w:rsidRPr="002F6015">
        <w:rPr>
          <w:rFonts w:ascii="Times New Roman" w:hAnsi="Times New Roman" w:cs="Times New Roman"/>
          <w:sz w:val="28"/>
          <w:szCs w:val="28"/>
        </w:rPr>
        <w:t xml:space="preserve">Что такое Ариэль? Блендамед? Дирол? Комет? 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 смотрит на них, как на сумасшедших, затем поворачивается к 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А на каком языке они разговаривают?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 (громко):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Ура, получилось! Наконец-то!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Здорово! Это просто волшебство!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Дед Мороз (обращается ко всем):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Да, это настоящее волшебство! Теперь наша Снегурка превратилась в настоящую мечту - умную, красивую, добрую, талантливую!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Выходят Фея с Принцем под ручку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Ну вот, Снегурочка выздоровела, больше глупостей говорить не будет, а будет нас веселить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Пойду-ка я, по сусекам поскребу, по амбарам помету и испеку вам… нет не Колобка, а праздничный торт.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Правильно! Ведь скоро Новый год!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Песня «Загадай желание»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Картина 10.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Фея. </w:t>
      </w:r>
      <w:r w:rsidRPr="002F6015">
        <w:rPr>
          <w:rFonts w:ascii="Times New Roman" w:hAnsi="Times New Roman" w:cs="Times New Roman"/>
          <w:sz w:val="28"/>
          <w:szCs w:val="28"/>
        </w:rPr>
        <w:t>Как всё замечательно складывается!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(Принцу).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Пора елку зажигать!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Елку? Зачем?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Яга: </w:t>
      </w:r>
      <w:r w:rsidRPr="002F6015">
        <w:rPr>
          <w:rFonts w:ascii="Times New Roman" w:hAnsi="Times New Roman" w:cs="Times New Roman"/>
          <w:sz w:val="28"/>
          <w:szCs w:val="28"/>
        </w:rPr>
        <w:t>Положено так, чтобы на новогоднем празднике елка горела!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</w:t>
      </w:r>
      <w:r w:rsidRPr="002F6015">
        <w:rPr>
          <w:rFonts w:ascii="Times New Roman" w:hAnsi="Times New Roman" w:cs="Times New Roman"/>
          <w:sz w:val="28"/>
          <w:szCs w:val="28"/>
        </w:rPr>
        <w:t xml:space="preserve">: Ну, положено — так положено. Мне-то что?! </w:t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(Достает спички).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Поджигать — так поджигать! А жаль, красивая была елочка!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 (отнимает у Принца спички) </w:t>
      </w:r>
      <w:r w:rsidRPr="002F6015">
        <w:rPr>
          <w:rFonts w:ascii="Times New Roman" w:hAnsi="Times New Roman" w:cs="Times New Roman"/>
          <w:sz w:val="28"/>
          <w:szCs w:val="28"/>
        </w:rPr>
        <w:t>Да ты что?! Не так надо елку зажигать!.. Надо сказать слова волшебные - «Елочка, гори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!»…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А ну-ка, все вместе попробуем! Три-четыре!.. Ой, что так недружно? Я одна и то громче могу крикнуть! Еще разок!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Баба Яга организует зрителей на скандирование. После нескольких попыток елочку удается «зажечь».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Яга: </w:t>
      </w:r>
      <w:r w:rsidRPr="002F6015">
        <w:rPr>
          <w:rFonts w:ascii="Times New Roman" w:hAnsi="Times New Roman" w:cs="Times New Roman"/>
          <w:sz w:val="28"/>
          <w:szCs w:val="28"/>
        </w:rPr>
        <w:t>О, видал, заграничное чудо! И без всяких спичек!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Снегурка.</w:t>
      </w:r>
      <w:r w:rsidRPr="002F6015">
        <w:rPr>
          <w:rFonts w:ascii="Times New Roman" w:hAnsi="Times New Roman" w:cs="Times New Roman"/>
          <w:sz w:val="28"/>
          <w:szCs w:val="28"/>
        </w:rPr>
        <w:br/>
        <w:t xml:space="preserve">Ах, как рада я,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друзья,</w:t>
      </w:r>
      <w:r w:rsidRPr="002F6015">
        <w:rPr>
          <w:rFonts w:ascii="Times New Roman" w:hAnsi="Times New Roman" w:cs="Times New Roman"/>
          <w:sz w:val="28"/>
          <w:szCs w:val="28"/>
        </w:rPr>
        <w:br/>
        <w:t>Новой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встрече с вами!</w:t>
      </w:r>
      <w:r w:rsidRPr="002F6015">
        <w:rPr>
          <w:rFonts w:ascii="Times New Roman" w:hAnsi="Times New Roman" w:cs="Times New Roman"/>
          <w:sz w:val="28"/>
          <w:szCs w:val="28"/>
        </w:rPr>
        <w:br/>
        <w:t>Все, что чувствую сейчас,</w:t>
      </w:r>
      <w:r w:rsidRPr="002F6015">
        <w:rPr>
          <w:rFonts w:ascii="Times New Roman" w:hAnsi="Times New Roman" w:cs="Times New Roman"/>
          <w:sz w:val="28"/>
          <w:szCs w:val="28"/>
        </w:rPr>
        <w:br/>
        <w:t>Не высказать словами!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Всё хорошо, что хорошо кончается!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Да ничего ещё не кончается. Праздник только начинается! Вы что забыли – сегодня 31 декабря, совсем скоро куранты пробьют 12 раз и наступит 2020-й год!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Яга</w:t>
      </w:r>
      <w:r w:rsidRPr="002F6015">
        <w:rPr>
          <w:rFonts w:ascii="Times New Roman" w:hAnsi="Times New Roman" w:cs="Times New Roman"/>
          <w:sz w:val="28"/>
          <w:szCs w:val="28"/>
        </w:rPr>
        <w:t>: Чудеса!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Снегурка</w:t>
      </w:r>
      <w:r w:rsidRPr="002F6015">
        <w:rPr>
          <w:rFonts w:ascii="Times New Roman" w:hAnsi="Times New Roman" w:cs="Times New Roman"/>
          <w:sz w:val="28"/>
          <w:szCs w:val="28"/>
        </w:rPr>
        <w:t>: Мы все дружно хотим поздравить вас с Новым годом.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Я пожелать хочу, пусть Новый год</w:t>
      </w:r>
      <w:r w:rsidRPr="002F6015">
        <w:rPr>
          <w:rFonts w:ascii="Times New Roman" w:hAnsi="Times New Roman" w:cs="Times New Roman"/>
          <w:sz w:val="28"/>
          <w:szCs w:val="28"/>
        </w:rPr>
        <w:br/>
        <w:t>Вам только радость принесёт.</w:t>
      </w:r>
      <w:r w:rsidRPr="002F6015">
        <w:rPr>
          <w:rFonts w:ascii="Times New Roman" w:hAnsi="Times New Roman" w:cs="Times New Roman"/>
          <w:sz w:val="28"/>
          <w:szCs w:val="28"/>
        </w:rPr>
        <w:br/>
        <w:t xml:space="preserve">Счастливых дней, любви,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успеха,</w:t>
      </w:r>
      <w:r w:rsidRPr="002F6015">
        <w:rPr>
          <w:rFonts w:ascii="Times New Roman" w:hAnsi="Times New Roman" w:cs="Times New Roman"/>
          <w:sz w:val="28"/>
          <w:szCs w:val="28"/>
        </w:rPr>
        <w:br/>
        <w:t>Поменьше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слёз, побольше смеха!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Ваня: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Здоровья, счастья, доброты,</w:t>
      </w:r>
      <w:r w:rsidRPr="002F6015">
        <w:rPr>
          <w:rFonts w:ascii="Times New Roman" w:hAnsi="Times New Roman" w:cs="Times New Roman"/>
          <w:sz w:val="28"/>
          <w:szCs w:val="28"/>
        </w:rPr>
        <w:br/>
        <w:t>Большой душевной красоты!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Пускай искрится снег, огни горят,</w:t>
      </w:r>
      <w:r w:rsidRPr="002F6015">
        <w:rPr>
          <w:rFonts w:ascii="Times New Roman" w:hAnsi="Times New Roman" w:cs="Times New Roman"/>
          <w:sz w:val="28"/>
          <w:szCs w:val="28"/>
        </w:rPr>
        <w:br/>
        <w:t>И в доме пахнет ёлкой новогодней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Принц: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Любовь и мир пускай у вас царят,</w:t>
      </w:r>
      <w:r w:rsidRPr="002F6015">
        <w:rPr>
          <w:rFonts w:ascii="Times New Roman" w:hAnsi="Times New Roman" w:cs="Times New Roman"/>
          <w:sz w:val="28"/>
          <w:szCs w:val="28"/>
        </w:rPr>
        <w:br/>
        <w:t>И веселитесь – Новый год сегодня!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Яга:</w:t>
      </w:r>
      <w:r w:rsidRPr="002F6015">
        <w:rPr>
          <w:rFonts w:ascii="Times New Roman" w:hAnsi="Times New Roman" w:cs="Times New Roman"/>
          <w:sz w:val="28"/>
          <w:szCs w:val="28"/>
        </w:rPr>
        <w:t xml:space="preserve"> На ветках иней весело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искрится,</w:t>
      </w:r>
      <w:r w:rsidRPr="002F6015">
        <w:rPr>
          <w:rFonts w:ascii="Times New Roman" w:hAnsi="Times New Roman" w:cs="Times New Roman"/>
          <w:sz w:val="28"/>
          <w:szCs w:val="28"/>
        </w:rPr>
        <w:br/>
        <w:t>Поля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пушистым снегом замело…</w:t>
      </w:r>
      <w:r w:rsidRPr="002F6015">
        <w:rPr>
          <w:rFonts w:ascii="Times New Roman" w:hAnsi="Times New Roman" w:cs="Times New Roman"/>
          <w:sz w:val="28"/>
          <w:szCs w:val="28"/>
        </w:rPr>
        <w:br/>
        <w:t>К нам в двери Новый год стучится,</w:t>
      </w:r>
      <w:r w:rsidRPr="002F6015">
        <w:rPr>
          <w:rFonts w:ascii="Times New Roman" w:hAnsi="Times New Roman" w:cs="Times New Roman"/>
          <w:sz w:val="28"/>
          <w:szCs w:val="28"/>
        </w:rPr>
        <w:br/>
        <w:t>Он принесет удачу и тепло.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Кащей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F6015">
        <w:rPr>
          <w:rFonts w:ascii="Times New Roman" w:hAnsi="Times New Roman" w:cs="Times New Roman"/>
          <w:sz w:val="28"/>
          <w:szCs w:val="28"/>
        </w:rPr>
        <w:t xml:space="preserve">Так пусть счастливым будет он и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ясным,</w:t>
      </w:r>
      <w:r w:rsidRPr="002F6015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 настроенье – светлым и прекрасным!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Метелица: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Так давайте загадаем желание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 xml:space="preserve">И поверим, как дети,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точь в точь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Ведь живёт волшебства ожиданье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Только раз, в новогоднюю ночь!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 праздником светлым, пришедшим из сказки</w:t>
      </w:r>
      <w:r w:rsidRPr="002F6015">
        <w:rPr>
          <w:rFonts w:ascii="Times New Roman" w:hAnsi="Times New Roman" w:cs="Times New Roman"/>
          <w:sz w:val="28"/>
          <w:szCs w:val="28"/>
        </w:rPr>
        <w:br/>
        <w:t xml:space="preserve">С елкой, с весельем, с полетом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мечты!</w:t>
      </w:r>
      <w:r w:rsidRPr="002F6015">
        <w:rPr>
          <w:rFonts w:ascii="Times New Roman" w:hAnsi="Times New Roman" w:cs="Times New Roman"/>
          <w:sz w:val="28"/>
          <w:szCs w:val="28"/>
        </w:rPr>
        <w:br/>
        <w:t>Счастья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 xml:space="preserve">! Здоровья! Улыбок и </w:t>
      </w:r>
      <w:proofErr w:type="gramStart"/>
      <w:r w:rsidRPr="002F6015">
        <w:rPr>
          <w:rFonts w:ascii="Times New Roman" w:hAnsi="Times New Roman" w:cs="Times New Roman"/>
          <w:sz w:val="28"/>
          <w:szCs w:val="28"/>
        </w:rPr>
        <w:t>ласки!</w:t>
      </w:r>
      <w:r w:rsidRPr="002F6015">
        <w:rPr>
          <w:rFonts w:ascii="Times New Roman" w:hAnsi="Times New Roman" w:cs="Times New Roman"/>
          <w:sz w:val="28"/>
          <w:szCs w:val="28"/>
        </w:rPr>
        <w:br/>
        <w:t>Мира</w:t>
      </w:r>
      <w:proofErr w:type="gramEnd"/>
      <w:r w:rsidRPr="002F6015">
        <w:rPr>
          <w:rFonts w:ascii="Times New Roman" w:hAnsi="Times New Roman" w:cs="Times New Roman"/>
          <w:sz w:val="28"/>
          <w:szCs w:val="28"/>
        </w:rPr>
        <w:t>! Надежды! Людской доброты!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Хором: С НОВЫМ ГОДОМ!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Представление участников спектакля, поклон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Песня общая «Загадай желание»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Праздники бывают различные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Коллективные, семейные, личные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Дружно скажет весь народ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Лучший праздник – Новый Год!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Загадай желание, чтоб в своей компании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 Новый Год нам встретиться и у всех отметиться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Как ты встретишь Новый Год, так его и проведешь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Так давайте танцевать, чтобы счастье не проспать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Ровно год мы ждали этой встречи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собрали вместе весь народ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Cs/>
          <w:sz w:val="28"/>
          <w:szCs w:val="28"/>
        </w:rPr>
        <w:t xml:space="preserve">Чтобы </w:t>
      </w:r>
      <w:r w:rsidRPr="002F6015">
        <w:rPr>
          <w:rFonts w:ascii="Times New Roman" w:hAnsi="Times New Roman" w:cs="Times New Roman"/>
          <w:sz w:val="28"/>
          <w:szCs w:val="28"/>
        </w:rPr>
        <w:t>этот теплый зимний вечер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Cs/>
          <w:sz w:val="28"/>
          <w:szCs w:val="28"/>
        </w:rPr>
        <w:t>Вспоминать нам с</w:t>
      </w:r>
      <w:r w:rsidRPr="002F6015">
        <w:rPr>
          <w:rFonts w:ascii="Times New Roman" w:hAnsi="Times New Roman" w:cs="Times New Roman"/>
          <w:sz w:val="28"/>
          <w:szCs w:val="28"/>
        </w:rPr>
        <w:t xml:space="preserve"> вами целый год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Сельдь под шубой, оливье - все припасы на столе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Расцелуем всех подряд, нечего терять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Стали все красивыми и миролюбивыми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Открывай шампанское, мы идем гулять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Загадай желание, чтоб в своей компании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 Новый Год нам встретиться и у всех отметиться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Как ты встретишь Новый Год, так его и проведешь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Так давайте танцевать, чтобы счастье не проспать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Ровно в полночь мы зажжем все свечи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lastRenderedPageBreak/>
        <w:t>Дед мороз подарки принесёт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с друзьями этот чудный вечер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Ждать мы будем ровно целый год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Сельдь под шубой, оливье - все припасы на столе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Расцелуем всех подряд, нечего терять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Стали все красивыми и миролюбивыми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Открывай шампанское, мы идем гулять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Загадай желание, чтоб в своей компании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 Новый Год нам встретиться и у всех отметиться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Как ты встретишь Новый Год, так его и проведешь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Так давайте танцевать, чтобы счастье не проспать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Песня «Новый год приходит в каждый дом»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Старый год заканчивает бег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На часах последние минуты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Кружатся пушистый белый снег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Украшают небеса салюты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Жаль, конечно, что всего лишь раз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 двенадцать месяцев на свете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встречается у нас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мы верим в чудеса, как дети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ПРИПЕВ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всегда, как сладкий сон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год, вновь сказкой будет 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Сердце ждет курантов перезвон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в каждый дом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всегда, как сладкий сон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год, вновь сказкой будет 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Сердце ждет курантов перезвон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в каждый дом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Всем подарки дарит Дед мороз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огни бенгальские искрятся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Счастья всем и меньше горьких слез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почаще в жизни улыбаться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Пусть нам не вернуться никогда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 прошлые печали и невзгоды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Пусть приходит радость к нам всегда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 праздником друзья, всех с Новым годом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ПРИПЕВ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Песня «Это будет хороший год»</w:t>
      </w:r>
    </w:p>
    <w:p w:rsidR="002F6015" w:rsidRPr="002F6015" w:rsidRDefault="002F6015" w:rsidP="002F6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Разбрелась по ёлкам, снова мишура.</w:t>
      </w:r>
      <w:r w:rsidRPr="002F6015">
        <w:rPr>
          <w:rFonts w:ascii="Times New Roman" w:hAnsi="Times New Roman" w:cs="Times New Roman"/>
          <w:sz w:val="28"/>
          <w:szCs w:val="28"/>
        </w:rPr>
        <w:br/>
        <w:t>Пальчики иголкой колит детвора.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lastRenderedPageBreak/>
        <w:t>На столах красивых, снова пир горой.</w:t>
      </w:r>
      <w:r w:rsidRPr="002F6015">
        <w:rPr>
          <w:rFonts w:ascii="Times New Roman" w:hAnsi="Times New Roman" w:cs="Times New Roman"/>
          <w:sz w:val="28"/>
          <w:szCs w:val="28"/>
        </w:rPr>
        <w:br/>
        <w:t>И от мандаринов запах колдовской.</w:t>
      </w:r>
      <w:r w:rsidRPr="002F6015">
        <w:rPr>
          <w:rFonts w:ascii="Times New Roman" w:hAnsi="Times New Roman" w:cs="Times New Roman"/>
          <w:sz w:val="28"/>
          <w:szCs w:val="28"/>
        </w:rPr>
        <w:br/>
        <w:t>На столах красивых, снова пир горой.</w:t>
      </w:r>
      <w:r w:rsidRPr="002F6015">
        <w:rPr>
          <w:rFonts w:ascii="Times New Roman" w:hAnsi="Times New Roman" w:cs="Times New Roman"/>
          <w:sz w:val="28"/>
          <w:szCs w:val="28"/>
        </w:rPr>
        <w:br/>
        <w:t>И от мандаринов запах колдовской.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br/>
        <w:t>Припев: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хороший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красивый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Счастье в дом к вам само придёт.</w:t>
      </w:r>
      <w:r w:rsidRPr="002F6015">
        <w:rPr>
          <w:rFonts w:ascii="Times New Roman" w:hAnsi="Times New Roman" w:cs="Times New Roman"/>
          <w:sz w:val="28"/>
          <w:szCs w:val="28"/>
        </w:rPr>
        <w:br/>
        <w:t>И сразу и во всём, вдруг повезёт.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br/>
        <w:t>Старый Год озябший, топчется в снегу.</w:t>
      </w:r>
      <w:r w:rsidRPr="002F6015">
        <w:rPr>
          <w:rFonts w:ascii="Times New Roman" w:hAnsi="Times New Roman" w:cs="Times New Roman"/>
          <w:sz w:val="28"/>
          <w:szCs w:val="28"/>
        </w:rPr>
        <w:br/>
        <w:t>Силы растерявший где-то на бегу.</w:t>
      </w:r>
      <w:r w:rsidRPr="002F6015">
        <w:rPr>
          <w:rFonts w:ascii="Times New Roman" w:hAnsi="Times New Roman" w:cs="Times New Roman"/>
          <w:sz w:val="28"/>
          <w:szCs w:val="28"/>
        </w:rPr>
        <w:br/>
        <w:t>Был не ласков с кем-то, а с другим на «ты».</w:t>
      </w:r>
      <w:r w:rsidRPr="002F6015">
        <w:rPr>
          <w:rFonts w:ascii="Times New Roman" w:hAnsi="Times New Roman" w:cs="Times New Roman"/>
          <w:sz w:val="28"/>
          <w:szCs w:val="28"/>
        </w:rPr>
        <w:br/>
        <w:t>Заметают ветры все его следы.</w:t>
      </w:r>
      <w:r w:rsidRPr="002F6015">
        <w:rPr>
          <w:rFonts w:ascii="Times New Roman" w:hAnsi="Times New Roman" w:cs="Times New Roman"/>
          <w:sz w:val="28"/>
          <w:szCs w:val="28"/>
        </w:rPr>
        <w:br/>
        <w:t>Был не ласков с кем-то, а с другим на «ты».</w:t>
      </w:r>
      <w:r w:rsidRPr="002F6015">
        <w:rPr>
          <w:rFonts w:ascii="Times New Roman" w:hAnsi="Times New Roman" w:cs="Times New Roman"/>
          <w:sz w:val="28"/>
          <w:szCs w:val="28"/>
        </w:rPr>
        <w:br/>
        <w:t>Заметают ветры все его следы.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br/>
        <w:t>Припев: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хороший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красивый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Счастье в дом к вам само придёт.</w:t>
      </w:r>
      <w:r w:rsidRPr="002F6015">
        <w:rPr>
          <w:rFonts w:ascii="Times New Roman" w:hAnsi="Times New Roman" w:cs="Times New Roman"/>
          <w:sz w:val="28"/>
          <w:szCs w:val="28"/>
        </w:rPr>
        <w:br/>
        <w:t>И сразу и во всём, вдруг повезёт.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br/>
        <w:t>Пусть узнает каждый, где любовь живёт.</w:t>
      </w:r>
      <w:r w:rsidRPr="002F6015">
        <w:rPr>
          <w:rFonts w:ascii="Times New Roman" w:hAnsi="Times New Roman" w:cs="Times New Roman"/>
          <w:sz w:val="28"/>
          <w:szCs w:val="28"/>
        </w:rPr>
        <w:br/>
        <w:t>Сердце ли подскажет, счастье напоёт.</w:t>
      </w:r>
      <w:r w:rsidRPr="002F6015">
        <w:rPr>
          <w:rFonts w:ascii="Times New Roman" w:hAnsi="Times New Roman" w:cs="Times New Roman"/>
          <w:sz w:val="28"/>
          <w:szCs w:val="28"/>
        </w:rPr>
        <w:br/>
        <w:t>Скоро эти строчки, разнесёт эфир.</w:t>
      </w:r>
      <w:r w:rsidRPr="002F6015">
        <w:rPr>
          <w:rFonts w:ascii="Times New Roman" w:hAnsi="Times New Roman" w:cs="Times New Roman"/>
          <w:sz w:val="28"/>
          <w:szCs w:val="28"/>
        </w:rPr>
        <w:br/>
        <w:t>И наступит точно, в целом мире - мир.</w:t>
      </w:r>
      <w:r w:rsidRPr="002F6015">
        <w:rPr>
          <w:rFonts w:ascii="Times New Roman" w:hAnsi="Times New Roman" w:cs="Times New Roman"/>
          <w:sz w:val="28"/>
          <w:szCs w:val="28"/>
        </w:rPr>
        <w:br/>
        <w:t>Скоро эти строчки, разнесёт эфир.</w:t>
      </w:r>
      <w:r w:rsidRPr="002F6015">
        <w:rPr>
          <w:rFonts w:ascii="Times New Roman" w:hAnsi="Times New Roman" w:cs="Times New Roman"/>
          <w:sz w:val="28"/>
          <w:szCs w:val="28"/>
        </w:rPr>
        <w:br/>
        <w:t>И наступит точно, в целом мире - мир.</w:t>
      </w:r>
      <w:r w:rsidRPr="002F6015">
        <w:rPr>
          <w:rFonts w:ascii="Times New Roman" w:hAnsi="Times New Roman" w:cs="Times New Roman"/>
          <w:sz w:val="28"/>
          <w:szCs w:val="28"/>
        </w:rPr>
        <w:br/>
      </w:r>
      <w:r w:rsidRPr="002F6015">
        <w:rPr>
          <w:rFonts w:ascii="Times New Roman" w:hAnsi="Times New Roman" w:cs="Times New Roman"/>
          <w:sz w:val="28"/>
          <w:szCs w:val="28"/>
        </w:rPr>
        <w:br/>
        <w:t>Припев: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хороший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Это будет красивый год.</w:t>
      </w:r>
      <w:r w:rsidRPr="002F6015">
        <w:rPr>
          <w:rFonts w:ascii="Times New Roman" w:hAnsi="Times New Roman" w:cs="Times New Roman"/>
          <w:sz w:val="28"/>
          <w:szCs w:val="28"/>
        </w:rPr>
        <w:br/>
        <w:t>Счастье в дом к вам само придёт.</w:t>
      </w:r>
      <w:r w:rsidRPr="002F6015">
        <w:rPr>
          <w:rFonts w:ascii="Times New Roman" w:hAnsi="Times New Roman" w:cs="Times New Roman"/>
          <w:sz w:val="28"/>
          <w:szCs w:val="28"/>
        </w:rPr>
        <w:br/>
        <w:t>И сразу и во всём, вдруг повезёт.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Песня </w:t>
      </w:r>
      <w:proofErr w:type="spellStart"/>
      <w:r w:rsidRPr="002F6015">
        <w:rPr>
          <w:rFonts w:ascii="Times New Roman" w:hAnsi="Times New Roman" w:cs="Times New Roman"/>
          <w:b/>
          <w:bCs/>
          <w:sz w:val="28"/>
          <w:szCs w:val="28"/>
        </w:rPr>
        <w:t>Кащея</w:t>
      </w:r>
      <w:proofErr w:type="spellEnd"/>
      <w:r w:rsidRPr="002F6015">
        <w:rPr>
          <w:rFonts w:ascii="Times New Roman" w:hAnsi="Times New Roman" w:cs="Times New Roman"/>
          <w:b/>
          <w:bCs/>
          <w:sz w:val="28"/>
          <w:szCs w:val="28"/>
        </w:rPr>
        <w:t xml:space="preserve"> «Про мандарины»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Продержаться б ровно сутки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Эти сутки очень жутки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Целый час стою я в пробке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Везу пакеты и коробки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Суета сует предновогодняя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 магазинах лимита иногородняя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Надо было всё купить двадцать девятого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lastRenderedPageBreak/>
        <w:t>Что ж тяну я каждый год то до тридцатого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год, мандарин мне в рот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Дед мороз, оливье мне в нос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Мы по телеку посмотрим обращение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пойдём искать приключения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Просыпаюсь в январе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Бьют куранты в голове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Лицо как было поправляю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О тридцатом вспоминаю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Где шампанское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Пока, что не открытое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Да и люстра за семь тысяч не разбитая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Где сосед ещё с женою не обруганный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Унитаз ещё Андрюхой не напуганный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Где на хлебушке лежит ещё икорочка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Где ребёнок не забыт ещё на горочке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Еще норковая шапка не утеряна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F6015">
        <w:rPr>
          <w:rFonts w:ascii="Times New Roman" w:hAnsi="Times New Roman" w:cs="Times New Roman"/>
          <w:sz w:val="28"/>
          <w:szCs w:val="28"/>
        </w:rPr>
        <w:t>петардаю</w:t>
      </w:r>
      <w:proofErr w:type="spellEnd"/>
      <w:r w:rsidRPr="002F6015">
        <w:rPr>
          <w:rFonts w:ascii="Times New Roman" w:hAnsi="Times New Roman" w:cs="Times New Roman"/>
          <w:sz w:val="28"/>
          <w:szCs w:val="28"/>
        </w:rPr>
        <w:t xml:space="preserve"> дублёнка не простреляна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Возьму в руки я нарзана початого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подумаю, что ж не сдох, я трезвый, в пробке. Тридцатого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год, мандарин мне в рот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Дед мороз, оливье мне в нос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Мы по телеку посмотрим обращение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пойдём искать приключения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год, мандарин мне в рот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Дед мороз, оливье мне в нос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Мы по телеку посмотрим обращение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пойдём искать на попу приключения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b/>
          <w:bCs/>
          <w:sz w:val="28"/>
          <w:szCs w:val="28"/>
        </w:rPr>
        <w:t>Песня «Новый год»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 окном метёт метель,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Хороводом кружится,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 окном метет метель,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А мы с ней подружимся.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Завтра будет новый год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Грусть твоя забудется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Счастье в дом к тебе придёт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И желанья сбудутся.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бредёт по большой планете,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ко всем на свете.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Даже если в чудо устали верить,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придёт - открывайте двери.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бредёт по большой планете,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ко всем на свете.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Даже если в чудо устали верить,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придёт - открывайте двери.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За окном метёт пурга,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Хороводом кружится,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 не надо нас пугать,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Мы и с ней подружимся.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Хочешь верь, а хочешь нет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к тебе придёт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Ты скажи ему: “Привет!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С днем рожденья, Новый год!”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бредёт по большой планете,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ко всем на свете.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Даже если в чудо устали верить,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придёт - открывайте двери.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бредёт по большой планете,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приходит ко всем на свете.</w:t>
      </w:r>
    </w:p>
    <w:p w:rsidR="002F6015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Даже если в чудо устали верить,</w:t>
      </w:r>
    </w:p>
    <w:p w:rsidR="004B543B" w:rsidRPr="002F6015" w:rsidRDefault="002F6015" w:rsidP="002F6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015">
        <w:rPr>
          <w:rFonts w:ascii="Times New Roman" w:hAnsi="Times New Roman" w:cs="Times New Roman"/>
          <w:sz w:val="28"/>
          <w:szCs w:val="28"/>
        </w:rPr>
        <w:t>Новый год придёт - открывайте двери.</w:t>
      </w:r>
    </w:p>
    <w:sectPr w:rsidR="004B543B" w:rsidRPr="002F6015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51E0"/>
    <w:rsid w:val="0024300A"/>
    <w:rsid w:val="002F6015"/>
    <w:rsid w:val="004B543B"/>
    <w:rsid w:val="00726C99"/>
    <w:rsid w:val="007310AA"/>
    <w:rsid w:val="008E7584"/>
    <w:rsid w:val="00923C76"/>
    <w:rsid w:val="00A431C7"/>
    <w:rsid w:val="00A53AB5"/>
    <w:rsid w:val="00A973CD"/>
    <w:rsid w:val="00BB3277"/>
    <w:rsid w:val="00BC4297"/>
    <w:rsid w:val="00C74C4D"/>
    <w:rsid w:val="00D05707"/>
    <w:rsid w:val="00FB2511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3257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</vt:lpstr>
    </vt:vector>
  </TitlesOfParts>
  <Company>МБУК СРДК</Company>
  <LinksUpToDate>false</LinksUpToDate>
  <CharactersWithSpaces>21779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</dc:title>
  <dc:subject/>
  <dc:creator>Методический отдел</dc:creator>
  <cp:keywords/>
  <dc:description/>
  <cp:lastModifiedBy>Тор</cp:lastModifiedBy>
  <cp:revision>12</cp:revision>
  <dcterms:created xsi:type="dcterms:W3CDTF">2018-03-07T10:43:00Z</dcterms:created>
  <dcterms:modified xsi:type="dcterms:W3CDTF">2022-12-16T16:53:00Z</dcterms:modified>
</cp:coreProperties>
</file>