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3641" w14:textId="18C4F208" w:rsidR="004C7445" w:rsidRPr="00F11580" w:rsidRDefault="00E5348B" w:rsidP="00F115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C7445"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14:paraId="6689B1EB" w14:textId="77777777" w:rsidR="00F11580" w:rsidRDefault="004C7445" w:rsidP="00F115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E5348B"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районного</w:t>
      </w:r>
    </w:p>
    <w:p w14:paraId="1F555C31" w14:textId="5685D002" w:rsidR="00A501B0" w:rsidRPr="00F11580" w:rsidRDefault="00E5348B" w:rsidP="00F115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многожанрового патриотического </w:t>
      </w:r>
      <w:r w:rsidR="004C7445"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«Славься, Россия!»</w:t>
      </w:r>
    </w:p>
    <w:p w14:paraId="28BE91F4" w14:textId="77777777" w:rsidR="004C7445" w:rsidRPr="00F11580" w:rsidRDefault="004C7445" w:rsidP="00F1158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2C53DFB3" w14:textId="01A119B3" w:rsidR="004C7445" w:rsidRDefault="005711A1" w:rsidP="00F11580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Открытого районного многожанрового патриотического</w:t>
      </w:r>
      <w:r w:rsidR="004C7445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7445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«Славься, Россия!» (Далее - Конкурс)</w:t>
      </w:r>
      <w:r w:rsidR="003B5CBA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B5CBA"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AD3D0F" w:rsidRPr="00F11580">
        <w:rPr>
          <w:rFonts w:ascii="Times New Roman" w:hAnsi="Times New Roman" w:cs="Times New Roman"/>
          <w:sz w:val="28"/>
          <w:szCs w:val="28"/>
        </w:rPr>
        <w:t xml:space="preserve">Управление культуры, спорта, молодежной политики и взаимодействия с общественными </w:t>
      </w:r>
      <w:r w:rsidR="00802ED8" w:rsidRPr="00F11580"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 w:rsidR="00802ED8">
        <w:rPr>
          <w:rFonts w:ascii="Times New Roman" w:hAnsi="Times New Roman" w:cs="Times New Roman"/>
          <w:sz w:val="28"/>
          <w:szCs w:val="28"/>
        </w:rPr>
        <w:t>и</w:t>
      </w:r>
      <w:r w:rsidR="00AD3D0F">
        <w:rPr>
          <w:rFonts w:ascii="Times New Roman" w:hAnsi="Times New Roman" w:cs="Times New Roman"/>
          <w:sz w:val="28"/>
          <w:szCs w:val="28"/>
        </w:rPr>
        <w:t xml:space="preserve"> </w:t>
      </w:r>
      <w:r w:rsidR="00AD3D0F" w:rsidRPr="00F1158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«Стерлитамакский районный Дворец культуры»</w:t>
      </w:r>
      <w:r w:rsidR="003B5CBA" w:rsidRPr="00F11580">
        <w:rPr>
          <w:rFonts w:ascii="Times New Roman" w:hAnsi="Times New Roman" w:cs="Times New Roman"/>
          <w:sz w:val="28"/>
          <w:szCs w:val="28"/>
        </w:rPr>
        <w:t xml:space="preserve"> для</w:t>
      </w:r>
      <w:r w:rsidR="00BE5DA9"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AD3D0F">
        <w:rPr>
          <w:rFonts w:ascii="Times New Roman" w:hAnsi="Times New Roman" w:cs="Times New Roman"/>
          <w:sz w:val="28"/>
          <w:szCs w:val="28"/>
        </w:rPr>
        <w:t>развития</w:t>
      </w:r>
      <w:r w:rsidR="00BE5DA9" w:rsidRPr="00F11580">
        <w:rPr>
          <w:rFonts w:ascii="Times New Roman" w:hAnsi="Times New Roman" w:cs="Times New Roman"/>
          <w:sz w:val="28"/>
          <w:szCs w:val="28"/>
        </w:rPr>
        <w:t xml:space="preserve"> патриотического отношения к Отечеству и родному краю.</w:t>
      </w:r>
    </w:p>
    <w:p w14:paraId="4D62B0D2" w14:textId="77777777" w:rsidR="00432711" w:rsidRPr="00F11580" w:rsidRDefault="00432711" w:rsidP="00432711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CB11798" w14:textId="5E046E95" w:rsidR="002D36F2" w:rsidRPr="00AD3D0F" w:rsidRDefault="002D36F2" w:rsidP="00AD3D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0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10E313E3" w14:textId="190263A3" w:rsidR="002D36F2" w:rsidRPr="00F11580" w:rsidRDefault="002D36F2" w:rsidP="00F11580">
      <w:pPr>
        <w:pStyle w:val="a4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Ц</w:t>
      </w:r>
      <w:r w:rsidR="00917269">
        <w:rPr>
          <w:rFonts w:ascii="Times New Roman" w:hAnsi="Times New Roman" w:cs="Times New Roman"/>
          <w:sz w:val="28"/>
          <w:szCs w:val="28"/>
        </w:rPr>
        <w:t xml:space="preserve">ель конкурса – сохранение </w:t>
      </w:r>
      <w:r w:rsidR="007E4F2B" w:rsidRPr="00F11580">
        <w:rPr>
          <w:rFonts w:ascii="Times New Roman" w:hAnsi="Times New Roman" w:cs="Times New Roman"/>
          <w:sz w:val="28"/>
          <w:szCs w:val="28"/>
        </w:rPr>
        <w:t>чувства патриотизма к Отечеству, родному краю</w:t>
      </w:r>
      <w:r w:rsidR="001626C2" w:rsidRPr="00F11580">
        <w:rPr>
          <w:rFonts w:ascii="Times New Roman" w:hAnsi="Times New Roman" w:cs="Times New Roman"/>
          <w:sz w:val="28"/>
          <w:szCs w:val="28"/>
        </w:rPr>
        <w:t>, создание условий для развития самодеятельного творчества</w:t>
      </w:r>
      <w:r w:rsidR="007E4F2B" w:rsidRPr="00F11580">
        <w:rPr>
          <w:rFonts w:ascii="Times New Roman" w:hAnsi="Times New Roman" w:cs="Times New Roman"/>
          <w:sz w:val="28"/>
          <w:szCs w:val="28"/>
        </w:rPr>
        <w:t xml:space="preserve"> в Стерлитамакском </w:t>
      </w:r>
      <w:r w:rsidR="00F11580" w:rsidRPr="00F11580">
        <w:rPr>
          <w:rFonts w:ascii="Times New Roman" w:hAnsi="Times New Roman" w:cs="Times New Roman"/>
          <w:sz w:val="28"/>
          <w:szCs w:val="28"/>
        </w:rPr>
        <w:t>районе и</w:t>
      </w:r>
      <w:r w:rsidR="0006166A" w:rsidRPr="00F11580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E829E1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7E4F2B" w:rsidRPr="00F11580">
        <w:rPr>
          <w:rFonts w:ascii="Times New Roman" w:hAnsi="Times New Roman" w:cs="Times New Roman"/>
          <w:sz w:val="28"/>
          <w:szCs w:val="28"/>
        </w:rPr>
        <w:t>.</w:t>
      </w:r>
    </w:p>
    <w:p w14:paraId="727EB3FE" w14:textId="77777777" w:rsidR="007E4F2B" w:rsidRPr="00F11580" w:rsidRDefault="007E4F2B" w:rsidP="00F11580">
      <w:pPr>
        <w:pStyle w:val="a4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Задачи:</w:t>
      </w:r>
    </w:p>
    <w:p w14:paraId="4DB92612" w14:textId="77777777" w:rsidR="00E829E1" w:rsidRDefault="00E829E1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F2B" w:rsidRPr="00F11580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6166A" w:rsidRPr="00F11580">
        <w:rPr>
          <w:rFonts w:ascii="Times New Roman" w:hAnsi="Times New Roman" w:cs="Times New Roman"/>
          <w:sz w:val="28"/>
          <w:szCs w:val="28"/>
        </w:rPr>
        <w:t xml:space="preserve">талантливых жителей Стерлитамакского района и других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08074" w14:textId="52F66E63" w:rsidR="007E4F2B" w:rsidRPr="00F11580" w:rsidRDefault="00E829E1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муниципальных образований</w:t>
      </w:r>
      <w:r w:rsidR="0006166A" w:rsidRPr="00F11580">
        <w:rPr>
          <w:rFonts w:ascii="Times New Roman" w:hAnsi="Times New Roman" w:cs="Times New Roman"/>
          <w:sz w:val="28"/>
          <w:szCs w:val="28"/>
        </w:rPr>
        <w:t>;</w:t>
      </w:r>
    </w:p>
    <w:p w14:paraId="52F5A162" w14:textId="77777777" w:rsidR="00E829E1" w:rsidRDefault="0006166A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совершенствование мастерства и исполнительской культуры, самодеятельных </w:t>
      </w:r>
    </w:p>
    <w:p w14:paraId="6A3C8728" w14:textId="24946A12" w:rsidR="0006166A" w:rsidRPr="00F11580" w:rsidRDefault="00E829E1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66A" w:rsidRPr="00F11580">
        <w:rPr>
          <w:rFonts w:ascii="Times New Roman" w:hAnsi="Times New Roman" w:cs="Times New Roman"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и сольных</w:t>
      </w:r>
      <w:r w:rsidR="00872C06" w:rsidRPr="00F11580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06166A" w:rsidRPr="00F1158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CB5ECA8" w14:textId="77777777" w:rsidR="00E829E1" w:rsidRDefault="0089222B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создание условий для творческого развития самодеятельного творчества в </w:t>
      </w:r>
    </w:p>
    <w:p w14:paraId="2F19F006" w14:textId="60FC513C" w:rsidR="0089222B" w:rsidRDefault="00E829E1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22B" w:rsidRPr="00F11580">
        <w:rPr>
          <w:rFonts w:ascii="Times New Roman" w:hAnsi="Times New Roman" w:cs="Times New Roman"/>
          <w:sz w:val="28"/>
          <w:szCs w:val="28"/>
        </w:rPr>
        <w:t>районах;</w:t>
      </w:r>
    </w:p>
    <w:p w14:paraId="5E02879C" w14:textId="1018E4AC" w:rsidR="00E829E1" w:rsidRPr="00F11580" w:rsidRDefault="00E829E1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популяризация героического </w:t>
      </w:r>
      <w:r>
        <w:rPr>
          <w:rFonts w:ascii="Times New Roman" w:hAnsi="Times New Roman" w:cs="Times New Roman"/>
          <w:sz w:val="28"/>
          <w:szCs w:val="28"/>
        </w:rPr>
        <w:t>прошлого р</w:t>
      </w:r>
      <w:r w:rsidRPr="00F11580">
        <w:rPr>
          <w:rFonts w:ascii="Times New Roman" w:hAnsi="Times New Roman" w:cs="Times New Roman"/>
          <w:sz w:val="28"/>
          <w:szCs w:val="28"/>
        </w:rPr>
        <w:t>оссийского народа;</w:t>
      </w:r>
    </w:p>
    <w:p w14:paraId="4AC55040" w14:textId="77777777" w:rsidR="00E829E1" w:rsidRDefault="0089222B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воспитание у подрастающего поколения уважения и любви к истории Отечества, </w:t>
      </w:r>
    </w:p>
    <w:p w14:paraId="1119F352" w14:textId="57A2E4E8" w:rsidR="0089222B" w:rsidRPr="00F11580" w:rsidRDefault="00E829E1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22B" w:rsidRPr="00F11580">
        <w:rPr>
          <w:rFonts w:ascii="Times New Roman" w:hAnsi="Times New Roman" w:cs="Times New Roman"/>
          <w:sz w:val="28"/>
          <w:szCs w:val="28"/>
        </w:rPr>
        <w:t>его культуре</w:t>
      </w:r>
      <w:r w:rsidR="00926DAA" w:rsidRPr="00F11580">
        <w:rPr>
          <w:rFonts w:ascii="Times New Roman" w:hAnsi="Times New Roman" w:cs="Times New Roman"/>
          <w:sz w:val="28"/>
          <w:szCs w:val="28"/>
        </w:rPr>
        <w:t>.</w:t>
      </w:r>
    </w:p>
    <w:p w14:paraId="582CE539" w14:textId="77777777" w:rsidR="00432711" w:rsidRDefault="00432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983BCD" w14:textId="14CBB929" w:rsidR="00926DAA" w:rsidRPr="00F11580" w:rsidRDefault="00864991" w:rsidP="00F1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26DAA" w:rsidRPr="00F11580">
        <w:rPr>
          <w:rFonts w:ascii="Times New Roman" w:hAnsi="Times New Roman" w:cs="Times New Roman"/>
          <w:b/>
          <w:sz w:val="28"/>
          <w:szCs w:val="28"/>
        </w:rPr>
        <w:t xml:space="preserve"> УСЛОВИЯ УЧАСТИЯ В КОНКУРСЕ</w:t>
      </w:r>
    </w:p>
    <w:p w14:paraId="0A3AE4FE" w14:textId="48845D16" w:rsidR="00872C06" w:rsidRPr="00F11580" w:rsidRDefault="00864991" w:rsidP="00F11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</w:t>
      </w:r>
      <w:r w:rsidR="00872C06" w:rsidRPr="00F11580">
        <w:rPr>
          <w:rFonts w:ascii="Times New Roman" w:hAnsi="Times New Roman" w:cs="Times New Roman"/>
          <w:sz w:val="28"/>
          <w:szCs w:val="28"/>
        </w:rPr>
        <w:t xml:space="preserve">е принимают участие </w:t>
      </w:r>
      <w:r w:rsidR="0090595C">
        <w:rPr>
          <w:rFonts w:ascii="Times New Roman" w:hAnsi="Times New Roman" w:cs="Times New Roman"/>
          <w:sz w:val="28"/>
          <w:szCs w:val="28"/>
        </w:rPr>
        <w:t>непрофессиональные (не имеющие профильного образования в соответствующих направлениях) со</w:t>
      </w:r>
      <w:r w:rsidR="00872C06" w:rsidRPr="00F11580">
        <w:rPr>
          <w:rFonts w:ascii="Times New Roman" w:hAnsi="Times New Roman" w:cs="Times New Roman"/>
          <w:sz w:val="28"/>
          <w:szCs w:val="28"/>
        </w:rPr>
        <w:t xml:space="preserve">льные </w:t>
      </w:r>
      <w:r w:rsidR="00872C06" w:rsidRPr="0090595C">
        <w:rPr>
          <w:rFonts w:ascii="Times New Roman" w:hAnsi="Times New Roman" w:cs="Times New Roman"/>
          <w:sz w:val="28"/>
          <w:szCs w:val="28"/>
        </w:rPr>
        <w:t>исполнители</w:t>
      </w:r>
      <w:r w:rsidR="0090595C">
        <w:rPr>
          <w:rFonts w:ascii="Times New Roman" w:hAnsi="Times New Roman" w:cs="Times New Roman"/>
          <w:sz w:val="28"/>
          <w:szCs w:val="28"/>
        </w:rPr>
        <w:t xml:space="preserve">, </w:t>
      </w:r>
      <w:r w:rsidR="0090595C" w:rsidRPr="00F11580">
        <w:rPr>
          <w:rFonts w:ascii="Times New Roman" w:hAnsi="Times New Roman" w:cs="Times New Roman"/>
          <w:sz w:val="28"/>
          <w:szCs w:val="28"/>
        </w:rPr>
        <w:t>творческие самодея</w:t>
      </w:r>
      <w:r w:rsidR="0090595C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AB3F3A">
        <w:rPr>
          <w:rFonts w:ascii="Times New Roman" w:hAnsi="Times New Roman" w:cs="Times New Roman"/>
          <w:sz w:val="28"/>
          <w:szCs w:val="28"/>
        </w:rPr>
        <w:t>коллективы, любительские</w:t>
      </w:r>
      <w:r w:rsidR="00872C06" w:rsidRPr="00F11580">
        <w:rPr>
          <w:rFonts w:ascii="Times New Roman" w:hAnsi="Times New Roman" w:cs="Times New Roman"/>
          <w:sz w:val="28"/>
          <w:szCs w:val="28"/>
        </w:rPr>
        <w:t xml:space="preserve"> театральные и хореографические коллективы, инструментальные к</w:t>
      </w:r>
      <w:r w:rsidR="0090595C">
        <w:rPr>
          <w:rFonts w:ascii="Times New Roman" w:hAnsi="Times New Roman" w:cs="Times New Roman"/>
          <w:sz w:val="28"/>
          <w:szCs w:val="28"/>
        </w:rPr>
        <w:t>оллективы,</w:t>
      </w:r>
      <w:r w:rsidR="00872C06" w:rsidRPr="00F11580">
        <w:rPr>
          <w:rFonts w:ascii="Times New Roman" w:hAnsi="Times New Roman" w:cs="Times New Roman"/>
          <w:sz w:val="28"/>
          <w:szCs w:val="28"/>
        </w:rPr>
        <w:t xml:space="preserve"> ансамбли народ</w:t>
      </w:r>
      <w:r w:rsidR="0090595C">
        <w:rPr>
          <w:rFonts w:ascii="Times New Roman" w:hAnsi="Times New Roman" w:cs="Times New Roman"/>
          <w:sz w:val="28"/>
          <w:szCs w:val="28"/>
        </w:rPr>
        <w:t>ной песни.</w:t>
      </w:r>
    </w:p>
    <w:p w14:paraId="106F9C9F" w14:textId="07214AE8" w:rsidR="00427A41" w:rsidRPr="00F11580" w:rsidRDefault="00864991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72C06" w:rsidRPr="00F11580">
        <w:rPr>
          <w:rFonts w:ascii="Times New Roman" w:hAnsi="Times New Roman" w:cs="Times New Roman"/>
          <w:sz w:val="28"/>
          <w:szCs w:val="28"/>
        </w:rPr>
        <w:t xml:space="preserve">.2. </w:t>
      </w:r>
      <w:r w:rsidR="00427A41" w:rsidRPr="00F1158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24D84A05" w14:textId="77777777" w:rsidR="00427A41" w:rsidRPr="00F11580" w:rsidRDefault="00427A41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- вокал (соло, ансамбли);</w:t>
      </w:r>
    </w:p>
    <w:p w14:paraId="189C5585" w14:textId="77777777" w:rsidR="00427A41" w:rsidRPr="00F11580" w:rsidRDefault="00427A41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- хореография (соло, коллективы);</w:t>
      </w:r>
    </w:p>
    <w:p w14:paraId="40898F88" w14:textId="74484DAE" w:rsidR="00427A41" w:rsidRPr="00F11580" w:rsidRDefault="00427A41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- художественное слово (соло, литературная композиция</w:t>
      </w:r>
      <w:r w:rsidR="007C4EED">
        <w:rPr>
          <w:rFonts w:ascii="Times New Roman" w:hAnsi="Times New Roman" w:cs="Times New Roman"/>
          <w:sz w:val="28"/>
          <w:szCs w:val="28"/>
        </w:rPr>
        <w:t>, агитбригады</w:t>
      </w:r>
      <w:r w:rsidRPr="00F11580">
        <w:rPr>
          <w:rFonts w:ascii="Times New Roman" w:hAnsi="Times New Roman" w:cs="Times New Roman"/>
          <w:sz w:val="28"/>
          <w:szCs w:val="28"/>
        </w:rPr>
        <w:t>);</w:t>
      </w:r>
    </w:p>
    <w:p w14:paraId="7854216E" w14:textId="77777777" w:rsidR="00427A41" w:rsidRPr="00F11580" w:rsidRDefault="00427A41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- инструментальное искусство (соло, ансамбли)</w:t>
      </w:r>
    </w:p>
    <w:p w14:paraId="0909A41D" w14:textId="0102D8A8" w:rsidR="00427A41" w:rsidRPr="00AA21E0" w:rsidRDefault="00427A41" w:rsidP="00137C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21E0">
        <w:rPr>
          <w:rFonts w:ascii="Times New Roman" w:hAnsi="Times New Roman" w:cs="Times New Roman"/>
          <w:sz w:val="28"/>
          <w:szCs w:val="28"/>
        </w:rPr>
        <w:t xml:space="preserve">- музейное дело </w:t>
      </w:r>
    </w:p>
    <w:p w14:paraId="51E9A807" w14:textId="6FEA5640" w:rsidR="00872C06" w:rsidRPr="00F11580" w:rsidRDefault="001C2DBC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A41" w:rsidRPr="00F11580">
        <w:rPr>
          <w:rFonts w:ascii="Times New Roman" w:hAnsi="Times New Roman" w:cs="Times New Roman"/>
          <w:sz w:val="28"/>
          <w:szCs w:val="28"/>
        </w:rPr>
        <w:t xml:space="preserve">.3. </w:t>
      </w:r>
      <w:r w:rsidR="00872C06" w:rsidRPr="00F11580"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427A41" w:rsidRPr="00F11580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14:paraId="0BDFF6ED" w14:textId="5C019F82" w:rsidR="00427A41" w:rsidRPr="00F11580" w:rsidRDefault="001C2DBC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по </w:t>
      </w:r>
      <w:r w:rsidR="003E192B" w:rsidRPr="00F11580">
        <w:rPr>
          <w:rFonts w:ascii="Times New Roman" w:hAnsi="Times New Roman" w:cs="Times New Roman"/>
          <w:sz w:val="28"/>
          <w:szCs w:val="28"/>
        </w:rPr>
        <w:t>следующим возрастным категориям:</w:t>
      </w:r>
    </w:p>
    <w:p w14:paraId="2A10A888" w14:textId="77777777" w:rsidR="003E192B" w:rsidRPr="00F11580" w:rsidRDefault="003E192B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580">
        <w:rPr>
          <w:rFonts w:ascii="Times New Roman" w:hAnsi="Times New Roman" w:cs="Times New Roman"/>
          <w:sz w:val="28"/>
          <w:szCs w:val="28"/>
        </w:rPr>
        <w:t xml:space="preserve"> категория – 7 – 10 лет; </w:t>
      </w:r>
    </w:p>
    <w:p w14:paraId="5C1E395A" w14:textId="77777777" w:rsidR="003E192B" w:rsidRPr="00F11580" w:rsidRDefault="003E192B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1580">
        <w:rPr>
          <w:rFonts w:ascii="Times New Roman" w:hAnsi="Times New Roman" w:cs="Times New Roman"/>
          <w:sz w:val="28"/>
          <w:szCs w:val="28"/>
        </w:rPr>
        <w:t xml:space="preserve"> категория – 11-14 лет;</w:t>
      </w:r>
    </w:p>
    <w:p w14:paraId="0E8B2AA2" w14:textId="77777777" w:rsidR="003E192B" w:rsidRPr="00F11580" w:rsidRDefault="003E192B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1580">
        <w:rPr>
          <w:rFonts w:ascii="Times New Roman" w:hAnsi="Times New Roman" w:cs="Times New Roman"/>
          <w:sz w:val="28"/>
          <w:szCs w:val="28"/>
        </w:rPr>
        <w:t xml:space="preserve"> категория – 15 – 18 лет;</w:t>
      </w:r>
    </w:p>
    <w:p w14:paraId="0BEF42C6" w14:textId="77777777" w:rsidR="003E192B" w:rsidRPr="00F11580" w:rsidRDefault="003E192B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1580">
        <w:rPr>
          <w:rFonts w:ascii="Times New Roman" w:hAnsi="Times New Roman" w:cs="Times New Roman"/>
          <w:sz w:val="28"/>
          <w:szCs w:val="28"/>
        </w:rPr>
        <w:t xml:space="preserve"> категория – 19 – 35 лет;</w:t>
      </w:r>
    </w:p>
    <w:p w14:paraId="74E16910" w14:textId="77777777" w:rsidR="003E192B" w:rsidRPr="00F11580" w:rsidRDefault="003E192B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80">
        <w:rPr>
          <w:rFonts w:ascii="Times New Roman" w:hAnsi="Times New Roman" w:cs="Times New Roman"/>
          <w:sz w:val="28"/>
          <w:szCs w:val="28"/>
        </w:rPr>
        <w:t xml:space="preserve"> категория – старше 35 лет</w:t>
      </w:r>
      <w:r w:rsidR="0048152F" w:rsidRPr="00F11580">
        <w:rPr>
          <w:rFonts w:ascii="Times New Roman" w:hAnsi="Times New Roman" w:cs="Times New Roman"/>
          <w:sz w:val="28"/>
          <w:szCs w:val="28"/>
        </w:rPr>
        <w:t>.</w:t>
      </w:r>
    </w:p>
    <w:p w14:paraId="0688816E" w14:textId="244454E0" w:rsidR="00945B44" w:rsidRPr="00F11580" w:rsidRDefault="0085577B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B44" w:rsidRPr="00F11580">
        <w:rPr>
          <w:rFonts w:ascii="Times New Roman" w:hAnsi="Times New Roman" w:cs="Times New Roman"/>
          <w:sz w:val="28"/>
          <w:szCs w:val="28"/>
        </w:rPr>
        <w:t>.4. Участники представляют на конкурс:</w:t>
      </w:r>
    </w:p>
    <w:p w14:paraId="3DD9FAC1" w14:textId="14554DE4" w:rsidR="00945B44" w:rsidRPr="00F11580" w:rsidRDefault="002C6E76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</w:t>
      </w:r>
      <w:r w:rsidR="00C759B9" w:rsidRPr="00F1158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759B9" w:rsidRPr="00F11580">
        <w:rPr>
          <w:rFonts w:ascii="Times New Roman" w:hAnsi="Times New Roman" w:cs="Times New Roman"/>
          <w:b/>
          <w:sz w:val="28"/>
          <w:szCs w:val="28"/>
        </w:rPr>
        <w:t>«Вокал»</w:t>
      </w:r>
      <w:r w:rsidR="00C759B9"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85577B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="00B86A61">
        <w:rPr>
          <w:rFonts w:ascii="Times New Roman" w:hAnsi="Times New Roman" w:cs="Times New Roman"/>
          <w:sz w:val="28"/>
          <w:szCs w:val="28"/>
        </w:rPr>
        <w:t>одну</w:t>
      </w:r>
      <w:r w:rsidR="00B86A61" w:rsidRPr="00F11580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C759B9" w:rsidRPr="00F11580">
        <w:rPr>
          <w:rFonts w:ascii="Times New Roman" w:hAnsi="Times New Roman" w:cs="Times New Roman"/>
          <w:sz w:val="28"/>
          <w:szCs w:val="28"/>
        </w:rPr>
        <w:t xml:space="preserve"> о ВОВ и</w:t>
      </w:r>
      <w:r w:rsidRPr="00F11580">
        <w:rPr>
          <w:rFonts w:ascii="Times New Roman" w:hAnsi="Times New Roman" w:cs="Times New Roman"/>
          <w:sz w:val="28"/>
          <w:szCs w:val="28"/>
        </w:rPr>
        <w:t>ли</w:t>
      </w:r>
      <w:r w:rsidR="00C759B9" w:rsidRPr="00F11580">
        <w:rPr>
          <w:rFonts w:ascii="Times New Roman" w:hAnsi="Times New Roman" w:cs="Times New Roman"/>
          <w:sz w:val="28"/>
          <w:szCs w:val="28"/>
        </w:rPr>
        <w:t xml:space="preserve"> времен ВОВ либо </w:t>
      </w:r>
      <w:proofErr w:type="spellStart"/>
      <w:r w:rsidR="00C759B9" w:rsidRPr="00F1158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C759B9" w:rsidRPr="00F11580">
        <w:rPr>
          <w:rFonts w:ascii="Times New Roman" w:hAnsi="Times New Roman" w:cs="Times New Roman"/>
          <w:sz w:val="28"/>
          <w:szCs w:val="28"/>
        </w:rPr>
        <w:t xml:space="preserve"> – патриотической направленности (песня о Родине)</w:t>
      </w:r>
      <w:r w:rsidR="0085577B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3,5 минут</w:t>
      </w:r>
      <w:r w:rsidRPr="00F11580">
        <w:rPr>
          <w:rFonts w:ascii="Times New Roman" w:hAnsi="Times New Roman" w:cs="Times New Roman"/>
          <w:sz w:val="28"/>
          <w:szCs w:val="28"/>
        </w:rPr>
        <w:t>;</w:t>
      </w:r>
    </w:p>
    <w:p w14:paraId="6E7594E1" w14:textId="121DBB26" w:rsidR="002C6E76" w:rsidRPr="00F11580" w:rsidRDefault="002C6E76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F11580">
        <w:rPr>
          <w:rFonts w:ascii="Times New Roman" w:hAnsi="Times New Roman" w:cs="Times New Roman"/>
          <w:b/>
          <w:sz w:val="28"/>
          <w:szCs w:val="28"/>
        </w:rPr>
        <w:t>«Хореография»</w:t>
      </w:r>
      <w:r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85577B">
        <w:rPr>
          <w:rFonts w:ascii="Times New Roman" w:hAnsi="Times New Roman" w:cs="Times New Roman"/>
          <w:sz w:val="28"/>
          <w:szCs w:val="28"/>
        </w:rPr>
        <w:t>необходимо представить одну</w:t>
      </w:r>
      <w:r w:rsidRPr="00F11580">
        <w:rPr>
          <w:rFonts w:ascii="Times New Roman" w:hAnsi="Times New Roman" w:cs="Times New Roman"/>
          <w:sz w:val="28"/>
          <w:szCs w:val="28"/>
        </w:rPr>
        <w:t xml:space="preserve"> постановку военной или патриотической направленности</w:t>
      </w:r>
      <w:r w:rsidR="0085577B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3,5 минут</w:t>
      </w:r>
      <w:r w:rsidRPr="00F11580">
        <w:rPr>
          <w:rFonts w:ascii="Times New Roman" w:hAnsi="Times New Roman" w:cs="Times New Roman"/>
          <w:sz w:val="28"/>
          <w:szCs w:val="28"/>
        </w:rPr>
        <w:t>;</w:t>
      </w:r>
    </w:p>
    <w:p w14:paraId="2FDD629E" w14:textId="44E3F7E2" w:rsidR="002C6E76" w:rsidRPr="00F11580" w:rsidRDefault="002C6E76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Pr="00F11580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85577B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="00B86A61">
        <w:rPr>
          <w:rFonts w:ascii="Times New Roman" w:hAnsi="Times New Roman" w:cs="Times New Roman"/>
          <w:sz w:val="28"/>
          <w:szCs w:val="28"/>
        </w:rPr>
        <w:t xml:space="preserve">одно </w:t>
      </w:r>
      <w:r w:rsidR="00B86A61" w:rsidRPr="00F11580">
        <w:rPr>
          <w:rFonts w:ascii="Times New Roman" w:hAnsi="Times New Roman" w:cs="Times New Roman"/>
          <w:sz w:val="28"/>
          <w:szCs w:val="28"/>
        </w:rPr>
        <w:t>произведение</w:t>
      </w:r>
      <w:r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F11580" w:rsidRPr="00F11580">
        <w:rPr>
          <w:rFonts w:ascii="Times New Roman" w:hAnsi="Times New Roman" w:cs="Times New Roman"/>
          <w:sz w:val="28"/>
          <w:szCs w:val="28"/>
        </w:rPr>
        <w:t>военной или</w:t>
      </w:r>
      <w:r w:rsidRPr="00F11580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</w:t>
      </w:r>
      <w:r w:rsidR="007C4EED">
        <w:rPr>
          <w:rFonts w:ascii="Times New Roman" w:hAnsi="Times New Roman" w:cs="Times New Roman"/>
          <w:sz w:val="28"/>
          <w:szCs w:val="28"/>
        </w:rPr>
        <w:t xml:space="preserve"> продолжительностью для солистов не более 5 минут, литературная композиция и агитбригады – не более 20 </w:t>
      </w:r>
      <w:r w:rsidR="00802ED8">
        <w:rPr>
          <w:rFonts w:ascii="Times New Roman" w:hAnsi="Times New Roman" w:cs="Times New Roman"/>
          <w:sz w:val="28"/>
          <w:szCs w:val="28"/>
        </w:rPr>
        <w:t>минут;</w:t>
      </w:r>
    </w:p>
    <w:p w14:paraId="5B1D0A02" w14:textId="243B071E" w:rsidR="002C6E76" w:rsidRPr="00F11580" w:rsidRDefault="002C6E76" w:rsidP="00F1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- </w:t>
      </w:r>
      <w:r w:rsidR="00623FEB" w:rsidRPr="00F1158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23FEB" w:rsidRPr="00F11580">
        <w:rPr>
          <w:rFonts w:ascii="Times New Roman" w:hAnsi="Times New Roman" w:cs="Times New Roman"/>
          <w:b/>
          <w:sz w:val="28"/>
          <w:szCs w:val="28"/>
        </w:rPr>
        <w:t>«Инструментальное творчество»</w:t>
      </w:r>
      <w:r w:rsidR="00623FEB"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="00C460FA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623FEB" w:rsidRPr="00F11580">
        <w:rPr>
          <w:rFonts w:ascii="Times New Roman" w:hAnsi="Times New Roman" w:cs="Times New Roman"/>
          <w:sz w:val="28"/>
          <w:szCs w:val="28"/>
        </w:rPr>
        <w:t xml:space="preserve"> произведение патриотической направленности на любом музыкальном инструменте;</w:t>
      </w:r>
    </w:p>
    <w:p w14:paraId="0415DAED" w14:textId="67D7B2FD" w:rsidR="0071147A" w:rsidRPr="00F11580" w:rsidRDefault="00623FEB" w:rsidP="00F11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80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F11580" w:rsidRPr="00F11580">
        <w:rPr>
          <w:rFonts w:ascii="Times New Roman" w:hAnsi="Times New Roman" w:cs="Times New Roman"/>
          <w:sz w:val="28"/>
          <w:szCs w:val="28"/>
        </w:rPr>
        <w:t>н</w:t>
      </w:r>
      <w:r w:rsidR="00F11580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 «</w:t>
      </w:r>
      <w:r w:rsidR="0071147A"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Музейное дело»</w:t>
      </w:r>
      <w:r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71147A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на конкурс выставку, </w:t>
      </w:r>
    </w:p>
    <w:p w14:paraId="557C74A9" w14:textId="77777777" w:rsidR="0071147A" w:rsidRPr="00F11580" w:rsidRDefault="00B906DA" w:rsidP="00F11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(э</w:t>
      </w:r>
      <w:r w:rsidR="0071147A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кспозицию</w:t>
      </w:r>
      <w:r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47A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147A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знакомят</w:t>
      </w:r>
      <w:r w:rsidR="00623FEB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историческими и культурными событиями жизни </w:t>
      </w:r>
    </w:p>
    <w:p w14:paraId="22946AF0" w14:textId="078CDDD2" w:rsidR="00623FEB" w:rsidRPr="00F11580" w:rsidRDefault="00256F65" w:rsidP="00F11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EB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 города, выдающимися земляками</w:t>
      </w:r>
      <w:r w:rsidR="00C46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47A" w:rsidRPr="00F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3E45B3" w14:textId="77777777" w:rsidR="00137C77" w:rsidRDefault="00137C77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841" w:rsidRPr="00F11580">
        <w:rPr>
          <w:rFonts w:ascii="Times New Roman" w:hAnsi="Times New Roman" w:cs="Times New Roman"/>
          <w:sz w:val="28"/>
          <w:szCs w:val="28"/>
        </w:rPr>
        <w:t>.5. Выступления конкурсантов в номинаци</w:t>
      </w:r>
      <w:r w:rsidR="00256F65" w:rsidRPr="00F11580">
        <w:rPr>
          <w:rFonts w:ascii="Times New Roman" w:hAnsi="Times New Roman" w:cs="Times New Roman"/>
          <w:sz w:val="28"/>
          <w:szCs w:val="28"/>
        </w:rPr>
        <w:t>и «Вокал» должны</w:t>
      </w:r>
    </w:p>
    <w:p w14:paraId="045D817C" w14:textId="2104C55D" w:rsidR="00623FEB" w:rsidRPr="00F11580" w:rsidRDefault="00256F65" w:rsidP="00137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 сопровождаться </w:t>
      </w:r>
      <w:r w:rsidR="00B85841" w:rsidRPr="00F11580">
        <w:rPr>
          <w:rFonts w:ascii="Times New Roman" w:hAnsi="Times New Roman" w:cs="Times New Roman"/>
          <w:sz w:val="28"/>
          <w:szCs w:val="28"/>
        </w:rPr>
        <w:t>качественной фонограммой «минус». Исполнение под фонограмму «плюс» недопустимо!</w:t>
      </w:r>
      <w:r w:rsidR="001F4486" w:rsidRPr="00F11580">
        <w:rPr>
          <w:rFonts w:ascii="Times New Roman" w:hAnsi="Times New Roman" w:cs="Times New Roman"/>
          <w:sz w:val="28"/>
          <w:szCs w:val="28"/>
        </w:rPr>
        <w:t xml:space="preserve"> Запрещается использование фонограмм, в которых бэк-вокальные партии дублируют партии солиста.</w:t>
      </w:r>
    </w:p>
    <w:p w14:paraId="4F143DDA" w14:textId="77777777" w:rsidR="00137C77" w:rsidRDefault="00137C77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586" w:rsidRPr="00F11580">
        <w:rPr>
          <w:rFonts w:ascii="Times New Roman" w:hAnsi="Times New Roman" w:cs="Times New Roman"/>
          <w:sz w:val="28"/>
          <w:szCs w:val="28"/>
        </w:rPr>
        <w:t>.6. В</w:t>
      </w:r>
      <w:r w:rsidR="004E324E" w:rsidRPr="00F11580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430586" w:rsidRPr="00F11580">
        <w:rPr>
          <w:rFonts w:ascii="Times New Roman" w:hAnsi="Times New Roman" w:cs="Times New Roman"/>
          <w:sz w:val="28"/>
          <w:szCs w:val="28"/>
        </w:rPr>
        <w:t xml:space="preserve"> «Вокал» (ансамбли), Хореография (коллективы) в составе </w:t>
      </w:r>
    </w:p>
    <w:p w14:paraId="401EDE76" w14:textId="5695AF75" w:rsidR="004E324E" w:rsidRPr="00F11580" w:rsidRDefault="00430586" w:rsidP="00137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коллектива могут принимать участие профессиональные (участники, имеющие профильное образование), однако их количество не должно превышать 1/3 численности выступающих.</w:t>
      </w:r>
    </w:p>
    <w:p w14:paraId="7B492C15" w14:textId="77777777" w:rsidR="002C6E76" w:rsidRPr="00F11580" w:rsidRDefault="002C6E76" w:rsidP="00F1158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2D0BF4" w14:textId="01072A63" w:rsidR="00427A41" w:rsidRPr="00137C77" w:rsidRDefault="00427A41" w:rsidP="00137C7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C77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430586" w:rsidRPr="00137C77">
        <w:rPr>
          <w:rFonts w:ascii="Times New Roman" w:hAnsi="Times New Roman" w:cs="Times New Roman"/>
          <w:b/>
          <w:bCs/>
          <w:sz w:val="28"/>
          <w:szCs w:val="28"/>
        </w:rPr>
        <w:t>И МЕСТО ПРОВЕДЕНИЯ КОНКУРСА</w:t>
      </w:r>
    </w:p>
    <w:p w14:paraId="72DB75E8" w14:textId="4A79D565" w:rsidR="00427A41" w:rsidRPr="00F11580" w:rsidRDefault="00137C77" w:rsidP="00F11580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358" w:rsidRPr="00F11580">
        <w:rPr>
          <w:rFonts w:ascii="Times New Roman" w:hAnsi="Times New Roman" w:cs="Times New Roman"/>
          <w:sz w:val="28"/>
          <w:szCs w:val="28"/>
        </w:rPr>
        <w:t>.</w:t>
      </w:r>
      <w:r w:rsidR="00802ED8">
        <w:rPr>
          <w:rFonts w:ascii="Times New Roman" w:hAnsi="Times New Roman" w:cs="Times New Roman"/>
          <w:sz w:val="28"/>
          <w:szCs w:val="28"/>
        </w:rPr>
        <w:t>1</w:t>
      </w:r>
      <w:r w:rsidR="00CE2358" w:rsidRPr="00F11580">
        <w:rPr>
          <w:rFonts w:ascii="Times New Roman" w:hAnsi="Times New Roman" w:cs="Times New Roman"/>
          <w:sz w:val="28"/>
          <w:szCs w:val="28"/>
        </w:rPr>
        <w:t>. Конкурс</w:t>
      </w:r>
      <w:r w:rsidR="00163E17" w:rsidRPr="00F11580">
        <w:rPr>
          <w:rFonts w:ascii="Times New Roman" w:hAnsi="Times New Roman" w:cs="Times New Roman"/>
          <w:sz w:val="28"/>
          <w:szCs w:val="28"/>
        </w:rPr>
        <w:t xml:space="preserve"> проводится с 7 но</w:t>
      </w:r>
      <w:r w:rsidR="00427A41" w:rsidRPr="00F11580">
        <w:rPr>
          <w:rFonts w:ascii="Times New Roman" w:hAnsi="Times New Roman" w:cs="Times New Roman"/>
          <w:sz w:val="28"/>
          <w:szCs w:val="28"/>
        </w:rPr>
        <w:t>ября по</w:t>
      </w:r>
      <w:r w:rsidR="00163E17" w:rsidRPr="00F11580">
        <w:rPr>
          <w:rFonts w:ascii="Times New Roman" w:hAnsi="Times New Roman" w:cs="Times New Roman"/>
          <w:sz w:val="28"/>
          <w:szCs w:val="28"/>
        </w:rPr>
        <w:t xml:space="preserve"> 29 нояб</w:t>
      </w:r>
      <w:r w:rsidR="00427A41" w:rsidRPr="00F11580">
        <w:rPr>
          <w:rFonts w:ascii="Times New Roman" w:hAnsi="Times New Roman" w:cs="Times New Roman"/>
          <w:sz w:val="28"/>
          <w:szCs w:val="28"/>
        </w:rPr>
        <w:t>ря 2022 года в три этапа:</w:t>
      </w:r>
    </w:p>
    <w:p w14:paraId="68473B97" w14:textId="77777777" w:rsidR="00427A41" w:rsidRPr="00F11580" w:rsidRDefault="00427A41" w:rsidP="00F11580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11580">
        <w:rPr>
          <w:rFonts w:ascii="Times New Roman" w:hAnsi="Times New Roman" w:cs="Times New Roman"/>
          <w:b/>
          <w:bCs/>
          <w:sz w:val="28"/>
          <w:szCs w:val="28"/>
        </w:rPr>
        <w:t xml:space="preserve"> этап – прием заявок –</w:t>
      </w:r>
      <w:r w:rsidRPr="00F115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11580">
        <w:rPr>
          <w:rFonts w:ascii="Times New Roman" w:hAnsi="Times New Roman" w:cs="Times New Roman"/>
          <w:b/>
          <w:i/>
          <w:sz w:val="28"/>
          <w:szCs w:val="28"/>
        </w:rPr>
        <w:t xml:space="preserve">с 7 </w:t>
      </w:r>
      <w:r w:rsidR="00163E17" w:rsidRPr="00F11580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F11580">
        <w:rPr>
          <w:rFonts w:ascii="Times New Roman" w:hAnsi="Times New Roman" w:cs="Times New Roman"/>
          <w:b/>
          <w:i/>
          <w:sz w:val="28"/>
          <w:szCs w:val="28"/>
        </w:rPr>
        <w:t xml:space="preserve">ября по </w:t>
      </w:r>
      <w:r w:rsidR="00163E17" w:rsidRPr="00F11580">
        <w:rPr>
          <w:rFonts w:ascii="Times New Roman" w:hAnsi="Times New Roman" w:cs="Times New Roman"/>
          <w:b/>
          <w:i/>
          <w:sz w:val="28"/>
          <w:szCs w:val="28"/>
        </w:rPr>
        <w:t>18 но</w:t>
      </w:r>
      <w:r w:rsidRPr="00F11580">
        <w:rPr>
          <w:rFonts w:ascii="Times New Roman" w:hAnsi="Times New Roman" w:cs="Times New Roman"/>
          <w:b/>
          <w:i/>
          <w:sz w:val="28"/>
          <w:szCs w:val="28"/>
        </w:rPr>
        <w:t>ября 2022 года включительно.</w:t>
      </w:r>
    </w:p>
    <w:p w14:paraId="0FC608DE" w14:textId="77777777" w:rsidR="00427A41" w:rsidRPr="00F11580" w:rsidRDefault="00427A41" w:rsidP="00F11580">
      <w:pPr>
        <w:pStyle w:val="a4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Заявки принимаются по установленной форме (приложение №1) на электронный адрес </w:t>
      </w:r>
      <w:hyperlink r:id="rId5" w:history="1"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mbuksrdk</w:t>
        </w:r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пометкой </w:t>
      </w:r>
      <w:r w:rsidR="00163E17"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«Славься, Россия!</w:t>
      </w:r>
      <w:r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14:paraId="3B4EED89" w14:textId="77777777" w:rsidR="00427A41" w:rsidRPr="00F11580" w:rsidRDefault="00427A41" w:rsidP="00F11580">
      <w:pPr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II</w:t>
      </w:r>
      <w:r w:rsidRPr="00F1158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этап –</w:t>
      </w:r>
      <w:r w:rsidR="00CE2358" w:rsidRPr="00F1158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отборочные дни-смотры конкурсных</w:t>
      </w:r>
      <w:r w:rsidRPr="00F1158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выступлений:</w:t>
      </w:r>
    </w:p>
    <w:p w14:paraId="5DFB8625" w14:textId="77777777" w:rsidR="00427A41" w:rsidRPr="00F11580" w:rsidRDefault="00427A41" w:rsidP="00F11580">
      <w:pPr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с </w:t>
      </w:r>
      <w:r w:rsidR="00384A86"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2</w:t>
      </w:r>
      <w:r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2 </w:t>
      </w:r>
      <w:r w:rsidR="00384A86"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но</w:t>
      </w:r>
      <w:r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ября 2022 года </w:t>
      </w:r>
      <w:r w:rsidR="00384A86"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по 25 но</w:t>
      </w:r>
      <w:r w:rsidRPr="00F11580">
        <w:rPr>
          <w:rStyle w:val="a5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ября 2022 года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</w:p>
    <w:p w14:paraId="1556306E" w14:textId="77777777" w:rsidR="00427A41" w:rsidRPr="00F11580" w:rsidRDefault="00427A41" w:rsidP="00F11580">
      <w:pPr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III</w:t>
      </w:r>
      <w:r w:rsidRPr="00F1158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этап – Гала-концерт и награждение победителей и участников</w:t>
      </w:r>
    </w:p>
    <w:p w14:paraId="268CB086" w14:textId="77777777" w:rsidR="00427A41" w:rsidRPr="00F11580" w:rsidRDefault="00384A86" w:rsidP="00F11580">
      <w:pPr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2</w:t>
      </w:r>
      <w:r w:rsidR="00427A41" w:rsidRPr="00F11580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9 </w:t>
      </w:r>
      <w:r w:rsidRPr="00F11580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но</w:t>
      </w:r>
      <w:r w:rsidR="00427A41" w:rsidRPr="00F11580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ября 2022 года.</w:t>
      </w:r>
    </w:p>
    <w:p w14:paraId="4AB9C84F" w14:textId="74DBE236" w:rsidR="00137C77" w:rsidRDefault="00137C77" w:rsidP="00F11580">
      <w:pPr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E2358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02E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CE2358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 Место проведения отборочн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ого этапа</w:t>
      </w:r>
      <w:r w:rsidR="00CE2358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гала-концерта: </w:t>
      </w:r>
      <w:r w:rsid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</w:t>
      </w:r>
    </w:p>
    <w:p w14:paraId="7E5CBFDF" w14:textId="145369DF" w:rsidR="00CE2358" w:rsidRPr="00F11580" w:rsidRDefault="00137C77" w:rsidP="00137C77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="00CE2358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E2358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Загородный, ул.</w:t>
      </w:r>
      <w:r w:rsid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E2358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Фестивальная, д.7е</w:t>
      </w:r>
      <w:r w:rsidR="000E5F72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739BAE2" w14:textId="77777777" w:rsidR="008E3F39" w:rsidRPr="00F11580" w:rsidRDefault="008E3F39" w:rsidP="00137C77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0CC34719" w14:textId="77777777" w:rsidR="000E5F72" w:rsidRPr="00F11580" w:rsidRDefault="008E3F39" w:rsidP="00137C77">
      <w:pPr>
        <w:pStyle w:val="a4"/>
        <w:numPr>
          <w:ilvl w:val="0"/>
          <w:numId w:val="9"/>
        </w:num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ПОДВЕДЕНИЕ ИТОГОВ И НАГРАЖДЕНИЕ</w:t>
      </w:r>
    </w:p>
    <w:p w14:paraId="215AA2E6" w14:textId="77777777" w:rsidR="00137C77" w:rsidRDefault="008E3F39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.1. В каждой номинации и возрастной категории определяются Ла</w:t>
      </w:r>
      <w:r w:rsidR="00BC05D2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реаты</w:t>
      </w:r>
      <w:r w:rsidR="00BC05D2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Дипломанты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1,2 и 3 степени</w:t>
      </w:r>
      <w:r w:rsidR="00BC05D2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 которые награждаются дипломами.</w:t>
      </w:r>
      <w:r w:rsidR="00963734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5CA8DBA" w14:textId="54F2C881" w:rsidR="00F11580" w:rsidRDefault="00137C77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</w:t>
      </w:r>
      <w:r w:rsidR="00963734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Обладателем Гран-При Конкурса может стать яркий творчески одаренный участник или коллектив в каждой номинации по единогласному решению жюри. </w:t>
      </w:r>
    </w:p>
    <w:p w14:paraId="0A1BD041" w14:textId="5F70E5EE" w:rsidR="008E3F39" w:rsidRPr="00F11580" w:rsidRDefault="00F11580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Все участники конкурса получат дипломы в электронном формате, на указанные почты.</w:t>
      </w:r>
    </w:p>
    <w:p w14:paraId="7143AB6D" w14:textId="77DF89B3" w:rsidR="00BC05D2" w:rsidRDefault="00BC05D2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         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.2. Жюри имеет право присуждать специальные призы в каждой номинации (не более 2-х в каждой номинации), присуждать не все 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места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8C98C16" w14:textId="07B2B9BF" w:rsidR="001923F3" w:rsidRPr="00F11580" w:rsidRDefault="001923F3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5.3. В конкурсе предусмотрен специальный ценный приз от Депутата Совета муниципального района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Стерлитамакский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 Республики Башкортостан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Харрасова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Руслана Шафкитовича.</w:t>
      </w:r>
      <w:bookmarkStart w:id="0" w:name="_GoBack"/>
      <w:bookmarkEnd w:id="0"/>
    </w:p>
    <w:p w14:paraId="3C08E954" w14:textId="77777777" w:rsidR="00137C77" w:rsidRDefault="00137C77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6F2F21A" w14:textId="4483DDB1" w:rsidR="009C77B6" w:rsidRPr="00F11580" w:rsidRDefault="00137C77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6</w:t>
      </w:r>
      <w:r w:rsidR="009C77B6"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4939A0"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9C77B6"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РЕГЛАМЕНТ РАБОТЫ ЖЮРИ</w:t>
      </w:r>
    </w:p>
    <w:p w14:paraId="013E80AD" w14:textId="5A5CEFB9" w:rsidR="009C77B6" w:rsidRPr="00F11580" w:rsidRDefault="009C77B6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6654F0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 Состав жюри Конкурса утверждается Организатором Конкурса.</w:t>
      </w:r>
    </w:p>
    <w:p w14:paraId="55DB2D49" w14:textId="5F05CC29" w:rsidR="006654F0" w:rsidRPr="00F11580" w:rsidRDefault="00137C77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6</w:t>
      </w:r>
      <w:r w:rsidR="006654F0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.2. Жюри состоит из председателя, секретаря и не менее 3-х членов.</w:t>
      </w:r>
    </w:p>
    <w:p w14:paraId="4840CF97" w14:textId="5A7949A1" w:rsidR="006654F0" w:rsidRPr="00F11580" w:rsidRDefault="00137C77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6</w:t>
      </w:r>
      <w:r w:rsidR="006654F0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.3. Жюри просматривает конкурсантов в отборочные дни – смотры не позднее </w:t>
      </w:r>
      <w:r w:rsidR="006654F0" w:rsidRPr="00F11580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25 ноября 2022 года.</w:t>
      </w:r>
    </w:p>
    <w:p w14:paraId="40E1EB91" w14:textId="536E6715" w:rsidR="006654F0" w:rsidRPr="00F11580" w:rsidRDefault="006654F0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="00D3548E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.4. Жюри </w:t>
      </w:r>
      <w:r w:rsidR="00D3548E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оценивает исполнительский уровень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оригинальность исполнения</w:t>
      </w:r>
      <w:r w:rsidR="00D3548E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конкурсантов по 10-ти бальной</w:t>
      </w:r>
      <w:r w:rsid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3548E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системе в каждой возрастной категории отдельно</w:t>
      </w:r>
      <w:r w:rsidR="009900DF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616FBC2" w14:textId="77777777" w:rsidR="00947287" w:rsidRPr="00F11580" w:rsidRDefault="00947287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AC51267" w14:textId="3E735F27" w:rsidR="00947287" w:rsidRPr="00137C77" w:rsidRDefault="00947287" w:rsidP="00137C77">
      <w:pPr>
        <w:pStyle w:val="a4"/>
        <w:numPr>
          <w:ilvl w:val="0"/>
          <w:numId w:val="10"/>
        </w:num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37C7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КРИТЕРИИ ОЦЕНКИ</w:t>
      </w:r>
    </w:p>
    <w:p w14:paraId="655FB37C" w14:textId="38C4C3D1" w:rsidR="00032EDA" w:rsidRDefault="00137C77" w:rsidP="00F11580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032EDA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.1. Критерии оценки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выступлений участников конкурса</w:t>
      </w:r>
      <w:r w:rsidR="00032EDA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номинациях «Вокал», «Хореография», «Художественное слово», «Инструментальное творчество»:</w:t>
      </w:r>
    </w:p>
    <w:p w14:paraId="00B557D1" w14:textId="3576D4EC" w:rsidR="00137C77" w:rsidRPr="00F11580" w:rsidRDefault="00137C77" w:rsidP="00137C77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качество исполнения;</w:t>
      </w:r>
    </w:p>
    <w:p w14:paraId="5CE170AA" w14:textId="77777777" w:rsidR="00137C77" w:rsidRPr="00F11580" w:rsidRDefault="00137C77" w:rsidP="00137C77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соответствие тематике направления Конкурса;</w:t>
      </w:r>
    </w:p>
    <w:p w14:paraId="2375937C" w14:textId="77777777" w:rsidR="00032EDA" w:rsidRDefault="00032EDA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художественная выразительность,</w:t>
      </w:r>
    </w:p>
    <w:p w14:paraId="110FE4C7" w14:textId="77777777" w:rsidR="00137C77" w:rsidRPr="00F11580" w:rsidRDefault="00137C77" w:rsidP="00137C77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сценический имидж;</w:t>
      </w:r>
    </w:p>
    <w:p w14:paraId="07DD9896" w14:textId="77777777" w:rsidR="00137C77" w:rsidRPr="00F11580" w:rsidRDefault="00137C77" w:rsidP="00137C77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соответствие репертуара возрастной категории;</w:t>
      </w:r>
    </w:p>
    <w:p w14:paraId="70A7C40D" w14:textId="77777777" w:rsidR="00032EDA" w:rsidRPr="00F11580" w:rsidRDefault="00032EDA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уникальность работы/постановки;</w:t>
      </w:r>
    </w:p>
    <w:p w14:paraId="6CC2E812" w14:textId="5BE78344" w:rsidR="00032EDA" w:rsidRPr="00F11580" w:rsidRDefault="00032EDA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режиссу</w:t>
      </w:r>
      <w:r w:rsidR="00137C7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ра конкурсной работы/постановки.</w:t>
      </w:r>
    </w:p>
    <w:p w14:paraId="5045EB7B" w14:textId="4A39ECF0" w:rsidR="007A78C4" w:rsidRDefault="00137C77" w:rsidP="007A78C4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314A7F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.2. Критерии оценки </w:t>
      </w:r>
      <w:r w:rsidR="004E2C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экспозиции в номинации</w:t>
      </w:r>
      <w:r w:rsidR="00314A7F"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«Музейное дело»:</w:t>
      </w:r>
    </w:p>
    <w:p w14:paraId="6D46B991" w14:textId="323FAFBE" w:rsidR="00314A7F" w:rsidRPr="00DA2B59" w:rsidRDefault="00314A7F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A2B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- соответствие </w:t>
      </w:r>
      <w:r w:rsidR="007A78C4" w:rsidRPr="00DA2B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экспозиции</w:t>
      </w:r>
      <w:r w:rsidR="00970C5C" w:rsidRPr="00DA2B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A2B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тематике направления Конкурса;</w:t>
      </w:r>
    </w:p>
    <w:p w14:paraId="251A83CD" w14:textId="120BA897" w:rsidR="0003695F" w:rsidRPr="00DA2B59" w:rsidRDefault="0003695F" w:rsidP="00F11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экспозиционной р</w:t>
      </w:r>
      <w:r w:rsidR="007A78C4"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эстетика оформления экспозиции</w:t>
      </w:r>
      <w:r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20DF3E" w14:textId="0DC8D820" w:rsidR="0003695F" w:rsidRPr="00DA2B59" w:rsidRDefault="0003695F" w:rsidP="00F11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78C4"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</w:t>
      </w:r>
      <w:r w:rsid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значимость, уникально</w:t>
      </w:r>
      <w:r w:rsidR="007A78C4"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</w:t>
      </w:r>
      <w:r w:rsidR="00E44730" w:rsidRPr="00DA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2766B" w14:textId="77777777" w:rsidR="00E44730" w:rsidRPr="00970C5C" w:rsidRDefault="00E44730" w:rsidP="00F11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99592B" w14:textId="77777777" w:rsidR="004939A0" w:rsidRPr="00F11580" w:rsidRDefault="004939A0" w:rsidP="00137C77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ЗАЯВОК</w:t>
      </w:r>
    </w:p>
    <w:p w14:paraId="53FEB18B" w14:textId="3BCC600E" w:rsidR="004939A0" w:rsidRPr="006E60F6" w:rsidRDefault="004939A0" w:rsidP="006E60F6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6">
        <w:rPr>
          <w:rFonts w:ascii="Times New Roman" w:hAnsi="Times New Roman" w:cs="Times New Roman"/>
          <w:sz w:val="28"/>
          <w:szCs w:val="28"/>
        </w:rPr>
        <w:t xml:space="preserve">Заявки принимаются по установленной форме (приложение №1) на </w:t>
      </w:r>
    </w:p>
    <w:p w14:paraId="6CEE030D" w14:textId="77777777" w:rsidR="004939A0" w:rsidRDefault="004939A0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1158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</w:t>
      </w:r>
      <w:hyperlink r:id="rId6" w:history="1"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mbuksrdk</w:t>
        </w:r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15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158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пометкой </w:t>
      </w:r>
      <w:r w:rsidRPr="00F11580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«Славься, Россия!»</w:t>
      </w:r>
      <w:r w:rsidRPr="00F11580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с 7 ноября по 18 ноября 2022 года включительно.</w:t>
      </w:r>
    </w:p>
    <w:p w14:paraId="3686C42C" w14:textId="77777777" w:rsidR="004E2CB8" w:rsidRDefault="004E2CB8" w:rsidP="00F11580">
      <w:pPr>
        <w:spacing w:after="0" w:line="360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66C77909" w14:textId="77777777" w:rsidR="004939A0" w:rsidRPr="00F11580" w:rsidRDefault="00CF43E0" w:rsidP="00137C77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80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14:paraId="1A432F13" w14:textId="77777777" w:rsidR="006E60F6" w:rsidRPr="006E60F6" w:rsidRDefault="004939A0" w:rsidP="006E6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F6">
        <w:rPr>
          <w:rFonts w:ascii="Times New Roman" w:eastAsia="Times New Roman" w:hAnsi="Times New Roman" w:cs="Times New Roman"/>
          <w:sz w:val="28"/>
          <w:szCs w:val="28"/>
        </w:rPr>
        <w:t xml:space="preserve">По всем возникающим вопросам обращаться по телефонам: 8(3473)26-73-78, </w:t>
      </w:r>
    </w:p>
    <w:p w14:paraId="0D7B41D0" w14:textId="2DF72DEF" w:rsidR="004939A0" w:rsidRPr="006E60F6" w:rsidRDefault="00CF43E0" w:rsidP="006E6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F6">
        <w:rPr>
          <w:rFonts w:ascii="Times New Roman" w:eastAsia="Times New Roman" w:hAnsi="Times New Roman" w:cs="Times New Roman"/>
          <w:sz w:val="28"/>
          <w:szCs w:val="28"/>
        </w:rPr>
        <w:t>8-999-622-48-48</w:t>
      </w:r>
      <w:r w:rsidR="004939A0" w:rsidRPr="006E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0F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939A0" w:rsidRPr="006E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0F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  <w:r w:rsidR="006E60F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730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работе </w:t>
      </w:r>
      <w:r w:rsidRPr="006E60F6">
        <w:rPr>
          <w:rFonts w:ascii="Times New Roman" w:eastAsia="Times New Roman" w:hAnsi="Times New Roman" w:cs="Times New Roman"/>
          <w:sz w:val="28"/>
          <w:szCs w:val="28"/>
        </w:rPr>
        <w:t>Каримова Юлия Николаевна</w:t>
      </w:r>
      <w:r w:rsidR="004939A0" w:rsidRPr="006E60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987F7C" w14:textId="77777777" w:rsidR="004939A0" w:rsidRPr="00F11580" w:rsidRDefault="004939A0" w:rsidP="00970C5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80">
        <w:rPr>
          <w:rFonts w:ascii="Times New Roman" w:eastAsia="Times New Roman" w:hAnsi="Times New Roman" w:cs="Times New Roman"/>
          <w:sz w:val="28"/>
          <w:szCs w:val="28"/>
        </w:rPr>
        <w:t xml:space="preserve">Координатор фестиваля – руководитель клубного формирования – Юсупова Динара </w:t>
      </w:r>
      <w:proofErr w:type="spellStart"/>
      <w:r w:rsidRPr="00F11580">
        <w:rPr>
          <w:rFonts w:ascii="Times New Roman" w:eastAsia="Times New Roman" w:hAnsi="Times New Roman" w:cs="Times New Roman"/>
          <w:sz w:val="28"/>
          <w:szCs w:val="28"/>
        </w:rPr>
        <w:t>Шамилевна</w:t>
      </w:r>
      <w:proofErr w:type="spellEnd"/>
      <w:r w:rsidRPr="00F11580">
        <w:rPr>
          <w:rFonts w:ascii="Times New Roman" w:eastAsia="Times New Roman" w:hAnsi="Times New Roman" w:cs="Times New Roman"/>
          <w:sz w:val="28"/>
          <w:szCs w:val="28"/>
        </w:rPr>
        <w:t xml:space="preserve"> - 8(987)49-36-584</w:t>
      </w:r>
    </w:p>
    <w:p w14:paraId="115F975C" w14:textId="77777777" w:rsidR="004939A0" w:rsidRPr="006E60F6" w:rsidRDefault="004939A0" w:rsidP="00970C5C">
      <w:pPr>
        <w:pStyle w:val="a4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0F6"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комитета: </w:t>
      </w:r>
    </w:p>
    <w:p w14:paraId="1B3E59B3" w14:textId="4A4C9CD9" w:rsidR="00AA21E0" w:rsidRDefault="004939A0" w:rsidP="00970C5C">
      <w:pPr>
        <w:pStyle w:val="a4"/>
        <w:tabs>
          <w:tab w:val="left" w:pos="360"/>
          <w:tab w:val="left" w:pos="5529"/>
        </w:tabs>
        <w:autoSpaceDE w:val="0"/>
        <w:spacing w:after="0" w:line="360" w:lineRule="auto"/>
        <w:ind w:left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11580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Муниципальное бюджетное учреждение культуры «Стерлитамакский районный Дворец культуры», </w:t>
      </w:r>
      <w:r w:rsidR="00970C5C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F11580">
        <w:rPr>
          <w:rFonts w:ascii="Times New Roman" w:eastAsia="Times New Roman CYR" w:hAnsi="Times New Roman" w:cs="Times New Roman"/>
          <w:sz w:val="28"/>
          <w:szCs w:val="28"/>
        </w:rPr>
        <w:t>. Загородный, ул. Фестивальная, д.7е.</w:t>
      </w:r>
    </w:p>
    <w:p w14:paraId="782A0C17" w14:textId="77777777" w:rsidR="00AA21E0" w:rsidRDefault="00AA21E0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br w:type="page"/>
      </w:r>
    </w:p>
    <w:p w14:paraId="3CDD2FDA" w14:textId="77777777" w:rsidR="00AA21E0" w:rsidRDefault="00AA21E0" w:rsidP="00AA21E0">
      <w:pPr>
        <w:pStyle w:val="a4"/>
        <w:tabs>
          <w:tab w:val="left" w:pos="360"/>
          <w:tab w:val="left" w:pos="5529"/>
        </w:tabs>
        <w:autoSpaceDE w:val="0"/>
        <w:spacing w:after="0" w:line="360" w:lineRule="auto"/>
        <w:ind w:left="1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C818382" w14:textId="77777777" w:rsidR="00AA21E0" w:rsidRDefault="00AA21E0" w:rsidP="00AA21E0">
      <w:pPr>
        <w:pStyle w:val="a4"/>
        <w:tabs>
          <w:tab w:val="left" w:pos="360"/>
          <w:tab w:val="left" w:pos="5529"/>
        </w:tabs>
        <w:autoSpaceDE w:val="0"/>
        <w:spacing w:after="0" w:line="360" w:lineRule="auto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0ED4F59" w14:textId="77777777" w:rsidR="00AA21E0" w:rsidRDefault="00AA21E0" w:rsidP="00AA21E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Открытом районном многожанровом </w:t>
      </w:r>
    </w:p>
    <w:p w14:paraId="692D3AE5" w14:textId="3B09FC7F" w:rsidR="00AA21E0" w:rsidRDefault="00AA21E0" w:rsidP="00AA21E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патриотическом конкурсе «Славься, Россия!»</w:t>
      </w:r>
    </w:p>
    <w:p w14:paraId="07396439" w14:textId="77777777" w:rsidR="00AA21E0" w:rsidRDefault="00AA21E0" w:rsidP="00AA21E0">
      <w:pPr>
        <w:pStyle w:val="a4"/>
        <w:tabs>
          <w:tab w:val="left" w:pos="360"/>
          <w:tab w:val="left" w:pos="5529"/>
        </w:tabs>
        <w:autoSpaceDE w:val="0"/>
        <w:spacing w:after="0" w:line="360" w:lineRule="auto"/>
        <w:ind w:left="1072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527"/>
        <w:gridCol w:w="1903"/>
        <w:gridCol w:w="1355"/>
        <w:gridCol w:w="1466"/>
        <w:gridCol w:w="1573"/>
        <w:gridCol w:w="1439"/>
        <w:gridCol w:w="2085"/>
      </w:tblGrid>
      <w:tr w:rsidR="00AA21E0" w14:paraId="2860DF9E" w14:textId="77777777" w:rsidTr="00AA21E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89F1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B4F9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ФИО</w:t>
            </w:r>
            <w:r>
              <w:rPr>
                <w:rFonts w:ascii="Times New Roman" w:eastAsia="Times New Roman CYR" w:hAnsi="Times New Roman" w:cs="Times New Roman"/>
                <w:b/>
                <w:lang w:val="en-AU"/>
              </w:rPr>
              <w:t>/</w:t>
            </w:r>
            <w:r>
              <w:rPr>
                <w:rFonts w:ascii="Times New Roman" w:eastAsia="Times New Roman CYR" w:hAnsi="Times New Roman" w:cs="Times New Roman"/>
                <w:b/>
              </w:rPr>
              <w:t>название коллектива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6CE" w14:textId="092874F3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Возрастная категория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836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Населенный пункт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057C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Номинация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EE1" w14:textId="6C2C7F87" w:rsidR="00AA21E0" w:rsidRDefault="00AA21E0" w:rsidP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 xml:space="preserve">Категория (соло, ансамбли и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</w:rPr>
              <w:t>тд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CDB8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  <w:b/>
              </w:rPr>
            </w:pPr>
            <w:r>
              <w:rPr>
                <w:rFonts w:ascii="Times New Roman" w:eastAsia="Times New Roman CYR" w:hAnsi="Times New Roman" w:cs="Times New Roman"/>
                <w:b/>
              </w:rPr>
              <w:t>Название произведения, авторы</w:t>
            </w:r>
          </w:p>
        </w:tc>
      </w:tr>
      <w:tr w:rsidR="00AA21E0" w14:paraId="4D66D502" w14:textId="77777777" w:rsidTr="00AA21E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6B9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521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F98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6C1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078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3DE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EEF" w14:textId="77777777" w:rsidR="00AA21E0" w:rsidRDefault="00AA21E0">
            <w:pPr>
              <w:pStyle w:val="a4"/>
              <w:tabs>
                <w:tab w:val="left" w:pos="360"/>
                <w:tab w:val="left" w:pos="5529"/>
              </w:tabs>
              <w:autoSpaceDE w:val="0"/>
              <w:spacing w:line="360" w:lineRule="auto"/>
              <w:ind w:left="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</w:tbl>
    <w:p w14:paraId="45202320" w14:textId="77777777" w:rsidR="004939A0" w:rsidRPr="00F11580" w:rsidRDefault="004939A0" w:rsidP="00970C5C">
      <w:pPr>
        <w:pStyle w:val="a4"/>
        <w:tabs>
          <w:tab w:val="left" w:pos="360"/>
          <w:tab w:val="left" w:pos="5529"/>
        </w:tabs>
        <w:autoSpaceDE w:val="0"/>
        <w:spacing w:after="0" w:line="360" w:lineRule="auto"/>
        <w:ind w:left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4939A0" w:rsidRPr="00F11580" w:rsidSect="00F1158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76D3"/>
    <w:multiLevelType w:val="hybridMultilevel"/>
    <w:tmpl w:val="107A58C0"/>
    <w:lvl w:ilvl="0" w:tplc="044C430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F0E6C"/>
    <w:multiLevelType w:val="multilevel"/>
    <w:tmpl w:val="D624B39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1252459"/>
    <w:multiLevelType w:val="multilevel"/>
    <w:tmpl w:val="6EB0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3">
    <w:nsid w:val="35096972"/>
    <w:multiLevelType w:val="multilevel"/>
    <w:tmpl w:val="2FA4E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95E7A"/>
    <w:multiLevelType w:val="multilevel"/>
    <w:tmpl w:val="827E9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41543E"/>
    <w:multiLevelType w:val="multilevel"/>
    <w:tmpl w:val="1CB491C2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CDE5FEC"/>
    <w:multiLevelType w:val="multilevel"/>
    <w:tmpl w:val="481EF4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7637B08"/>
    <w:multiLevelType w:val="hybridMultilevel"/>
    <w:tmpl w:val="787EEE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4B89"/>
    <w:multiLevelType w:val="multilevel"/>
    <w:tmpl w:val="551A35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E5C5323"/>
    <w:multiLevelType w:val="multilevel"/>
    <w:tmpl w:val="CB786AA2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74"/>
    <w:rsid w:val="00032EDA"/>
    <w:rsid w:val="0003695F"/>
    <w:rsid w:val="0006166A"/>
    <w:rsid w:val="000E5F72"/>
    <w:rsid w:val="001315C3"/>
    <w:rsid w:val="00137C77"/>
    <w:rsid w:val="001626C2"/>
    <w:rsid w:val="00163E17"/>
    <w:rsid w:val="001923F3"/>
    <w:rsid w:val="001C2DBC"/>
    <w:rsid w:val="001C616B"/>
    <w:rsid w:val="001F415E"/>
    <w:rsid w:val="001F4486"/>
    <w:rsid w:val="0020449B"/>
    <w:rsid w:val="00256F65"/>
    <w:rsid w:val="00266E48"/>
    <w:rsid w:val="002C6E76"/>
    <w:rsid w:val="002D36F2"/>
    <w:rsid w:val="002E30DF"/>
    <w:rsid w:val="002F1AAC"/>
    <w:rsid w:val="00314A7F"/>
    <w:rsid w:val="003368CE"/>
    <w:rsid w:val="00384A86"/>
    <w:rsid w:val="003B5CBA"/>
    <w:rsid w:val="003E192B"/>
    <w:rsid w:val="00427A41"/>
    <w:rsid w:val="00430586"/>
    <w:rsid w:val="00432711"/>
    <w:rsid w:val="00445374"/>
    <w:rsid w:val="0048152F"/>
    <w:rsid w:val="004939A0"/>
    <w:rsid w:val="004A3FEE"/>
    <w:rsid w:val="004B612A"/>
    <w:rsid w:val="004C7445"/>
    <w:rsid w:val="004E2CB8"/>
    <w:rsid w:val="004E324E"/>
    <w:rsid w:val="005430E6"/>
    <w:rsid w:val="005711A1"/>
    <w:rsid w:val="00623FEB"/>
    <w:rsid w:val="0065155C"/>
    <w:rsid w:val="006654F0"/>
    <w:rsid w:val="006E60F6"/>
    <w:rsid w:val="0071147A"/>
    <w:rsid w:val="007A78C4"/>
    <w:rsid w:val="007C4EED"/>
    <w:rsid w:val="007E4F2B"/>
    <w:rsid w:val="00802ED8"/>
    <w:rsid w:val="0085577B"/>
    <w:rsid w:val="00864991"/>
    <w:rsid w:val="00872C06"/>
    <w:rsid w:val="0089222B"/>
    <w:rsid w:val="008E3F39"/>
    <w:rsid w:val="0090595C"/>
    <w:rsid w:val="00917269"/>
    <w:rsid w:val="00926DAA"/>
    <w:rsid w:val="00945B44"/>
    <w:rsid w:val="00947287"/>
    <w:rsid w:val="00963734"/>
    <w:rsid w:val="00970C5C"/>
    <w:rsid w:val="009900DF"/>
    <w:rsid w:val="009C77B6"/>
    <w:rsid w:val="00A501B0"/>
    <w:rsid w:val="00AA21E0"/>
    <w:rsid w:val="00AA475B"/>
    <w:rsid w:val="00AB3F3A"/>
    <w:rsid w:val="00AD3D0F"/>
    <w:rsid w:val="00B1154B"/>
    <w:rsid w:val="00B3730E"/>
    <w:rsid w:val="00B619AB"/>
    <w:rsid w:val="00B85841"/>
    <w:rsid w:val="00B86A61"/>
    <w:rsid w:val="00B906DA"/>
    <w:rsid w:val="00BC05D2"/>
    <w:rsid w:val="00BE5DA9"/>
    <w:rsid w:val="00C460FA"/>
    <w:rsid w:val="00C759B9"/>
    <w:rsid w:val="00CE1DAB"/>
    <w:rsid w:val="00CE2358"/>
    <w:rsid w:val="00CF43E0"/>
    <w:rsid w:val="00D3548E"/>
    <w:rsid w:val="00DA2B59"/>
    <w:rsid w:val="00E35ED3"/>
    <w:rsid w:val="00E44730"/>
    <w:rsid w:val="00E5348B"/>
    <w:rsid w:val="00E829E1"/>
    <w:rsid w:val="00F11580"/>
    <w:rsid w:val="00F31171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D936"/>
  <w15:chartTrackingRefBased/>
  <w15:docId w15:val="{3B15AB02-7E7C-43E1-B65F-C766194A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4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A4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A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srdk@yandex.ru" TargetMode="External"/><Relationship Id="rId5" Type="http://schemas.openxmlformats.org/officeDocument/2006/relationships/hyperlink" Target="mailto:mbuks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2022-10-31T07:39:00Z</dcterms:created>
  <dcterms:modified xsi:type="dcterms:W3CDTF">2022-11-09T06:09:00Z</dcterms:modified>
</cp:coreProperties>
</file>