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2"/>
      </w:tblGrid>
      <w:tr w:rsidR="00BA23E4" w:rsidTr="00944D39">
        <w:tc>
          <w:tcPr>
            <w:tcW w:w="4927" w:type="dxa"/>
          </w:tcPr>
          <w:p w:rsidR="00BA23E4" w:rsidRDefault="00BA23E4" w:rsidP="00944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44D39" w:rsidRDefault="00944D39" w:rsidP="00944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44D39" w:rsidRPr="00944D39" w:rsidRDefault="00944D39" w:rsidP="00944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44D39" w:rsidRDefault="00944D39" w:rsidP="00944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«Стерлитамакский районный</w:t>
            </w:r>
          </w:p>
          <w:p w:rsidR="00944D39" w:rsidRDefault="00944D39" w:rsidP="00944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культуры»</w:t>
            </w:r>
          </w:p>
          <w:p w:rsidR="00944D39" w:rsidRDefault="00944D39" w:rsidP="00944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Стерлитамакский район РБ</w:t>
            </w:r>
          </w:p>
          <w:p w:rsidR="00944D39" w:rsidRPr="00C80656" w:rsidRDefault="00944D39" w:rsidP="00944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Гуменная С.А.</w:t>
            </w:r>
          </w:p>
          <w:p w:rsidR="00BA23E4" w:rsidRDefault="00944D39" w:rsidP="00944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 _____ 2021</w:t>
            </w:r>
            <w:r w:rsidR="00BA23E4" w:rsidRPr="00C806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44D39" w:rsidRDefault="00944D39" w:rsidP="00944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3E4" w:rsidRPr="00C76A72" w:rsidRDefault="00BA23E4" w:rsidP="00BA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2228C" w:rsidRDefault="00BA23E4" w:rsidP="00922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 xml:space="preserve">о районном конкурсе-фестивале детской эстрадной и народной хореографии </w:t>
      </w:r>
    </w:p>
    <w:p w:rsidR="00BA23E4" w:rsidRPr="00C76A72" w:rsidRDefault="00BA23E4" w:rsidP="00922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 xml:space="preserve">«В ритме», </w:t>
      </w:r>
    </w:p>
    <w:p w:rsidR="00BA23E4" w:rsidRPr="00C76A72" w:rsidRDefault="00BA23E4" w:rsidP="00BA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 xml:space="preserve">посвященного </w:t>
      </w:r>
      <w:r w:rsidR="00505C32">
        <w:rPr>
          <w:rFonts w:ascii="Times New Roman" w:hAnsi="Times New Roman" w:cs="Times New Roman"/>
          <w:b/>
          <w:sz w:val="24"/>
          <w:szCs w:val="24"/>
        </w:rPr>
        <w:t>М</w:t>
      </w:r>
      <w:r w:rsidRPr="00C76A72">
        <w:rPr>
          <w:rFonts w:ascii="Times New Roman" w:hAnsi="Times New Roman" w:cs="Times New Roman"/>
          <w:b/>
          <w:sz w:val="24"/>
          <w:szCs w:val="24"/>
        </w:rPr>
        <w:t>еждународному дню танца</w:t>
      </w:r>
    </w:p>
    <w:p w:rsidR="00BA23E4" w:rsidRPr="00C76A72" w:rsidRDefault="00BA23E4" w:rsidP="00BA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E4" w:rsidRPr="00C76A72" w:rsidRDefault="00BA23E4" w:rsidP="00BA23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7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BA23E4" w:rsidRPr="00C76A72" w:rsidRDefault="00BA23E4" w:rsidP="00BA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76A7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C76A72">
        <w:rPr>
          <w:rFonts w:ascii="Times New Roman" w:hAnsi="Times New Roman" w:cs="Times New Roman"/>
          <w:sz w:val="24"/>
          <w:szCs w:val="24"/>
        </w:rPr>
        <w:t>о районном конкурсе-фестивале детской эстрадной и народной хореографии «В ритме», посвященного международному дню танца</w:t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C76A72">
        <w:rPr>
          <w:rFonts w:ascii="Times New Roman" w:eastAsia="Times New Roman" w:hAnsi="Times New Roman" w:cs="Times New Roman"/>
          <w:sz w:val="24"/>
          <w:szCs w:val="24"/>
        </w:rPr>
        <w:t xml:space="preserve"> далее Конкурс.</w:t>
      </w:r>
    </w:p>
    <w:p w:rsidR="00BA23E4" w:rsidRPr="00C76A72" w:rsidRDefault="00BA23E4" w:rsidP="00BA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3E4" w:rsidRPr="00BA23E4" w:rsidRDefault="00BA23E4" w:rsidP="00BA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6A72">
        <w:rPr>
          <w:rFonts w:ascii="Times New Roman" w:hAnsi="Times New Roman" w:cs="Times New Roman"/>
          <w:b/>
          <w:sz w:val="24"/>
          <w:szCs w:val="24"/>
        </w:rPr>
        <w:t>. Организаторы конкурса</w:t>
      </w:r>
    </w:p>
    <w:p w:rsidR="00BA23E4" w:rsidRPr="00C76A72" w:rsidRDefault="00BA23E4" w:rsidP="00BA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6A72">
        <w:rPr>
          <w:rFonts w:ascii="Times New Roman" w:hAnsi="Times New Roman" w:cs="Times New Roman"/>
          <w:sz w:val="24"/>
          <w:szCs w:val="24"/>
        </w:rPr>
        <w:t>Муниципальное учреждение культуры «Стерлитамакский районный Дворец культуры»</w:t>
      </w:r>
    </w:p>
    <w:p w:rsidR="00BA23E4" w:rsidRPr="00C76A72" w:rsidRDefault="00BA23E4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3E4" w:rsidRPr="00C76A72" w:rsidRDefault="00BA23E4" w:rsidP="00BA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76A72">
        <w:rPr>
          <w:rFonts w:ascii="Times New Roman" w:hAnsi="Times New Roman" w:cs="Times New Roman"/>
          <w:b/>
          <w:sz w:val="24"/>
          <w:szCs w:val="24"/>
        </w:rPr>
        <w:t>. Цели и задачи фестиваля</w:t>
      </w:r>
    </w:p>
    <w:p w:rsidR="00BA23E4" w:rsidRPr="00C76A72" w:rsidRDefault="00BA23E4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Конкурс проводится в целях пропаганды и дальнейшего развития детской народной хореографии, усиления ее роли в эстетическом воспитании подрастающего поколения, определения перспектив развития народного танца.</w:t>
      </w:r>
    </w:p>
    <w:p w:rsidR="00BA23E4" w:rsidRPr="00C76A72" w:rsidRDefault="00BA23E4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BA23E4" w:rsidRPr="00C76A72" w:rsidRDefault="00BA23E4" w:rsidP="00BA23E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сохранение и развитие детской народной хореографии;</w:t>
      </w:r>
    </w:p>
    <w:p w:rsidR="00BA23E4" w:rsidRPr="00C76A72" w:rsidRDefault="00BA23E4" w:rsidP="00BA23E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повышение исполнительского уровня и сценического мастерства детских хореографических коллективов и их участников;</w:t>
      </w:r>
    </w:p>
    <w:p w:rsidR="00BA23E4" w:rsidRPr="00C76A72" w:rsidRDefault="00BA23E4" w:rsidP="00BA23E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воспитание и формирование эстетических вкусов детей и юношества на примере лучших танцевальных коллективов;</w:t>
      </w:r>
    </w:p>
    <w:p w:rsidR="00BA23E4" w:rsidRPr="00C76A72" w:rsidRDefault="00BA23E4" w:rsidP="00BA23E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сохранение традиций национальных культур;</w:t>
      </w:r>
    </w:p>
    <w:p w:rsidR="00BA23E4" w:rsidRPr="00C76A72" w:rsidRDefault="00BA23E4" w:rsidP="00BA23E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установление и поддержка творческих контактов между коллективами и их руководителями.</w:t>
      </w:r>
    </w:p>
    <w:p w:rsidR="00BA23E4" w:rsidRPr="00C76A72" w:rsidRDefault="00BA23E4" w:rsidP="00BA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3E4" w:rsidRPr="00C76A72" w:rsidRDefault="00BA23E4" w:rsidP="00BA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76A72">
        <w:rPr>
          <w:rFonts w:ascii="Times New Roman" w:hAnsi="Times New Roman" w:cs="Times New Roman"/>
          <w:b/>
          <w:sz w:val="24"/>
          <w:szCs w:val="24"/>
        </w:rPr>
        <w:t>. Условия и порядок проведения фестиваля</w:t>
      </w:r>
    </w:p>
    <w:p w:rsidR="00BA23E4" w:rsidRPr="008B02DC" w:rsidRDefault="0092228C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BA23E4" w:rsidRPr="008B02DC">
        <w:rPr>
          <w:rFonts w:ascii="Times New Roman" w:hAnsi="Times New Roman" w:cs="Times New Roman"/>
          <w:sz w:val="24"/>
          <w:szCs w:val="24"/>
        </w:rPr>
        <w:t>онкурсе могут принять участие детские танцевальные коллективы и сольные исполнители.</w:t>
      </w:r>
    </w:p>
    <w:p w:rsidR="00BA23E4" w:rsidRPr="008B02DC" w:rsidRDefault="00BA23E4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DC">
        <w:rPr>
          <w:rFonts w:ascii="Times New Roman" w:hAnsi="Times New Roman" w:cs="Times New Roman"/>
          <w:sz w:val="24"/>
          <w:szCs w:val="24"/>
        </w:rPr>
        <w:t>Конкурсная программа фестиваля проводится по возрастным категориям:</w:t>
      </w:r>
    </w:p>
    <w:p w:rsidR="00BA23E4" w:rsidRPr="008B02DC" w:rsidRDefault="00BA23E4" w:rsidP="00BA23E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DC">
        <w:rPr>
          <w:rFonts w:ascii="Times New Roman" w:hAnsi="Times New Roman" w:cs="Times New Roman"/>
          <w:sz w:val="24"/>
          <w:szCs w:val="24"/>
        </w:rPr>
        <w:t>мла</w:t>
      </w:r>
      <w:r w:rsidR="00944D39">
        <w:rPr>
          <w:rFonts w:ascii="Times New Roman" w:hAnsi="Times New Roman" w:cs="Times New Roman"/>
          <w:sz w:val="24"/>
          <w:szCs w:val="24"/>
        </w:rPr>
        <w:t>дшая возрастная категория – от 6</w:t>
      </w:r>
      <w:r w:rsidRPr="008B02DC">
        <w:rPr>
          <w:rFonts w:ascii="Times New Roman" w:hAnsi="Times New Roman" w:cs="Times New Roman"/>
          <w:sz w:val="24"/>
          <w:szCs w:val="24"/>
        </w:rPr>
        <w:t xml:space="preserve"> до 12 лет,</w:t>
      </w:r>
    </w:p>
    <w:p w:rsidR="00BA23E4" w:rsidRPr="008B02DC" w:rsidRDefault="00BA23E4" w:rsidP="00BA23E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DC">
        <w:rPr>
          <w:rFonts w:ascii="Times New Roman" w:hAnsi="Times New Roman" w:cs="Times New Roman"/>
          <w:sz w:val="24"/>
          <w:szCs w:val="24"/>
        </w:rPr>
        <w:t>старшая возрастная категория – от 13 до 18 лет.</w:t>
      </w:r>
    </w:p>
    <w:p w:rsidR="00BA23E4" w:rsidRPr="008B02DC" w:rsidRDefault="00BA23E4" w:rsidP="00BA23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2DC">
        <w:rPr>
          <w:rFonts w:ascii="Times New Roman" w:hAnsi="Times New Roman" w:cs="Times New Roman"/>
          <w:sz w:val="24"/>
          <w:szCs w:val="24"/>
        </w:rPr>
        <w:tab/>
        <w:t>В каждой возрастной категории допускается до 20% участия исполнителей из другой возрастной категории.</w:t>
      </w:r>
    </w:p>
    <w:p w:rsidR="00BA23E4" w:rsidRPr="00944D39" w:rsidRDefault="00944D39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Коллективы, имеющие звание «н</w:t>
      </w:r>
      <w:r w:rsidR="00BA23E4" w:rsidRPr="00944D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ародный» (образцовый) </w:t>
      </w:r>
      <w:r w:rsidRPr="00944D39">
        <w:rPr>
          <w:rFonts w:ascii="Times New Roman" w:hAnsi="Times New Roman" w:cs="Times New Roman"/>
          <w:b/>
          <w:color w:val="FF0000"/>
          <w:sz w:val="24"/>
          <w:szCs w:val="24"/>
        </w:rPr>
        <w:t>участие в конкурсе не принимают.</w:t>
      </w:r>
    </w:p>
    <w:p w:rsidR="00BA23E4" w:rsidRPr="008B02DC" w:rsidRDefault="00BA23E4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DC">
        <w:rPr>
          <w:rFonts w:ascii="Times New Roman" w:hAnsi="Times New Roman" w:cs="Times New Roman"/>
          <w:sz w:val="24"/>
          <w:szCs w:val="24"/>
        </w:rPr>
        <w:t xml:space="preserve">На конкурсную программу коллективы представляют 1 конкурсный номер (на выбор): </w:t>
      </w:r>
    </w:p>
    <w:p w:rsidR="00BA23E4" w:rsidRPr="008B02DC" w:rsidRDefault="001E19FF" w:rsidP="00BA23E4">
      <w:pPr>
        <w:pStyle w:val="a3"/>
        <w:numPr>
          <w:ilvl w:val="0"/>
          <w:numId w:val="3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</w:t>
      </w:r>
      <w:r w:rsidR="00BA23E4" w:rsidRPr="008B02DC">
        <w:rPr>
          <w:rFonts w:ascii="Times New Roman" w:hAnsi="Times New Roman" w:cs="Times New Roman"/>
          <w:sz w:val="24"/>
          <w:szCs w:val="24"/>
        </w:rPr>
        <w:t>;</w:t>
      </w:r>
    </w:p>
    <w:p w:rsidR="00BA23E4" w:rsidRDefault="00BA23E4" w:rsidP="00BA23E4">
      <w:pPr>
        <w:pStyle w:val="a3"/>
        <w:numPr>
          <w:ilvl w:val="0"/>
          <w:numId w:val="3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B02DC">
        <w:rPr>
          <w:rFonts w:ascii="Times New Roman" w:hAnsi="Times New Roman" w:cs="Times New Roman"/>
          <w:sz w:val="24"/>
          <w:szCs w:val="24"/>
        </w:rPr>
        <w:t>сюжетно-игровой танец;</w:t>
      </w:r>
    </w:p>
    <w:p w:rsidR="001E19FF" w:rsidRDefault="001E19FF" w:rsidP="00BA23E4">
      <w:pPr>
        <w:pStyle w:val="a3"/>
        <w:numPr>
          <w:ilvl w:val="0"/>
          <w:numId w:val="3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стилизованный;</w:t>
      </w:r>
    </w:p>
    <w:p w:rsidR="001E19FF" w:rsidRPr="008B02DC" w:rsidRDefault="001E19FF" w:rsidP="00BA23E4">
      <w:pPr>
        <w:pStyle w:val="a3"/>
        <w:numPr>
          <w:ilvl w:val="0"/>
          <w:numId w:val="3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эстрадный;</w:t>
      </w:r>
    </w:p>
    <w:p w:rsidR="00BA23E4" w:rsidRPr="008B02DC" w:rsidRDefault="00BA23E4" w:rsidP="00BA23E4">
      <w:pPr>
        <w:pStyle w:val="a3"/>
        <w:numPr>
          <w:ilvl w:val="0"/>
          <w:numId w:val="3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B02DC">
        <w:rPr>
          <w:rFonts w:ascii="Times New Roman" w:hAnsi="Times New Roman" w:cs="Times New Roman"/>
          <w:sz w:val="24"/>
          <w:szCs w:val="24"/>
        </w:rPr>
        <w:t>свободная тема.</w:t>
      </w:r>
    </w:p>
    <w:p w:rsidR="00944D39" w:rsidRDefault="00944D39" w:rsidP="00944D39">
      <w:pPr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39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конкурсе направляются </w:t>
      </w:r>
      <w:r w:rsidR="00CB7AEE">
        <w:rPr>
          <w:rFonts w:ascii="Times New Roman" w:hAnsi="Times New Roman" w:cs="Times New Roman"/>
          <w:b/>
          <w:sz w:val="24"/>
          <w:szCs w:val="24"/>
        </w:rPr>
        <w:t>до 26</w:t>
      </w:r>
      <w:r w:rsidRPr="00944D39">
        <w:rPr>
          <w:rFonts w:ascii="Times New Roman" w:hAnsi="Times New Roman" w:cs="Times New Roman"/>
          <w:b/>
          <w:sz w:val="24"/>
          <w:szCs w:val="24"/>
        </w:rPr>
        <w:t xml:space="preserve"> апреля 2021 г.</w:t>
      </w:r>
      <w:r w:rsidRPr="00944D3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44D39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944D39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505C3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05C32" w:rsidRPr="00CD3EC7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https://docs.google.com/forms/d/1BveHh_SmwDgBd3NMrBhJC2gAsEeIiy-wGARBdHlXcgU/edit?usp=sharing</w:t>
        </w:r>
      </w:hyperlink>
      <w:r w:rsidR="00505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39" w:rsidRPr="00944D39" w:rsidRDefault="00944D39" w:rsidP="00944D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4D39">
        <w:rPr>
          <w:rFonts w:ascii="Times New Roman" w:hAnsi="Times New Roman" w:cs="Times New Roman"/>
          <w:sz w:val="24"/>
          <w:szCs w:val="24"/>
        </w:rPr>
        <w:t xml:space="preserve">Районный конкурс-фестиваль детской эстрадной и народной хореографии «В ритме» пройдет 29 апреля 2021 года на базе Стерлитамакского районного Дворца культуры (с. Загородный, ул. </w:t>
      </w:r>
      <w:proofErr w:type="gramStart"/>
      <w:r w:rsidRPr="00944D39">
        <w:rPr>
          <w:rFonts w:ascii="Times New Roman" w:hAnsi="Times New Roman" w:cs="Times New Roman"/>
          <w:sz w:val="24"/>
          <w:szCs w:val="24"/>
        </w:rPr>
        <w:t>Фестивальная</w:t>
      </w:r>
      <w:proofErr w:type="gramEnd"/>
      <w:r w:rsidRPr="00944D39">
        <w:rPr>
          <w:rFonts w:ascii="Times New Roman" w:hAnsi="Times New Roman" w:cs="Times New Roman"/>
          <w:sz w:val="24"/>
          <w:szCs w:val="24"/>
        </w:rPr>
        <w:t>, 7е)</w:t>
      </w:r>
    </w:p>
    <w:p w:rsidR="00944D39" w:rsidRDefault="00944D39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3E4" w:rsidRDefault="00BA23E4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DC">
        <w:rPr>
          <w:rFonts w:ascii="Times New Roman" w:hAnsi="Times New Roman" w:cs="Times New Roman"/>
          <w:sz w:val="24"/>
          <w:szCs w:val="24"/>
        </w:rPr>
        <w:t xml:space="preserve">Фонограммы конкурсных номеров должны быть представлены только на </w:t>
      </w:r>
      <w:r w:rsidRPr="008B02DC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8B02DC">
        <w:rPr>
          <w:rFonts w:ascii="Times New Roman" w:hAnsi="Times New Roman" w:cs="Times New Roman"/>
          <w:sz w:val="24"/>
          <w:szCs w:val="24"/>
        </w:rPr>
        <w:t xml:space="preserve"> – устройствах. Длительность конкурсного номе</w:t>
      </w:r>
      <w:r>
        <w:rPr>
          <w:rFonts w:ascii="Times New Roman" w:hAnsi="Times New Roman" w:cs="Times New Roman"/>
          <w:sz w:val="24"/>
          <w:szCs w:val="24"/>
        </w:rPr>
        <w:t>ра должна быть не более 5 минут.</w:t>
      </w:r>
    </w:p>
    <w:p w:rsidR="00944D39" w:rsidRPr="00BA23E4" w:rsidRDefault="00944D39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3E4" w:rsidRPr="00C76A72" w:rsidRDefault="00BA23E4" w:rsidP="00BA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76A72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BA23E4" w:rsidRPr="00C76A72" w:rsidRDefault="00BA23E4" w:rsidP="00BA23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Конкурсные выступления оцениваются приглашённым профессиональным жюри по следующим критериям:</w:t>
      </w:r>
    </w:p>
    <w:p w:rsidR="00BA23E4" w:rsidRPr="00C76A72" w:rsidRDefault="00BA23E4" w:rsidP="00BA23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исполнительское мастерство и сценическая культура;</w:t>
      </w:r>
    </w:p>
    <w:p w:rsidR="00BA23E4" w:rsidRPr="00C76A72" w:rsidRDefault="00BA23E4" w:rsidP="00BA23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композиционное решение конкурсного номера;</w:t>
      </w:r>
    </w:p>
    <w:p w:rsidR="00BA23E4" w:rsidRPr="00C76A72" w:rsidRDefault="00BA23E4" w:rsidP="00BA23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соответствие национальным и возрастным особенностям репертуара;</w:t>
      </w:r>
    </w:p>
    <w:p w:rsidR="00BA23E4" w:rsidRPr="00C76A72" w:rsidRDefault="00BA23E4" w:rsidP="00BA23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соответствие всех выразительных средств содержанию и художественному образу танца (костюмы, реквизит, атрибутика);</w:t>
      </w:r>
    </w:p>
    <w:p w:rsidR="00BA23E4" w:rsidRDefault="00BA23E4" w:rsidP="00BA23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BA23E4" w:rsidRPr="00C76A72" w:rsidRDefault="00BA23E4" w:rsidP="00BA23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23E4" w:rsidRPr="00C76A72" w:rsidRDefault="00BA23E4" w:rsidP="00BA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76A72">
        <w:rPr>
          <w:rFonts w:ascii="Times New Roman" w:hAnsi="Times New Roman" w:cs="Times New Roman"/>
          <w:b/>
          <w:sz w:val="24"/>
          <w:szCs w:val="24"/>
        </w:rPr>
        <w:t>. Награждение участников конкурса</w:t>
      </w:r>
    </w:p>
    <w:p w:rsidR="00BA23E4" w:rsidRPr="008C15D4" w:rsidRDefault="00BA23E4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5D4">
        <w:rPr>
          <w:rFonts w:ascii="Times New Roman" w:hAnsi="Times New Roman" w:cs="Times New Roman"/>
          <w:sz w:val="24"/>
          <w:szCs w:val="24"/>
        </w:rPr>
        <w:t>Подведение итогов конкурсной программы фестиваля проводится жюри путем открытого обсуждения после конкурсного дня.</w:t>
      </w:r>
    </w:p>
    <w:p w:rsidR="00BA23E4" w:rsidRPr="008C15D4" w:rsidRDefault="00BA23E4" w:rsidP="00BA23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15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Победителям Конкурса присуждаются дипломы лауреата и дипломанта I, II, III степени по каждой возрастной категории. </w:t>
      </w:r>
    </w:p>
    <w:p w:rsidR="00BA23E4" w:rsidRPr="008C15D4" w:rsidRDefault="00BA23E4" w:rsidP="00BA23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15D4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Конкурсная комиссия имеет право: делить места, присуждать не все места.</w:t>
      </w:r>
    </w:p>
    <w:p w:rsidR="00BA23E4" w:rsidRPr="008C15D4" w:rsidRDefault="00BA23E4" w:rsidP="00BA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5D4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конкурсной комиссии обжалованию не подлежит.</w:t>
      </w:r>
    </w:p>
    <w:p w:rsidR="00BA23E4" w:rsidRPr="008C15D4" w:rsidRDefault="00BA23E4" w:rsidP="00BA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D39" w:rsidRPr="00944D39" w:rsidRDefault="00BA23E4" w:rsidP="0094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D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C15D4">
        <w:rPr>
          <w:rFonts w:ascii="Times New Roman" w:hAnsi="Times New Roman" w:cs="Times New Roman"/>
          <w:b/>
          <w:sz w:val="24"/>
          <w:szCs w:val="24"/>
        </w:rPr>
        <w:t>. Адреса оргкомитета</w:t>
      </w:r>
    </w:p>
    <w:p w:rsidR="00BA23E4" w:rsidRPr="00C76A72" w:rsidRDefault="00BA23E4" w:rsidP="00BA23E4">
      <w:pPr>
        <w:pStyle w:val="2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76A72">
        <w:rPr>
          <w:rFonts w:ascii="Times New Roman" w:hAnsi="Times New Roman" w:cs="Times New Roman"/>
          <w:sz w:val="24"/>
        </w:rPr>
        <w:t>Ответст</w:t>
      </w:r>
      <w:r w:rsidR="00944D39">
        <w:rPr>
          <w:rFonts w:ascii="Times New Roman" w:hAnsi="Times New Roman" w:cs="Times New Roman"/>
          <w:sz w:val="24"/>
        </w:rPr>
        <w:t>венный за организацию конкурса: художественный руководитель</w:t>
      </w:r>
      <w:r w:rsidRPr="00C76A72">
        <w:rPr>
          <w:rFonts w:ascii="Times New Roman" w:hAnsi="Times New Roman" w:cs="Times New Roman"/>
          <w:sz w:val="24"/>
        </w:rPr>
        <w:t xml:space="preserve"> МБКУ «СРДК» </w:t>
      </w:r>
      <w:r w:rsidR="00944D39">
        <w:rPr>
          <w:rFonts w:ascii="Times New Roman" w:hAnsi="Times New Roman" w:cs="Times New Roman"/>
          <w:sz w:val="24"/>
        </w:rPr>
        <w:t>Денисов Владимир Александрович</w:t>
      </w:r>
      <w:r w:rsidRPr="00C76A72">
        <w:rPr>
          <w:rFonts w:ascii="Times New Roman" w:hAnsi="Times New Roman" w:cs="Times New Roman"/>
          <w:sz w:val="24"/>
        </w:rPr>
        <w:t>, тел. 8(3473)26-73-78.</w:t>
      </w:r>
    </w:p>
    <w:p w:rsidR="00BA23E4" w:rsidRPr="00C76A72" w:rsidRDefault="00110845" w:rsidP="00BA23E4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23E4" w:rsidRPr="00C76A72" w:rsidSect="00944D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7FAC"/>
    <w:multiLevelType w:val="hybridMultilevel"/>
    <w:tmpl w:val="DE0C116A"/>
    <w:lvl w:ilvl="0" w:tplc="9138B4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4B3503"/>
    <w:multiLevelType w:val="multilevel"/>
    <w:tmpl w:val="7010B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0520ED8"/>
    <w:multiLevelType w:val="hybridMultilevel"/>
    <w:tmpl w:val="2E26B662"/>
    <w:lvl w:ilvl="0" w:tplc="9138B4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833EBC"/>
    <w:multiLevelType w:val="hybridMultilevel"/>
    <w:tmpl w:val="9ED869DC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14627"/>
    <w:multiLevelType w:val="hybridMultilevel"/>
    <w:tmpl w:val="D44CF5EA"/>
    <w:lvl w:ilvl="0" w:tplc="9138B4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3E4"/>
    <w:rsid w:val="00104A93"/>
    <w:rsid w:val="00110845"/>
    <w:rsid w:val="001339DF"/>
    <w:rsid w:val="00184BB6"/>
    <w:rsid w:val="001E19FF"/>
    <w:rsid w:val="002B4178"/>
    <w:rsid w:val="002E184E"/>
    <w:rsid w:val="00343EA6"/>
    <w:rsid w:val="004B7045"/>
    <w:rsid w:val="00505C32"/>
    <w:rsid w:val="00545826"/>
    <w:rsid w:val="006925B1"/>
    <w:rsid w:val="00832B6E"/>
    <w:rsid w:val="00890D5A"/>
    <w:rsid w:val="008D69D3"/>
    <w:rsid w:val="008E2B39"/>
    <w:rsid w:val="00906F3E"/>
    <w:rsid w:val="0092228C"/>
    <w:rsid w:val="00944D39"/>
    <w:rsid w:val="009D3B0A"/>
    <w:rsid w:val="00A6273B"/>
    <w:rsid w:val="00B46E74"/>
    <w:rsid w:val="00B5142C"/>
    <w:rsid w:val="00BA23E4"/>
    <w:rsid w:val="00BE29F1"/>
    <w:rsid w:val="00C53A2C"/>
    <w:rsid w:val="00CB7AEE"/>
    <w:rsid w:val="00D07195"/>
    <w:rsid w:val="00D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E4"/>
    <w:pPr>
      <w:ind w:left="720"/>
      <w:contextualSpacing/>
    </w:pPr>
  </w:style>
  <w:style w:type="table" w:styleId="a4">
    <w:name w:val="Table Grid"/>
    <w:basedOn w:val="a1"/>
    <w:uiPriority w:val="59"/>
    <w:rsid w:val="00BA23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23E4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BA23E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A23E4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customStyle="1" w:styleId="2">
    <w:name w:val="Абзац списка2"/>
    <w:basedOn w:val="a"/>
    <w:rsid w:val="00BA23E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A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3E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05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BveHh_SmwDgBd3NMrBhJC2gAsEeIiy-wGARBdHlXcg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2021-04-14T09:57:00Z</cp:lastPrinted>
  <dcterms:created xsi:type="dcterms:W3CDTF">2021-04-12T06:38:00Z</dcterms:created>
  <dcterms:modified xsi:type="dcterms:W3CDTF">2021-04-15T12:16:00Z</dcterms:modified>
</cp:coreProperties>
</file>