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041116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7605CA" w:rsidRDefault="00293FE3">
          <w:r>
            <w:rPr>
              <w:noProof/>
              <w:lang w:eastAsia="en-US"/>
            </w:rPr>
            <w:pict>
              <v:group id="_x0000_s1026" style="position:absolute;margin-left:1872.0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F0C30AA5C8014EF7934611CB2A82C06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3-3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605CA" w:rsidRDefault="00941E3B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</w:t>
                            </w:r>
                            <w:r w:rsidR="0062247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605CA" w:rsidRPr="001E76F6" w:rsidRDefault="001E76F6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6F6">
                              <w:rPr>
                                <w:color w:val="FFFFFF" w:themeColor="background1"/>
                                <w:sz w:val="28"/>
                              </w:rPr>
                              <w:t>Методический 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605CA" w:rsidRPr="001E76F6" w:rsidRDefault="001E76F6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6F6">
                              <w:rPr>
                                <w:color w:val="FFFFFF" w:themeColor="background1"/>
                                <w:sz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3-3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605CA" w:rsidRPr="001E76F6" w:rsidRDefault="0062247F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31.03.2021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41E3B" w:rsidRDefault="00941E3B">
          <w:pPr>
            <w:rPr>
              <w:noProof/>
            </w:rPr>
          </w:pPr>
        </w:p>
        <w:p w:rsidR="007605CA" w:rsidRDefault="0062247F">
          <w:pPr>
            <w:rPr>
              <w:sz w:val="28"/>
            </w:rPr>
          </w:pPr>
          <w:bookmarkStart w:id="0" w:name="_GoBack"/>
          <w:bookmarkEnd w:id="0"/>
          <w:r w:rsidRPr="0062247F">
            <w:rPr>
              <w:noProof/>
              <w:sz w:val="28"/>
            </w:rPr>
            <w:drawing>
              <wp:anchor distT="0" distB="0" distL="114300" distR="114300" simplePos="0" relativeHeight="251658752" behindDoc="0" locked="0" layoutInCell="1" allowOverlap="1" wp14:anchorId="181A2AD4" wp14:editId="3EE9C9ED">
                <wp:simplePos x="0" y="0"/>
                <wp:positionH relativeFrom="column">
                  <wp:posOffset>1778089</wp:posOffset>
                </wp:positionH>
                <wp:positionV relativeFrom="paragraph">
                  <wp:posOffset>2672080</wp:posOffset>
                </wp:positionV>
                <wp:extent cx="4313466" cy="3081867"/>
                <wp:effectExtent l="0" t="0" r="0" b="0"/>
                <wp:wrapNone/>
                <wp:docPr id="1" name="Рисунок 1" descr="C:\Users\RDK\Desktop\1 апреля\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DK\Desktop\1 апреля\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6682" cy="3091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3FE3">
            <w:rPr>
              <w:noProof/>
              <w:lang w:eastAsia="en-US"/>
            </w:rPr>
            <w:pict>
              <v:rect id="_x0000_s1032" style="position:absolute;margin-left:3.25pt;margin-top:212.3pt;width:559.75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605CA" w:rsidRDefault="0062247F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Развлекательная программа «Шутка – шоу»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605CA">
            <w:rPr>
              <w:sz w:val="28"/>
            </w:rPr>
            <w:br w:type="page"/>
          </w:r>
        </w:p>
      </w:sdtContent>
    </w:sdt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 развлекательной программы</w:t>
      </w: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«Шутка – шоу»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вечер, дорогие друзья! Мы приветствуем всех вас на празднике юмора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нашей игровой программе «Шутка – шоу»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 первоапрельских розыгрышей друзей, знакомых, родственников известна с давних времен.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Похожие обычаи были уже у древних персов, римлян, индусов и многих других народов. Постепенно эта традиция распространилась по всей Европе.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Руси 1 апреля всегда отмечается веселыми шутками. Обычно говорят: «Коль первого апреля не соврешь, когда ещё времечко найдешь?». Есть ещё и такая присказка на этот день: «Первый апрель – никому не верь». В нашей стране первоапрельские розыгрыши утвердились после того, как однажды жители Петербурга ранним утром были подняты с постелей тревожным набатом, обычно возвещающем о пожаре. Это было 1 апреля, но слава богу, тревога оказалась ложной. Традиция живет и теперь!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Первого апреля не прочь пошутить и сама природа. И </w:t>
      </w:r>
      <w:proofErr w:type="gramStart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веселыми шутками</w:t>
      </w:r>
      <w:proofErr w:type="gramEnd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розыгрышами люди вторят весенним капризам погоды. И мы с вами, ребята, не будем нарушать традицию и отметим этот праздник интересными и веселыми конкурсами.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состоится состязание команд, а также мы узнаем кто из участников сегодняшних конкурсов самый веселый.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мы начинаем нашу конкурсную программу.</w:t>
      </w: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– й конкурс</w:t>
      </w: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Загадки – шутки</w:t>
      </w:r>
    </w:p>
    <w:p w:rsidR="0062247F" w:rsidRPr="008459CF" w:rsidRDefault="0062247F" w:rsidP="0062247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ковыряешь, тем больше становится. Что это? (Дырка)</w:t>
      </w:r>
    </w:p>
    <w:p w:rsidR="0062247F" w:rsidRPr="008459CF" w:rsidRDefault="0062247F" w:rsidP="0062247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под проливным дождем не намочит волос? (Лысый)</w:t>
      </w:r>
    </w:p>
    <w:p w:rsidR="0062247F" w:rsidRPr="008459CF" w:rsidRDefault="0062247F" w:rsidP="0062247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львы едят сырое мясо? (Потому, что они не умеют готовить)</w:t>
      </w:r>
    </w:p>
    <w:p w:rsidR="0062247F" w:rsidRPr="008459CF" w:rsidRDefault="0062247F" w:rsidP="0062247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человек одной рукой может остановить мчащийся автомобиль?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(инспектор ГИБДД?</w:t>
      </w:r>
    </w:p>
    <w:p w:rsidR="0062247F" w:rsidRPr="008459CF" w:rsidRDefault="0062247F" w:rsidP="0062247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первым делом мы делаем утром? (Просыпаемся)</w:t>
      </w:r>
    </w:p>
    <w:p w:rsidR="0062247F" w:rsidRPr="008459CF" w:rsidRDefault="0062247F" w:rsidP="0062247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человеком какой профессии все люди снимают шляпу?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(Парикмахером)</w:t>
      </w:r>
    </w:p>
    <w:p w:rsidR="0062247F" w:rsidRPr="008459CF" w:rsidRDefault="0062247F" w:rsidP="0062247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далеко можно зайти в лес? (До середины, а дальше уже идешь из леса)</w:t>
      </w:r>
    </w:p>
    <w:p w:rsidR="0062247F" w:rsidRPr="008459CF" w:rsidRDefault="0062247F" w:rsidP="0062247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принадлежит вам, но вы пользуетесь этим реже, чем другие? (Имя)</w:t>
      </w:r>
    </w:p>
    <w:p w:rsidR="0062247F" w:rsidRPr="008459CF" w:rsidRDefault="0062247F" w:rsidP="0062247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буквальном смысле с головой окунается в работу? (Водолаз)</w:t>
      </w: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–й конкурс</w:t>
      </w: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«Веселая нота»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Назовите песню</w:t>
      </w:r>
    </w:p>
    <w:p w:rsidR="0062247F" w:rsidRPr="008459CF" w:rsidRDefault="0062247F" w:rsidP="0062247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о том, как вели себя домашние птицы, жившие у немолодой женщины. (Два веселых гуся)</w:t>
      </w:r>
    </w:p>
    <w:p w:rsidR="0062247F" w:rsidRPr="008459CF" w:rsidRDefault="0062247F" w:rsidP="0062247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о том, как хорошо в дождь играть на гармошке, отмечая свой день рождения (песенка крокодила Гены)</w:t>
      </w:r>
    </w:p>
    <w:p w:rsidR="0062247F" w:rsidRPr="008459CF" w:rsidRDefault="0062247F" w:rsidP="0062247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о трагической судьбе мирного насекомого (</w:t>
      </w:r>
      <w:proofErr w:type="gramStart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траве сидел кузнечик)</w:t>
      </w:r>
    </w:p>
    <w:p w:rsidR="0062247F" w:rsidRPr="008459CF" w:rsidRDefault="0062247F" w:rsidP="0062247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о том, как цвет волос может влиять на взаимоотношения людей.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(Рыжий, рыжий, конопатый)</w:t>
      </w:r>
    </w:p>
    <w:p w:rsidR="0062247F" w:rsidRPr="008459CF" w:rsidRDefault="0062247F" w:rsidP="0062247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о животных, которые, несмотря на природную трусость, пошли ночью косить траву. (Песня про зайцев)</w:t>
      </w:r>
    </w:p>
    <w:p w:rsidR="0062247F" w:rsidRPr="008459CF" w:rsidRDefault="0062247F" w:rsidP="0062247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про ленивого мальчика, который любил большие вещи и покушать. (Антошка)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Песни братьев меньших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что вы животные, которые любят музыку и песню «В лесу родилась елочка» - хором: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прогавкайте;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промяукайте;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промычите;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прокудахтайте</w:t>
      </w:r>
      <w:proofErr w:type="spellEnd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прокукарекайте;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прокрякайте.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теперь игра «Дракон кусает свой хвост»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встают друг за другом и берутся за плечи стоящих впереди ребят.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участник – «голова дракона», последний «хвост дракона». «Голова дракона» пытается поймать «хвост», а тот </w:t>
      </w:r>
      <w:proofErr w:type="spellStart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уворачивается</w:t>
      </w:r>
      <w:proofErr w:type="spellEnd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неё.</w:t>
      </w: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3-й конкурс</w:t>
      </w: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Экспромт – это импровизация.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Ваше следующие задание – конкурс – экспромт. Можно говорить, петь, жестикулировать, бегать. Но действовать нужно слаженно, всей командой.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Ситуации для 1 –ой команды:</w:t>
      </w:r>
    </w:p>
    <w:p w:rsidR="0062247F" w:rsidRPr="008459CF" w:rsidRDefault="0062247F" w:rsidP="0062247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модели на подиуме.</w:t>
      </w:r>
    </w:p>
    <w:p w:rsidR="0062247F" w:rsidRPr="008459CF" w:rsidRDefault="0062247F" w:rsidP="0062247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вашу команду напал рой комаров.</w:t>
      </w:r>
    </w:p>
    <w:p w:rsidR="0062247F" w:rsidRPr="008459CF" w:rsidRDefault="0062247F" w:rsidP="0062247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команда ловит рыбу.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Ситуации для 2 –ой команды:</w:t>
      </w:r>
    </w:p>
    <w:p w:rsidR="0062247F" w:rsidRPr="008459CF" w:rsidRDefault="0062247F" w:rsidP="0062247F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Вы дети в песочнице.</w:t>
      </w:r>
    </w:p>
    <w:p w:rsidR="0062247F" w:rsidRPr="008459CF" w:rsidRDefault="0062247F" w:rsidP="0062247F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команда на лугу ловит кузнечиков.</w:t>
      </w:r>
    </w:p>
    <w:p w:rsidR="0062247F" w:rsidRPr="008459CF" w:rsidRDefault="0062247F" w:rsidP="0062247F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Вы мастера каратэ на тренировке.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 для 3-ей команды:</w:t>
      </w:r>
    </w:p>
    <w:p w:rsidR="0062247F" w:rsidRPr="008459CF" w:rsidRDefault="0062247F" w:rsidP="0062247F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Вы борцы сумо.</w:t>
      </w:r>
    </w:p>
    <w:p w:rsidR="0062247F" w:rsidRPr="008459CF" w:rsidRDefault="0062247F" w:rsidP="0062247F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команда за рулем мотоцикла.</w:t>
      </w:r>
    </w:p>
    <w:p w:rsidR="0062247F" w:rsidRPr="008459CF" w:rsidRDefault="0062247F" w:rsidP="0062247F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Вы балерины на сцене.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Представьте мимикой, походкой, воспроизведите звуками:</w:t>
      </w:r>
    </w:p>
    <w:p w:rsidR="0062247F" w:rsidRPr="008459CF" w:rsidRDefault="0062247F" w:rsidP="0062247F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Встревоженного кота; восторженного кролика.</w:t>
      </w:r>
    </w:p>
    <w:p w:rsidR="0062247F" w:rsidRPr="008459CF" w:rsidRDefault="0062247F" w:rsidP="0062247F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Разгневанного поросенка; хмурого орла.</w:t>
      </w:r>
    </w:p>
    <w:p w:rsidR="0062247F" w:rsidRPr="008459CF" w:rsidRDefault="0062247F" w:rsidP="0062247F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Грустного пингвина; горячий утюг.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 конкурс</w:t>
      </w:r>
    </w:p>
    <w:p w:rsidR="0062247F" w:rsidRPr="008459CF" w:rsidRDefault="0062247F" w:rsidP="0062247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песни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предстоит исполнить песни в различных музыкальных стилях.</w:t>
      </w:r>
    </w:p>
    <w:p w:rsidR="0062247F" w:rsidRPr="008459CF" w:rsidRDefault="0062247F" w:rsidP="0062247F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Исполнить песню «Два веселых гуся» в стиле </w:t>
      </w:r>
      <w:proofErr w:type="spellStart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хеви</w:t>
      </w:r>
      <w:proofErr w:type="spellEnd"/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металл.</w:t>
      </w:r>
    </w:p>
    <w:p w:rsidR="0062247F" w:rsidRPr="008459CF" w:rsidRDefault="0062247F" w:rsidP="0062247F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 песню «Антошка» в стиле рэп.</w:t>
      </w:r>
    </w:p>
    <w:p w:rsidR="0062247F" w:rsidRPr="008459CF" w:rsidRDefault="0062247F" w:rsidP="0062247F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 песню «Вместе весело шагать по просторам» в стиле поп – музыки.</w:t>
      </w:r>
    </w:p>
    <w:p w:rsidR="0062247F" w:rsidRPr="008459CF" w:rsidRDefault="0062247F" w:rsidP="0062247F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 песню «В лесу родилась ёлочка», как оперные певцы.</w:t>
      </w:r>
    </w:p>
    <w:p w:rsidR="0062247F" w:rsidRPr="008459CF" w:rsidRDefault="0062247F" w:rsidP="0062247F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 песню «В траве сидел кузнечик», как маленькие дети.</w:t>
      </w:r>
    </w:p>
    <w:p w:rsidR="0062247F" w:rsidRPr="008459CF" w:rsidRDefault="0062247F" w:rsidP="0062247F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 песню «Улыбка», как военный марш.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веселые и дружные команды! Как легко они справились с такими нелегкими заданиями! Наши участники приготовили свои юмористические сценки, музыкальные пародии. Итак, домашнее задание!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(Выступления ребят)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яркие, веселые, смешные выступления команд!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9CF">
        <w:rPr>
          <w:rFonts w:ascii="Times New Roman" w:eastAsia="Times New Roman" w:hAnsi="Times New Roman" w:cs="Times New Roman"/>
          <w:color w:val="000000"/>
          <w:sz w:val="28"/>
          <w:szCs w:val="28"/>
        </w:rPr>
        <w:t>До новых встреч!</w:t>
      </w: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47F" w:rsidRPr="008459CF" w:rsidRDefault="0062247F" w:rsidP="0062247F">
      <w:pPr>
        <w:rPr>
          <w:rFonts w:ascii="Times New Roman" w:hAnsi="Times New Roman" w:cs="Times New Roman"/>
          <w:sz w:val="28"/>
          <w:szCs w:val="28"/>
        </w:rPr>
      </w:pPr>
    </w:p>
    <w:p w:rsidR="008B01B5" w:rsidRPr="007605CA" w:rsidRDefault="008B01B5" w:rsidP="007605CA">
      <w:pPr>
        <w:spacing w:after="0" w:line="240" w:lineRule="auto"/>
        <w:rPr>
          <w:sz w:val="28"/>
        </w:rPr>
      </w:pPr>
    </w:p>
    <w:sectPr w:rsidR="008B01B5" w:rsidRPr="007605CA" w:rsidSect="007605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E3" w:rsidRDefault="00293FE3" w:rsidP="00CD1768">
      <w:pPr>
        <w:spacing w:after="0" w:line="240" w:lineRule="auto"/>
      </w:pPr>
      <w:r>
        <w:separator/>
      </w:r>
    </w:p>
  </w:endnote>
  <w:endnote w:type="continuationSeparator" w:id="0">
    <w:p w:rsidR="00293FE3" w:rsidRDefault="00293FE3" w:rsidP="00C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1110"/>
      <w:docPartObj>
        <w:docPartGallery w:val="Page Numbers (Bottom of Page)"/>
        <w:docPartUnique/>
      </w:docPartObj>
    </w:sdtPr>
    <w:sdtEndPr/>
    <w:sdtContent>
      <w:p w:rsidR="00CD1768" w:rsidRDefault="00A939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4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768" w:rsidRDefault="00CD1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E3" w:rsidRDefault="00293FE3" w:rsidP="00CD1768">
      <w:pPr>
        <w:spacing w:after="0" w:line="240" w:lineRule="auto"/>
      </w:pPr>
      <w:r>
        <w:separator/>
      </w:r>
    </w:p>
  </w:footnote>
  <w:footnote w:type="continuationSeparator" w:id="0">
    <w:p w:rsidR="00293FE3" w:rsidRDefault="00293FE3" w:rsidP="00CD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7A0"/>
    <w:multiLevelType w:val="multilevel"/>
    <w:tmpl w:val="FFD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62B7"/>
    <w:multiLevelType w:val="multilevel"/>
    <w:tmpl w:val="84460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0071"/>
    <w:multiLevelType w:val="multilevel"/>
    <w:tmpl w:val="35B83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A3584"/>
    <w:multiLevelType w:val="multilevel"/>
    <w:tmpl w:val="AD6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E1E39"/>
    <w:multiLevelType w:val="multilevel"/>
    <w:tmpl w:val="403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7008C"/>
    <w:multiLevelType w:val="multilevel"/>
    <w:tmpl w:val="5C0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74C73"/>
    <w:multiLevelType w:val="multilevel"/>
    <w:tmpl w:val="51AA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83DE6"/>
    <w:multiLevelType w:val="multilevel"/>
    <w:tmpl w:val="C92E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00E36"/>
    <w:multiLevelType w:val="multilevel"/>
    <w:tmpl w:val="9A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64D8F"/>
    <w:multiLevelType w:val="multilevel"/>
    <w:tmpl w:val="4174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768"/>
    <w:rsid w:val="00067A02"/>
    <w:rsid w:val="001E76F6"/>
    <w:rsid w:val="00293FE3"/>
    <w:rsid w:val="0062247F"/>
    <w:rsid w:val="007605CA"/>
    <w:rsid w:val="008B01B5"/>
    <w:rsid w:val="00941E3B"/>
    <w:rsid w:val="00A9398C"/>
    <w:rsid w:val="00C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EE51AE7-BD64-47B5-8880-2D29A79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768"/>
  </w:style>
  <w:style w:type="paragraph" w:styleId="a5">
    <w:name w:val="footer"/>
    <w:basedOn w:val="a"/>
    <w:link w:val="a6"/>
    <w:uiPriority w:val="99"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68"/>
  </w:style>
  <w:style w:type="paragraph" w:styleId="a7">
    <w:name w:val="No Spacing"/>
    <w:link w:val="a8"/>
    <w:uiPriority w:val="1"/>
    <w:qFormat/>
    <w:rsid w:val="007605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605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C30AA5C8014EF7934611CB2A82C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71CDB-8DEC-4B73-A1B0-534867B6369A}"/>
      </w:docPartPr>
      <w:docPartBody>
        <w:p w:rsidR="006048FD" w:rsidRDefault="004169F9" w:rsidP="004169F9">
          <w:pPr>
            <w:pStyle w:val="F0C30AA5C8014EF7934611CB2A82C06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9F9"/>
    <w:rsid w:val="00286CC2"/>
    <w:rsid w:val="004169F9"/>
    <w:rsid w:val="006048FD"/>
    <w:rsid w:val="00865C86"/>
    <w:rsid w:val="00B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CE154B6C884FC09B69B5F90D524971">
    <w:name w:val="99CE154B6C884FC09B69B5F90D524971"/>
    <w:rsid w:val="004169F9"/>
  </w:style>
  <w:style w:type="paragraph" w:customStyle="1" w:styleId="F0C30AA5C8014EF7934611CB2A82C069">
    <w:name w:val="F0C30AA5C8014EF7934611CB2A82C069"/>
    <w:rsid w:val="004169F9"/>
  </w:style>
  <w:style w:type="paragraph" w:customStyle="1" w:styleId="2752300F7C41445599DA3F50E9BE37FC">
    <w:name w:val="2752300F7C41445599DA3F50E9BE37FC"/>
    <w:rsid w:val="004169F9"/>
  </w:style>
  <w:style w:type="paragraph" w:customStyle="1" w:styleId="262D670B9B374C29821C61D520C53F50">
    <w:name w:val="262D670B9B374C29821C61D520C53F50"/>
    <w:rsid w:val="004169F9"/>
  </w:style>
  <w:style w:type="paragraph" w:customStyle="1" w:styleId="83318542C1764A9D987F5F8E2804E83E">
    <w:name w:val="83318542C1764A9D987F5F8E2804E83E"/>
    <w:rsid w:val="0041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70039-1301-4FB0-8621-3E1EE056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Развлекательная программа «Шутка – шоу»</dc:title>
  <dc:subject/>
  <dc:creator>Методический  отдел</dc:creator>
  <cp:keywords/>
  <dc:description/>
  <cp:lastModifiedBy>RePack by Diakov</cp:lastModifiedBy>
  <cp:revision>6</cp:revision>
  <dcterms:created xsi:type="dcterms:W3CDTF">2011-03-21T06:26:00Z</dcterms:created>
  <dcterms:modified xsi:type="dcterms:W3CDTF">2021-03-31T04:14:00Z</dcterms:modified>
</cp:coreProperties>
</file>