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7144017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15DF6876" w14:textId="73381D7B" w:rsidR="002B2551" w:rsidRDefault="002B2551" w:rsidP="002B2551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 wp14:anchorId="63165D16" wp14:editId="5FB15A2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0-06-04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16470B9" w14:textId="7FBCDDBF" w:rsidR="002B2551" w:rsidRDefault="002B2551" w:rsidP="002B2551">
                                      <w:pPr>
                                        <w:pStyle w:val="ab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B0B7EF" w14:textId="77777777" w:rsidR="002B2551" w:rsidRDefault="002B2551" w:rsidP="002B2551">
                                  <w:pPr>
                                    <w:pStyle w:val="ab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3165D16" id="Группа 14" o:spid="_x0000_s1026" style="position:absolute;margin-left:194.35pt;margin-top:0;width:245.55pt;height:11in;z-index:251663360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" o:allowincell="f">
    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" fillcolor="#a5a5a5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" fillcolor="#a5a5a5 [3206]" stroked="f" strokecolor="white" strokeweight="1pt">
                        <v:fill r:id="rId6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6-04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16470B9" w14:textId="7FBCDDBF" w:rsidR="002B2551" w:rsidRDefault="002B2551" w:rsidP="002B2551">
                                <w:pPr>
                                  <w:pStyle w:val="ab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2020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1FB0B7EF" w14:textId="77777777" w:rsidR="002B2551" w:rsidRDefault="002B2551" w:rsidP="002B2551">
                            <w:pPr>
                              <w:pStyle w:val="ab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6B72985" w14:textId="5AF2310A" w:rsidR="002B2551" w:rsidRDefault="00F3333D" w:rsidP="002B2551">
          <w:pPr>
            <w:rPr>
              <w:rFonts w:ascii="Times New Roman" w:hAnsi="Times New Roman" w:cs="Times New Roman"/>
              <w:sz w:val="24"/>
              <w:szCs w:val="24"/>
            </w:rPr>
          </w:pPr>
          <w:r w:rsidRPr="00F3333D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85029C5" wp14:editId="499B44FB">
                    <wp:simplePos x="0" y="0"/>
                    <wp:positionH relativeFrom="column">
                      <wp:posOffset>1322705</wp:posOffset>
                    </wp:positionH>
                    <wp:positionV relativeFrom="paragraph">
                      <wp:posOffset>6269990</wp:posOffset>
                    </wp:positionV>
                    <wp:extent cx="4905375" cy="1404620"/>
                    <wp:effectExtent l="0" t="0" r="0" b="127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0537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0046C4" w14:textId="7D962376" w:rsidR="00F3333D" w:rsidRPr="00F3333D" w:rsidRDefault="00F3333D">
                                <w:pPr>
                                  <w:rPr>
                                    <w:b/>
                                    <w:color w:val="F7CAAC" w:themeColor="accent2" w:themeTint="66"/>
                                    <w:sz w:val="44"/>
                                    <w:szCs w:val="44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3333D">
                                  <w:rPr>
                                    <w:b/>
                                    <w:color w:val="F7CAAC" w:themeColor="accent2" w:themeTint="66"/>
                                    <w:sz w:val="44"/>
                                    <w:szCs w:val="44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90 лет </w:t>
                                </w:r>
                                <w:proofErr w:type="spellStart"/>
                                <w:r w:rsidRPr="00F3333D">
                                  <w:rPr>
                                    <w:b/>
                                    <w:color w:val="F7CAAC" w:themeColor="accent2" w:themeTint="66"/>
                                    <w:sz w:val="44"/>
                                    <w:szCs w:val="44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Стерлитамакскому</w:t>
                                </w:r>
                                <w:proofErr w:type="spellEnd"/>
                                <w:r w:rsidRPr="00F3333D">
                                  <w:rPr>
                                    <w:b/>
                                    <w:color w:val="F7CAAC" w:themeColor="accent2" w:themeTint="66"/>
                                    <w:sz w:val="44"/>
                                    <w:szCs w:val="44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району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85029C5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2" type="#_x0000_t202" style="position:absolute;margin-left:104.15pt;margin-top:493.7pt;width:386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" filled="f" stroked="f">
                    <v:textbox style="mso-fit-shape-to-text:t">
                      <w:txbxContent>
                        <w:p w14:paraId="060046C4" w14:textId="7D962376" w:rsidR="00F3333D" w:rsidRPr="00F3333D" w:rsidRDefault="00F3333D">
                          <w:pPr>
                            <w:rPr>
                              <w:b/>
                              <w:color w:val="F7CAAC" w:themeColor="accent2" w:themeTint="66"/>
                              <w:sz w:val="44"/>
                              <w:szCs w:val="4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3333D">
                            <w:rPr>
                              <w:b/>
                              <w:color w:val="F7CAAC" w:themeColor="accent2" w:themeTint="66"/>
                              <w:sz w:val="44"/>
                              <w:szCs w:val="4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90 лет </w:t>
                          </w:r>
                          <w:proofErr w:type="spellStart"/>
                          <w:r w:rsidRPr="00F3333D">
                            <w:rPr>
                              <w:b/>
                              <w:color w:val="F7CAAC" w:themeColor="accent2" w:themeTint="66"/>
                              <w:sz w:val="44"/>
                              <w:szCs w:val="4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Стерлитамакскому</w:t>
                          </w:r>
                          <w:proofErr w:type="spellEnd"/>
                          <w:r w:rsidRPr="00F3333D">
                            <w:rPr>
                              <w:b/>
                              <w:color w:val="F7CAAC" w:themeColor="accent2" w:themeTint="66"/>
                              <w:sz w:val="44"/>
                              <w:szCs w:val="44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району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B2551">
            <w:rPr>
              <w:noProof/>
              <w:lang w:eastAsia="ru-RU"/>
            </w:rPr>
            <w:drawing>
              <wp:anchor distT="0" distB="0" distL="114300" distR="114300" simplePos="0" relativeHeight="251666432" behindDoc="0" locked="0" layoutInCell="1" allowOverlap="1" wp14:anchorId="034C5D58" wp14:editId="734E76B4">
                <wp:simplePos x="0" y="0"/>
                <wp:positionH relativeFrom="column">
                  <wp:posOffset>-476885</wp:posOffset>
                </wp:positionH>
                <wp:positionV relativeFrom="paragraph">
                  <wp:posOffset>3299460</wp:posOffset>
                </wp:positionV>
                <wp:extent cx="6200775" cy="3486150"/>
                <wp:effectExtent l="0" t="0" r="9525" b="0"/>
                <wp:wrapNone/>
                <wp:docPr id="3" name="Рисунок 3" descr="C:\Users\QW12345\Downloads\IMG_0192-1024x5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QW12345\Downloads\IMG_0192-1024x5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077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B2551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2BC0A511" wp14:editId="07FBA0D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2676525</wp:posOffset>
                    </wp:positionV>
                    <wp:extent cx="6858000" cy="640080"/>
                    <wp:effectExtent l="0" t="0" r="19050" b="1778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5800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alias w:val="Название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70B4C823" w14:textId="34D4918A" w:rsidR="002B2551" w:rsidRDefault="002B2551" w:rsidP="002B2551">
                                    <w:pPr>
                                      <w:pStyle w:val="ab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2B255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68"/>
                                        <w:szCs w:val="68"/>
                                      </w:rPr>
                                      <w:t>Юбилей Стерлитамакского района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2BC0A511" id="Прямоугольник 16" o:spid="_x0000_s1033" style="position:absolute;margin-left:0;margin-top:210.75pt;width:540pt;height:50.4pt;z-index:25166540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" o:allowincell="f" fillcolor="#4472c4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68"/>
                              <w:szCs w:val="68"/>
                            </w:rPr>
                            <w:alias w:val="Название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0B4C823" w14:textId="34D4918A" w:rsidR="002B2551" w:rsidRDefault="002B2551" w:rsidP="002B2551">
                              <w:pPr>
                                <w:pStyle w:val="ab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2B255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68"/>
                                  <w:szCs w:val="68"/>
                                </w:rPr>
                                <w:t>Юбилей Стерлитамакского района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2551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14:paraId="7D320EE1" w14:textId="4E0ACCD5" w:rsidR="00052016" w:rsidRPr="00AF4369" w:rsidRDefault="00052016" w:rsidP="002B25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4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Методические рекомендации по организации и проведению</w:t>
      </w:r>
      <w:r w:rsidR="00335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r w:rsidR="00EB5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раздничных мероприятий, посвященных 90–</w:t>
      </w:r>
      <w:proofErr w:type="spellStart"/>
      <w:r w:rsidR="00EB5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летию</w:t>
      </w:r>
      <w:proofErr w:type="spellEnd"/>
      <w:r w:rsidR="00EB5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Стерлитамакского района</w:t>
      </w:r>
    </w:p>
    <w:p w14:paraId="0471CBC6" w14:textId="3DEE2108" w:rsidR="00052016" w:rsidRPr="00AF4369" w:rsidRDefault="00052016" w:rsidP="000520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4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#</w:t>
      </w:r>
      <w:r w:rsidR="00EB5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90лет</w:t>
      </w:r>
      <w:r w:rsidRPr="00AF43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Стерлитамакскийрайон</w:t>
      </w:r>
    </w:p>
    <w:p w14:paraId="5694AABF" w14:textId="2067414C" w:rsidR="00052016" w:rsidRDefault="00052016"/>
    <w:tbl>
      <w:tblPr>
        <w:tblStyle w:val="a3"/>
        <w:tblpPr w:leftFromText="180" w:rightFromText="180" w:vertAnchor="text" w:horzAnchor="margin" w:tblpX="-10" w:tblpY="30"/>
        <w:tblW w:w="9918" w:type="dxa"/>
        <w:tblLook w:val="04A0" w:firstRow="1" w:lastRow="0" w:firstColumn="1" w:lastColumn="0" w:noHBand="0" w:noVBand="1"/>
      </w:tblPr>
      <w:tblGrid>
        <w:gridCol w:w="560"/>
        <w:gridCol w:w="3502"/>
        <w:gridCol w:w="1479"/>
        <w:gridCol w:w="2399"/>
        <w:gridCol w:w="1978"/>
      </w:tblGrid>
      <w:tr w:rsidR="00B2736D" w:rsidRPr="008130E5" w14:paraId="6A262BA3" w14:textId="77777777" w:rsidTr="00335D2C">
        <w:tc>
          <w:tcPr>
            <w:tcW w:w="560" w:type="dxa"/>
          </w:tcPr>
          <w:p w14:paraId="496EA71C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8" w:type="dxa"/>
          </w:tcPr>
          <w:p w14:paraId="350DC4A6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14:paraId="7D91D13F" w14:textId="6FE87AA1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14:paraId="6C3DE839" w14:textId="43786A46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14:paraId="1E02BD55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2736D" w:rsidRPr="008130E5" w14:paraId="7592077F" w14:textId="77777777" w:rsidTr="00335D2C">
        <w:tc>
          <w:tcPr>
            <w:tcW w:w="560" w:type="dxa"/>
          </w:tcPr>
          <w:p w14:paraId="5564EA2D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14:paraId="1B7891A6" w14:textId="4F39C2DD" w:rsidR="00DF73E6" w:rsidRPr="008130E5" w:rsidRDefault="00DF73E6" w:rsidP="00335D2C">
            <w:pPr>
              <w:jc w:val="both"/>
              <w:rPr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Трансляция концерта «По страницам истории района»</w:t>
            </w:r>
          </w:p>
        </w:tc>
        <w:tc>
          <w:tcPr>
            <w:tcW w:w="1276" w:type="dxa"/>
          </w:tcPr>
          <w:p w14:paraId="76CCD2D2" w14:textId="69BC57FF" w:rsidR="00DF73E6" w:rsidRPr="008130E5" w:rsidRDefault="00B2736D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2409" w:type="dxa"/>
          </w:tcPr>
          <w:p w14:paraId="7B7843D9" w14:textId="5E156B93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https://vk.com/rdk_str</w:t>
            </w:r>
          </w:p>
        </w:tc>
        <w:tc>
          <w:tcPr>
            <w:tcW w:w="1985" w:type="dxa"/>
          </w:tcPr>
          <w:p w14:paraId="4FCFE506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СРДК</w:t>
            </w:r>
          </w:p>
        </w:tc>
      </w:tr>
      <w:tr w:rsidR="00B2736D" w:rsidRPr="008130E5" w14:paraId="459334DD" w14:textId="77777777" w:rsidTr="0071270A">
        <w:tc>
          <w:tcPr>
            <w:tcW w:w="560" w:type="dxa"/>
          </w:tcPr>
          <w:p w14:paraId="7E3677B0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8" w:type="dxa"/>
            <w:shd w:val="clear" w:color="auto" w:fill="auto"/>
          </w:tcPr>
          <w:p w14:paraId="0A9A9227" w14:textId="6B1274E5" w:rsidR="00DF73E6" w:rsidRPr="008130E5" w:rsidRDefault="005A34FF" w:rsidP="0033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DF73E6" w:rsidRPr="008130E5">
              <w:rPr>
                <w:rFonts w:ascii="Times New Roman" w:hAnsi="Times New Roman" w:cs="Times New Roman"/>
                <w:sz w:val="24"/>
                <w:szCs w:val="24"/>
              </w:rPr>
              <w:t xml:space="preserve"> «Многонациональный район» (исполнение гимна района на 6 языках)</w:t>
            </w:r>
          </w:p>
        </w:tc>
        <w:tc>
          <w:tcPr>
            <w:tcW w:w="1276" w:type="dxa"/>
          </w:tcPr>
          <w:p w14:paraId="3EFDD897" w14:textId="62D422F4" w:rsidR="00DF73E6" w:rsidRPr="008130E5" w:rsidRDefault="00B2736D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17.08.2020 – 22.08.2020</w:t>
            </w:r>
          </w:p>
        </w:tc>
        <w:tc>
          <w:tcPr>
            <w:tcW w:w="2409" w:type="dxa"/>
          </w:tcPr>
          <w:p w14:paraId="66E59558" w14:textId="3DA4848E" w:rsidR="00DF73E6" w:rsidRPr="008130E5" w:rsidRDefault="00B2736D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https://vk.com/rdk_str</w:t>
            </w:r>
          </w:p>
        </w:tc>
        <w:tc>
          <w:tcPr>
            <w:tcW w:w="1985" w:type="dxa"/>
          </w:tcPr>
          <w:p w14:paraId="109F2D22" w14:textId="7EBE9B2B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B2736D" w:rsidRPr="008130E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2736D" w:rsidRPr="008130E5" w14:paraId="3734AB40" w14:textId="77777777" w:rsidTr="0071270A">
        <w:tc>
          <w:tcPr>
            <w:tcW w:w="560" w:type="dxa"/>
          </w:tcPr>
          <w:p w14:paraId="3B5FCF03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8" w:type="dxa"/>
            <w:shd w:val="clear" w:color="auto" w:fill="auto"/>
          </w:tcPr>
          <w:p w14:paraId="65957FED" w14:textId="616A066B" w:rsidR="00DF73E6" w:rsidRPr="008130E5" w:rsidRDefault="00DF73E6" w:rsidP="0033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Фотоконкурс «Моя малая родина»</w:t>
            </w:r>
          </w:p>
        </w:tc>
        <w:tc>
          <w:tcPr>
            <w:tcW w:w="1276" w:type="dxa"/>
          </w:tcPr>
          <w:p w14:paraId="3DF3AA9C" w14:textId="6866DD33" w:rsidR="00DF73E6" w:rsidRPr="008130E5" w:rsidRDefault="00B2736D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13.08.2020 – 20.08.2020</w:t>
            </w:r>
          </w:p>
        </w:tc>
        <w:tc>
          <w:tcPr>
            <w:tcW w:w="2409" w:type="dxa"/>
          </w:tcPr>
          <w:p w14:paraId="33599F22" w14:textId="40610957" w:rsidR="00DF73E6" w:rsidRPr="008130E5" w:rsidRDefault="00372FE5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 xml:space="preserve">Группы КДУ района в социальной сети </w:t>
            </w:r>
            <w:proofErr w:type="spellStart"/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103AB4BF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СРДК</w:t>
            </w:r>
          </w:p>
        </w:tc>
      </w:tr>
      <w:tr w:rsidR="00B2736D" w:rsidRPr="008130E5" w14:paraId="0265BC4C" w14:textId="77777777" w:rsidTr="0071270A">
        <w:tc>
          <w:tcPr>
            <w:tcW w:w="560" w:type="dxa"/>
          </w:tcPr>
          <w:p w14:paraId="7A9A8200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8" w:type="dxa"/>
            <w:shd w:val="clear" w:color="auto" w:fill="auto"/>
          </w:tcPr>
          <w:p w14:paraId="2E03E6A4" w14:textId="6DA58F84" w:rsidR="00DF73E6" w:rsidRPr="008130E5" w:rsidRDefault="00DF73E6" w:rsidP="0033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Акция «От жителей района с любовью» (видеопоздравление жителей района разных сфер деятельности, трудовых коллективов и т.д.)</w:t>
            </w:r>
          </w:p>
        </w:tc>
        <w:tc>
          <w:tcPr>
            <w:tcW w:w="1276" w:type="dxa"/>
          </w:tcPr>
          <w:p w14:paraId="33960358" w14:textId="2A753601" w:rsidR="00DF73E6" w:rsidRPr="008130E5" w:rsidRDefault="00372FE5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2409" w:type="dxa"/>
          </w:tcPr>
          <w:p w14:paraId="66B3DDAB" w14:textId="6AE4672D" w:rsidR="00DF73E6" w:rsidRPr="008130E5" w:rsidRDefault="00372FE5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 xml:space="preserve">Группы КДУ района в социальной сети </w:t>
            </w:r>
            <w:proofErr w:type="spellStart"/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1D4BDCE3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КДУ района</w:t>
            </w:r>
          </w:p>
        </w:tc>
      </w:tr>
      <w:tr w:rsidR="00B2736D" w:rsidRPr="008130E5" w14:paraId="6B04FB60" w14:textId="77777777" w:rsidTr="00335D2C">
        <w:tc>
          <w:tcPr>
            <w:tcW w:w="560" w:type="dxa"/>
          </w:tcPr>
          <w:p w14:paraId="13F55C32" w14:textId="77777777" w:rsidR="00DF73E6" w:rsidRPr="008130E5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0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8" w:type="dxa"/>
          </w:tcPr>
          <w:p w14:paraId="65C2A035" w14:textId="48A213CA" w:rsidR="00DF73E6" w:rsidRPr="0071270A" w:rsidRDefault="002B2551" w:rsidP="0033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видеороликов «Национальный хоровод»</w:t>
            </w:r>
          </w:p>
        </w:tc>
        <w:tc>
          <w:tcPr>
            <w:tcW w:w="1276" w:type="dxa"/>
          </w:tcPr>
          <w:p w14:paraId="4EBA1996" w14:textId="67290E0D" w:rsidR="00DF73E6" w:rsidRPr="0071270A" w:rsidRDefault="00372FE5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A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2409" w:type="dxa"/>
          </w:tcPr>
          <w:p w14:paraId="768900AB" w14:textId="65BE37B6" w:rsidR="00DF73E6" w:rsidRPr="0071270A" w:rsidRDefault="00372FE5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A">
              <w:rPr>
                <w:rFonts w:ascii="Times New Roman" w:hAnsi="Times New Roman" w:cs="Times New Roman"/>
                <w:sz w:val="24"/>
                <w:szCs w:val="24"/>
              </w:rPr>
              <w:t>https://vk.com/rdk_str</w:t>
            </w:r>
          </w:p>
        </w:tc>
        <w:tc>
          <w:tcPr>
            <w:tcW w:w="1985" w:type="dxa"/>
          </w:tcPr>
          <w:p w14:paraId="0661CF13" w14:textId="77777777" w:rsidR="00DF73E6" w:rsidRDefault="00DF73E6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A">
              <w:rPr>
                <w:rFonts w:ascii="Times New Roman" w:hAnsi="Times New Roman" w:cs="Times New Roman"/>
                <w:sz w:val="24"/>
                <w:szCs w:val="24"/>
              </w:rPr>
              <w:t>СРДК</w:t>
            </w:r>
            <w:r w:rsidR="002B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EBA426" w14:textId="1D4A819F" w:rsidR="002B2551" w:rsidRPr="0071270A" w:rsidRDefault="002B2551" w:rsidP="0033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 района</w:t>
            </w:r>
          </w:p>
        </w:tc>
      </w:tr>
    </w:tbl>
    <w:p w14:paraId="3440C745" w14:textId="3429608F" w:rsidR="00052016" w:rsidRDefault="00052016"/>
    <w:p w14:paraId="1FF3B7C9" w14:textId="7631E264" w:rsidR="00372FE5" w:rsidRPr="00AF4369" w:rsidRDefault="00372FE5" w:rsidP="00372F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Районный Дворец культуры разработал индивидуальный контент-план мероприятий, посвященных </w:t>
      </w:r>
      <w:r w:rsidR="003A43DA">
        <w:rPr>
          <w:rFonts w:ascii="Times New Roman" w:hAnsi="Times New Roman" w:cs="Times New Roman"/>
          <w:color w:val="000000" w:themeColor="text1"/>
          <w:sz w:val="24"/>
          <w:szCs w:val="24"/>
        </w:rPr>
        <w:t>90-летию Стерлитамакского района</w:t>
      </w:r>
      <w:r w:rsidRPr="00AF4369">
        <w:rPr>
          <w:rFonts w:ascii="Times New Roman" w:hAnsi="Times New Roman" w:cs="Times New Roman"/>
          <w:color w:val="000000" w:themeColor="text1"/>
          <w:sz w:val="24"/>
          <w:szCs w:val="24"/>
        </w:rPr>
        <w:t>. Проведение данных мероприятий напомнит про традиционную культурную взаимосвязь поколений и в то же время позволит соблюсти меры, принимаемые в условиях сложн</w:t>
      </w:r>
      <w:r w:rsidR="00A25060">
        <w:rPr>
          <w:rFonts w:ascii="Times New Roman" w:hAnsi="Times New Roman" w:cs="Times New Roman"/>
          <w:color w:val="000000" w:themeColor="text1"/>
          <w:sz w:val="24"/>
          <w:szCs w:val="24"/>
        </w:rPr>
        <w:t>ой эпидемиологической ситуации.</w:t>
      </w:r>
    </w:p>
    <w:p w14:paraId="63DE55A9" w14:textId="7B01E196" w:rsidR="00372FE5" w:rsidRPr="00AF4369" w:rsidRDefault="00372FE5" w:rsidP="00372F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дистанционной работой все мероприятия </w:t>
      </w:r>
      <w:r w:rsidR="00A25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культурно-досуговых </w:t>
      </w:r>
      <w:r w:rsidR="00335D2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  <w:r w:rsidRPr="00AF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пройдут в социальны</w:t>
      </w:r>
      <w:r w:rsidR="00A25060">
        <w:rPr>
          <w:rFonts w:ascii="Times New Roman" w:hAnsi="Times New Roman" w:cs="Times New Roman"/>
          <w:color w:val="000000" w:themeColor="text1"/>
          <w:sz w:val="24"/>
          <w:szCs w:val="24"/>
        </w:rPr>
        <w:t>х сетях.</w:t>
      </w:r>
    </w:p>
    <w:p w14:paraId="326A1428" w14:textId="2A9423F1" w:rsidR="00052016" w:rsidRDefault="00052016"/>
    <w:p w14:paraId="4910C46E" w14:textId="77777777" w:rsidR="00335D2C" w:rsidRDefault="00A25060" w:rsidP="00A25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69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20E80B91" w14:textId="134BED48" w:rsidR="00A25060" w:rsidRPr="00AF4369" w:rsidRDefault="00A25060" w:rsidP="00A250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69">
        <w:rPr>
          <w:rFonts w:ascii="Times New Roman" w:hAnsi="Times New Roman" w:cs="Times New Roman"/>
          <w:b/>
          <w:sz w:val="24"/>
          <w:szCs w:val="24"/>
        </w:rPr>
        <w:t>по организации акции «</w:t>
      </w:r>
      <w:r w:rsidR="00335D2C">
        <w:rPr>
          <w:rFonts w:ascii="Times New Roman" w:hAnsi="Times New Roman" w:cs="Times New Roman"/>
          <w:b/>
          <w:sz w:val="24"/>
          <w:szCs w:val="24"/>
        </w:rPr>
        <w:t>От жителей района с любовью</w:t>
      </w:r>
      <w:r w:rsidRPr="00AF4369">
        <w:rPr>
          <w:rFonts w:ascii="Times New Roman" w:hAnsi="Times New Roman" w:cs="Times New Roman"/>
          <w:b/>
          <w:sz w:val="24"/>
          <w:szCs w:val="24"/>
        </w:rPr>
        <w:t>»</w:t>
      </w:r>
    </w:p>
    <w:p w14:paraId="01108C2D" w14:textId="0E8B4AAC" w:rsidR="00A25060" w:rsidRDefault="00A25060" w:rsidP="00A25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2DE4D4C" w14:textId="77777777" w:rsidR="00A25060" w:rsidRPr="00AF4369" w:rsidRDefault="00A25060" w:rsidP="00A25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369">
        <w:rPr>
          <w:rFonts w:ascii="Times New Roman" w:hAnsi="Times New Roman" w:cs="Times New Roman"/>
          <w:sz w:val="24"/>
          <w:szCs w:val="24"/>
        </w:rPr>
        <w:t>В рамках Акции жителям Стерлитамакского района предлагается поздравить всех жителей района с Днём России.</w:t>
      </w:r>
    </w:p>
    <w:p w14:paraId="55484A3B" w14:textId="0104584F" w:rsidR="00A25060" w:rsidRPr="00EF680D" w:rsidRDefault="00A25060" w:rsidP="00A25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0D">
        <w:rPr>
          <w:rFonts w:ascii="Times New Roman" w:hAnsi="Times New Roman" w:cs="Times New Roman"/>
          <w:sz w:val="24"/>
          <w:szCs w:val="24"/>
        </w:rPr>
        <w:t>КДУ района предлагается записать видеопоздравление</w:t>
      </w:r>
      <w:r w:rsidR="00335D2C" w:rsidRPr="00EF680D">
        <w:rPr>
          <w:rFonts w:ascii="Times New Roman" w:hAnsi="Times New Roman" w:cs="Times New Roman"/>
          <w:sz w:val="24"/>
          <w:szCs w:val="24"/>
        </w:rPr>
        <w:t xml:space="preserve"> </w:t>
      </w:r>
      <w:r w:rsidR="00335D2C" w:rsidRPr="00EF680D">
        <w:rPr>
          <w:rFonts w:ascii="Times New Roman" w:hAnsi="Times New Roman" w:cs="Times New Roman"/>
          <w:sz w:val="24"/>
          <w:szCs w:val="24"/>
        </w:rPr>
        <w:t>жителей района разных сфер деятельнос</w:t>
      </w:r>
      <w:r w:rsidR="00335D2C" w:rsidRPr="00EF680D">
        <w:rPr>
          <w:rFonts w:ascii="Times New Roman" w:hAnsi="Times New Roman" w:cs="Times New Roman"/>
          <w:sz w:val="24"/>
          <w:szCs w:val="24"/>
        </w:rPr>
        <w:t>ти, трудовых коллективов и т.д.</w:t>
      </w:r>
      <w:r w:rsidRPr="00EF680D">
        <w:rPr>
          <w:rFonts w:ascii="Times New Roman" w:hAnsi="Times New Roman" w:cs="Times New Roman"/>
          <w:sz w:val="24"/>
          <w:szCs w:val="24"/>
        </w:rPr>
        <w:t xml:space="preserve"> с праздником и объединить его с творческим номером (можно использовать хорошую запись прошлых лет).</w:t>
      </w:r>
    </w:p>
    <w:p w14:paraId="515494EC" w14:textId="459764AF" w:rsidR="00A25060" w:rsidRPr="00EF680D" w:rsidRDefault="005A34FF" w:rsidP="00A25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0D">
        <w:rPr>
          <w:rFonts w:ascii="Times New Roman" w:hAnsi="Times New Roman" w:cs="Times New Roman"/>
          <w:sz w:val="24"/>
          <w:szCs w:val="24"/>
        </w:rPr>
        <w:t>22.08.2020 с 11:00 – 13:00 ч.</w:t>
      </w:r>
      <w:r w:rsidR="00A25060" w:rsidRPr="00EF680D">
        <w:rPr>
          <w:rFonts w:ascii="Times New Roman" w:hAnsi="Times New Roman" w:cs="Times New Roman"/>
          <w:sz w:val="24"/>
          <w:szCs w:val="24"/>
        </w:rPr>
        <w:t xml:space="preserve"> участники Акции публикуют в социальных сетях </w:t>
      </w:r>
      <w:r w:rsidRPr="00EF680D">
        <w:rPr>
          <w:rFonts w:ascii="Times New Roman" w:hAnsi="Times New Roman" w:cs="Times New Roman"/>
          <w:sz w:val="24"/>
          <w:szCs w:val="24"/>
        </w:rPr>
        <w:t>смонтированные</w:t>
      </w:r>
      <w:r w:rsidR="00A25060" w:rsidRPr="00EF680D">
        <w:rPr>
          <w:rFonts w:ascii="Times New Roman" w:hAnsi="Times New Roman" w:cs="Times New Roman"/>
          <w:sz w:val="24"/>
          <w:szCs w:val="24"/>
        </w:rPr>
        <w:t xml:space="preserve"> видеопоздравления с </w:t>
      </w:r>
      <w:proofErr w:type="spellStart"/>
      <w:r w:rsidR="00A25060" w:rsidRPr="00EF680D">
        <w:rPr>
          <w:rFonts w:ascii="Times New Roman" w:hAnsi="Times New Roman" w:cs="Times New Roman"/>
          <w:sz w:val="24"/>
          <w:szCs w:val="24"/>
        </w:rPr>
        <w:t>хэштэгом</w:t>
      </w:r>
      <w:proofErr w:type="spellEnd"/>
      <w:r w:rsidR="00A25060" w:rsidRPr="00EF680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EF680D">
        <w:rPr>
          <w:rFonts w:ascii="Times New Roman" w:hAnsi="Times New Roman" w:cs="Times New Roman"/>
          <w:sz w:val="24"/>
          <w:szCs w:val="24"/>
        </w:rPr>
        <w:t>Слюбовью</w:t>
      </w:r>
      <w:r w:rsidR="00A25060" w:rsidRPr="00EF680D">
        <w:rPr>
          <w:rFonts w:ascii="Times New Roman" w:hAnsi="Times New Roman" w:cs="Times New Roman"/>
          <w:sz w:val="24"/>
          <w:szCs w:val="24"/>
        </w:rPr>
        <w:t>Стерлитамакскийрайон</w:t>
      </w:r>
      <w:proofErr w:type="spellEnd"/>
      <w:r w:rsidR="00A25060" w:rsidRPr="00EF680D">
        <w:rPr>
          <w:rFonts w:ascii="Times New Roman" w:hAnsi="Times New Roman" w:cs="Times New Roman"/>
          <w:sz w:val="24"/>
          <w:szCs w:val="24"/>
        </w:rPr>
        <w:t xml:space="preserve">. </w:t>
      </w:r>
      <w:r w:rsidRPr="00EF68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#90летСтерлитамакскийрайон</w:t>
      </w:r>
    </w:p>
    <w:p w14:paraId="34E1F342" w14:textId="00269D00" w:rsidR="00A25060" w:rsidRPr="00EF680D" w:rsidRDefault="00A25060" w:rsidP="00A25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680D">
        <w:rPr>
          <w:rFonts w:ascii="Times New Roman" w:hAnsi="Times New Roman" w:cs="Times New Roman"/>
          <w:color w:val="FF0000"/>
          <w:sz w:val="24"/>
          <w:szCs w:val="24"/>
        </w:rPr>
        <w:t xml:space="preserve">Сроки проведения Акции: </w:t>
      </w:r>
      <w:r w:rsidR="005A34FF" w:rsidRPr="00EF680D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Pr="00EF68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A34FF" w:rsidRPr="00EF680D">
        <w:rPr>
          <w:rFonts w:ascii="Times New Roman" w:hAnsi="Times New Roman" w:cs="Times New Roman"/>
          <w:color w:val="FF0000"/>
          <w:sz w:val="24"/>
          <w:szCs w:val="24"/>
        </w:rPr>
        <w:t>августа</w:t>
      </w:r>
      <w:r w:rsidRPr="00EF680D">
        <w:rPr>
          <w:rFonts w:ascii="Times New Roman" w:hAnsi="Times New Roman" w:cs="Times New Roman"/>
          <w:color w:val="FF0000"/>
          <w:sz w:val="24"/>
          <w:szCs w:val="24"/>
        </w:rPr>
        <w:t xml:space="preserve"> 2020 г.</w:t>
      </w:r>
    </w:p>
    <w:p w14:paraId="10338D20" w14:textId="59FB8346" w:rsidR="00052016" w:rsidRPr="00EF680D" w:rsidRDefault="00052016" w:rsidP="00A250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6CA79C" w14:textId="77777777" w:rsidR="005A34FF" w:rsidRPr="00EF680D" w:rsidRDefault="005A34FF" w:rsidP="005A3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0D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5F66D301" w14:textId="718469E7" w:rsidR="005A34FF" w:rsidRDefault="005A34FF" w:rsidP="005A3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0D">
        <w:rPr>
          <w:rFonts w:ascii="Times New Roman" w:hAnsi="Times New Roman" w:cs="Times New Roman"/>
          <w:b/>
          <w:sz w:val="24"/>
          <w:szCs w:val="24"/>
        </w:rPr>
        <w:t>по организации акции «Многонациональный район»</w:t>
      </w:r>
    </w:p>
    <w:p w14:paraId="7FDFACCA" w14:textId="77777777" w:rsidR="00EE00D1" w:rsidRPr="00EF680D" w:rsidRDefault="00EE00D1" w:rsidP="005A3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4A5F0" w14:textId="31536EAB" w:rsidR="00052016" w:rsidRDefault="00EF680D" w:rsidP="00E37E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80D">
        <w:rPr>
          <w:rFonts w:ascii="Times New Roman" w:hAnsi="Times New Roman" w:cs="Times New Roman"/>
          <w:sz w:val="24"/>
          <w:szCs w:val="24"/>
        </w:rPr>
        <w:t>Национальным центрам Стерлитамакского района необходимо записать видео исполнение гимна Стерлитамакского района на национальном языке. Текс Гимна (рус. яз.) и фонограмма минус прилагаются.</w:t>
      </w:r>
    </w:p>
    <w:p w14:paraId="68C95369" w14:textId="4C705EF3" w:rsidR="00EE00D1" w:rsidRPr="00EE00D1" w:rsidRDefault="00EE00D1" w:rsidP="00E37E0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680D">
        <w:rPr>
          <w:rFonts w:ascii="Times New Roman" w:hAnsi="Times New Roman" w:cs="Times New Roman"/>
          <w:color w:val="FF0000"/>
          <w:sz w:val="24"/>
          <w:szCs w:val="24"/>
        </w:rPr>
        <w:t xml:space="preserve">Сроки проведения Акции: </w:t>
      </w:r>
      <w:r w:rsidRPr="00EE00D1">
        <w:rPr>
          <w:rFonts w:ascii="Times New Roman" w:hAnsi="Times New Roman" w:cs="Times New Roman"/>
          <w:color w:val="FF0000"/>
          <w:sz w:val="24"/>
          <w:szCs w:val="24"/>
        </w:rPr>
        <w:t xml:space="preserve">видеозаписи необходимо прислать в срок </w:t>
      </w:r>
      <w:r w:rsidRPr="00EE00D1">
        <w:rPr>
          <w:rFonts w:ascii="Times New Roman" w:hAnsi="Times New Roman" w:cs="Times New Roman"/>
          <w:b/>
          <w:color w:val="FF0000"/>
          <w:sz w:val="24"/>
          <w:szCs w:val="24"/>
        </w:rPr>
        <w:t>с 13 по 17 августа 2020 года</w:t>
      </w:r>
      <w:r w:rsidRPr="00EE00D1">
        <w:rPr>
          <w:rFonts w:ascii="Times New Roman" w:hAnsi="Times New Roman" w:cs="Times New Roman"/>
          <w:color w:val="FF0000"/>
          <w:sz w:val="24"/>
          <w:szCs w:val="24"/>
        </w:rPr>
        <w:t xml:space="preserve"> на электронную почту районного Дворца культуры.</w:t>
      </w:r>
    </w:p>
    <w:p w14:paraId="248302BE" w14:textId="43A8C00F" w:rsidR="00E37E0C" w:rsidRDefault="00E37E0C" w:rsidP="00E37E0C">
      <w:pPr>
        <w:ind w:firstLine="708"/>
        <w:jc w:val="both"/>
        <w:rPr>
          <w:b/>
          <w:bCs/>
        </w:rPr>
      </w:pPr>
      <w:r w:rsidRPr="00BC3D69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16AAB2" wp14:editId="090EC454">
                <wp:simplePos x="0" y="0"/>
                <wp:positionH relativeFrom="margin">
                  <wp:posOffset>-372110</wp:posOffset>
                </wp:positionH>
                <wp:positionV relativeFrom="margin">
                  <wp:posOffset>-229870</wp:posOffset>
                </wp:positionV>
                <wp:extent cx="1362075" cy="9048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904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3F8FF3" w14:textId="4388C931" w:rsidR="00BC3D69" w:rsidRPr="00BC3D69" w:rsidRDefault="00BC3D69" w:rsidP="00BC3D6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FFFF00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3D69">
                              <w:rPr>
                                <w:rFonts w:ascii="Arial Black" w:hAnsi="Arial Black"/>
                                <w:color w:val="FFFF00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Районный фотоконкурс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6AAB2" id="_x0000_s1034" type="#_x0000_t202" style="position:absolute;left:0;text-align:left;margin-left:-29.3pt;margin-top:-18.1pt;width:107.2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" filled="f" stroked="f">
                <o:lock v:ext="edit" shapetype="t"/>
                <v:textbox>
                  <w:txbxContent>
                    <w:p w14:paraId="7D3F8FF3" w14:textId="4388C931" w:rsidR="00BC3D69" w:rsidRPr="00BC3D69" w:rsidRDefault="00BC3D69" w:rsidP="00BC3D69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FFFF00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3D69">
                        <w:rPr>
                          <w:rFonts w:ascii="Arial Black" w:hAnsi="Arial Black"/>
                          <w:color w:val="FFFF00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Районный фотоконкурс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130E5" w:rsidRPr="00BC3D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AE58AE" wp14:editId="4923E5A9">
            <wp:simplePos x="0" y="0"/>
            <wp:positionH relativeFrom="column">
              <wp:posOffset>-267335</wp:posOffset>
            </wp:positionH>
            <wp:positionV relativeFrom="paragraph">
              <wp:posOffset>-133350</wp:posOffset>
            </wp:positionV>
            <wp:extent cx="2362200" cy="1409700"/>
            <wp:effectExtent l="0" t="0" r="0" b="0"/>
            <wp:wrapNone/>
            <wp:docPr id="8" name="Рисунок 0" descr="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060D287" w14:textId="6DBB4090" w:rsidR="00BC3D69" w:rsidRPr="00BC3D69" w:rsidRDefault="008130E5" w:rsidP="008130E5">
      <w:pPr>
        <w:pStyle w:val="a7"/>
        <w:spacing w:before="0" w:beforeAutospacing="0" w:after="0" w:afterAutospacing="0"/>
        <w:ind w:left="3828"/>
        <w:jc w:val="center"/>
      </w:pPr>
      <w:r>
        <w:rPr>
          <w:b/>
          <w:bCs/>
        </w:rPr>
        <w:t>П</w:t>
      </w:r>
      <w:r w:rsidR="00BC3D69" w:rsidRPr="00BC3D69">
        <w:rPr>
          <w:b/>
          <w:bCs/>
        </w:rPr>
        <w:t>ОЛОЖЕНИЕ</w:t>
      </w:r>
    </w:p>
    <w:p w14:paraId="6D794734" w14:textId="0198155A" w:rsidR="00BC3D69" w:rsidRPr="00BC3D69" w:rsidRDefault="00BC3D69" w:rsidP="008130E5">
      <w:pPr>
        <w:pStyle w:val="a7"/>
        <w:spacing w:before="0" w:beforeAutospacing="0" w:after="0" w:afterAutospacing="0"/>
        <w:ind w:left="3828"/>
        <w:jc w:val="center"/>
        <w:rPr>
          <w:b/>
        </w:rPr>
      </w:pPr>
      <w:r w:rsidRPr="00BC3D69">
        <w:rPr>
          <w:rStyle w:val="apple-converted-space"/>
          <w:b/>
        </w:rPr>
        <w:t>районн</w:t>
      </w:r>
      <w:r w:rsidR="008130E5">
        <w:rPr>
          <w:rStyle w:val="apple-converted-space"/>
          <w:b/>
        </w:rPr>
        <w:t>ого</w:t>
      </w:r>
      <w:r w:rsidRPr="00BC3D69">
        <w:rPr>
          <w:rStyle w:val="apple-converted-space"/>
          <w:b/>
        </w:rPr>
        <w:t xml:space="preserve"> </w:t>
      </w:r>
      <w:r w:rsidRPr="00BC3D69">
        <w:rPr>
          <w:b/>
          <w:bCs/>
        </w:rPr>
        <w:t>фотоконкурс</w:t>
      </w:r>
      <w:r w:rsidR="008130E5">
        <w:rPr>
          <w:b/>
          <w:bCs/>
        </w:rPr>
        <w:t>а</w:t>
      </w:r>
      <w:r w:rsidRPr="00BC3D69">
        <w:rPr>
          <w:b/>
          <w:bCs/>
        </w:rPr>
        <w:t xml:space="preserve"> «</w:t>
      </w:r>
      <w:r w:rsidR="00E37E0C">
        <w:rPr>
          <w:b/>
          <w:bCs/>
        </w:rPr>
        <w:t>Моя ма</w:t>
      </w:r>
      <w:r w:rsidR="008130E5">
        <w:rPr>
          <w:b/>
          <w:bCs/>
        </w:rPr>
        <w:t>лая р</w:t>
      </w:r>
      <w:bookmarkStart w:id="0" w:name="_GoBack"/>
      <w:bookmarkEnd w:id="0"/>
      <w:r w:rsidR="008130E5">
        <w:rPr>
          <w:b/>
          <w:bCs/>
        </w:rPr>
        <w:t>одина</w:t>
      </w:r>
      <w:r w:rsidRPr="00BC3D69">
        <w:rPr>
          <w:b/>
          <w:bCs/>
        </w:rPr>
        <w:t>»,</w:t>
      </w:r>
    </w:p>
    <w:p w14:paraId="33826F84" w14:textId="333EA568" w:rsidR="008130E5" w:rsidRDefault="00BC3D69" w:rsidP="008130E5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D69">
        <w:rPr>
          <w:rFonts w:ascii="Times New Roman" w:hAnsi="Times New Roman" w:cs="Times New Roman"/>
          <w:b/>
          <w:bCs/>
          <w:sz w:val="24"/>
          <w:szCs w:val="24"/>
        </w:rPr>
        <w:t>посвященно</w:t>
      </w:r>
      <w:r w:rsidR="008130E5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BC3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0E5">
        <w:rPr>
          <w:rFonts w:ascii="Times New Roman" w:hAnsi="Times New Roman" w:cs="Times New Roman"/>
          <w:b/>
          <w:bCs/>
          <w:sz w:val="24"/>
          <w:szCs w:val="24"/>
        </w:rPr>
        <w:t>90–</w:t>
      </w:r>
      <w:proofErr w:type="spellStart"/>
      <w:r w:rsidR="008130E5">
        <w:rPr>
          <w:rFonts w:ascii="Times New Roman" w:hAnsi="Times New Roman" w:cs="Times New Roman"/>
          <w:b/>
          <w:bCs/>
          <w:sz w:val="24"/>
          <w:szCs w:val="24"/>
        </w:rPr>
        <w:t>летию</w:t>
      </w:r>
      <w:proofErr w:type="spellEnd"/>
      <w:r w:rsidR="008130E5">
        <w:rPr>
          <w:rFonts w:ascii="Times New Roman" w:hAnsi="Times New Roman" w:cs="Times New Roman"/>
          <w:b/>
          <w:bCs/>
          <w:sz w:val="24"/>
          <w:szCs w:val="24"/>
        </w:rPr>
        <w:t xml:space="preserve"> Стерлитамакского района</w:t>
      </w:r>
    </w:p>
    <w:p w14:paraId="5BC9671B" w14:textId="53AA1EAD" w:rsidR="008130E5" w:rsidRPr="00E37E0C" w:rsidRDefault="00E37E0C" w:rsidP="00E37E0C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E0C">
        <w:rPr>
          <w:rFonts w:ascii="Times New Roman" w:hAnsi="Times New Roman" w:cs="Times New Roman"/>
          <w:b/>
          <w:bCs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МоямалаяродинаСтерлитамакскийрайон</w:t>
      </w:r>
      <w:proofErr w:type="spellEnd"/>
    </w:p>
    <w:p w14:paraId="494EA2C7" w14:textId="040B1C7F" w:rsidR="008130E5" w:rsidRDefault="00E37E0C" w:rsidP="008130E5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D6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F26EF" wp14:editId="1079FADB">
                <wp:simplePos x="0" y="0"/>
                <wp:positionH relativeFrom="margin">
                  <wp:posOffset>-180975</wp:posOffset>
                </wp:positionH>
                <wp:positionV relativeFrom="margin">
                  <wp:posOffset>1137920</wp:posOffset>
                </wp:positionV>
                <wp:extent cx="2159635" cy="22796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59635" cy="227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748AAB" w14:textId="176AD6AD" w:rsidR="00BC3D69" w:rsidRDefault="00BC3D69" w:rsidP="00BC3D6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7030A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r w:rsidR="008130E5">
                              <w:rPr>
                                <w:rFonts w:ascii="Segoe Script" w:hAnsi="Segoe Script"/>
                                <w:color w:val="7030A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>
                              <w:rPr>
                                <w:rFonts w:ascii="Segoe Script" w:hAnsi="Segoe Script"/>
                                <w:color w:val="7030A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оя</w:t>
                            </w:r>
                            <w:r w:rsidR="008130E5">
                              <w:rPr>
                                <w:rFonts w:ascii="Segoe Script" w:hAnsi="Segoe Script"/>
                                <w:color w:val="7030A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малая родина</w:t>
                            </w:r>
                            <w:r>
                              <w:rPr>
                                <w:rFonts w:ascii="Segoe Script" w:hAnsi="Segoe Script"/>
                                <w:color w:val="7030A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F26EF" id="Надпись 1" o:spid="_x0000_s1035" type="#_x0000_t202" style="position:absolute;left:0;text-align:left;margin-left:-14.25pt;margin-top:89.6pt;width:170.0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" filled="f" stroked="f">
                <o:lock v:ext="edit" shapetype="t"/>
                <v:textbox style="mso-fit-shape-to-text:t">
                  <w:txbxContent>
                    <w:p w14:paraId="3E748AAB" w14:textId="176AD6AD" w:rsidR="00BC3D69" w:rsidRDefault="00BC3D69" w:rsidP="00BC3D69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7030A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r w:rsidR="008130E5">
                        <w:rPr>
                          <w:rFonts w:ascii="Segoe Script" w:hAnsi="Segoe Script"/>
                          <w:color w:val="7030A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  <w:r>
                        <w:rPr>
                          <w:rFonts w:ascii="Segoe Script" w:hAnsi="Segoe Script"/>
                          <w:color w:val="7030A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оя</w:t>
                      </w:r>
                      <w:r w:rsidR="008130E5">
                        <w:rPr>
                          <w:rFonts w:ascii="Segoe Script" w:hAnsi="Segoe Script"/>
                          <w:color w:val="7030A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малая родина</w:t>
                      </w:r>
                      <w:r>
                        <w:rPr>
                          <w:rFonts w:ascii="Segoe Script" w:hAnsi="Segoe Script"/>
                          <w:color w:val="7030A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F01A98A" w14:textId="0E80F386" w:rsidR="008130E5" w:rsidRDefault="008130E5" w:rsidP="008130E5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AAE8A" w14:textId="192B61B8" w:rsidR="00BC3D69" w:rsidRPr="008130E5" w:rsidRDefault="008130E5" w:rsidP="00E37E0C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8130E5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D69" w:rsidRPr="008130E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9603E07" w14:textId="007E7641" w:rsidR="00BC3D69" w:rsidRPr="008130E5" w:rsidRDefault="00BC3D69" w:rsidP="00E37E0C">
      <w:pPr>
        <w:pStyle w:val="a7"/>
        <w:spacing w:before="0" w:beforeAutospacing="0" w:after="0" w:afterAutospacing="0"/>
        <w:ind w:firstLine="360"/>
        <w:jc w:val="both"/>
      </w:pPr>
      <w:r w:rsidRPr="008130E5">
        <w:t>Настоящее Положение о фотоконкурсе «</w:t>
      </w:r>
      <w:r w:rsidR="00E37E0C">
        <w:rPr>
          <w:bCs/>
        </w:rPr>
        <w:t>Моя ма</w:t>
      </w:r>
      <w:r w:rsidR="008130E5" w:rsidRPr="008130E5">
        <w:rPr>
          <w:bCs/>
        </w:rPr>
        <w:t>лая родина</w:t>
      </w:r>
      <w:r w:rsidRPr="008130E5">
        <w:t>!»</w:t>
      </w:r>
      <w:r w:rsidR="008130E5">
        <w:t xml:space="preserve"> - далее (Конкурс)</w:t>
      </w:r>
      <w:r w:rsidRPr="008130E5">
        <w:t xml:space="preserve">. Организаторами конкурса являются </w:t>
      </w:r>
      <w:r w:rsidR="008130E5">
        <w:t xml:space="preserve">Управление культуры, спорта, молодежной политики и взаимодействия с общественными объединениями администрации муниципального района Стерлитамакский район Республики Башкортостан, </w:t>
      </w:r>
      <w:r w:rsidRPr="008130E5">
        <w:t xml:space="preserve">Муниципальное бюджетное учреждение культуры «Стерлитамакский районный Дворец культуры» </w:t>
      </w:r>
    </w:p>
    <w:p w14:paraId="0D9E9BBB" w14:textId="77777777" w:rsidR="00BC3D69" w:rsidRPr="008130E5" w:rsidRDefault="00BC3D69" w:rsidP="00E37E0C">
      <w:pPr>
        <w:pStyle w:val="a7"/>
        <w:spacing w:before="0" w:beforeAutospacing="0" w:after="0" w:afterAutospacing="0"/>
        <w:jc w:val="center"/>
      </w:pPr>
      <w:r w:rsidRPr="008130E5">
        <w:rPr>
          <w:b/>
          <w:bCs/>
        </w:rPr>
        <w:t>II. Цель и задачи конкурса</w:t>
      </w:r>
    </w:p>
    <w:p w14:paraId="75C159E1" w14:textId="56DBD938" w:rsidR="00BC3D69" w:rsidRPr="00BC3D69" w:rsidRDefault="00BC3D69" w:rsidP="00E37E0C">
      <w:pPr>
        <w:pStyle w:val="a7"/>
        <w:spacing w:before="0" w:beforeAutospacing="0" w:after="0" w:afterAutospacing="0"/>
        <w:jc w:val="both"/>
      </w:pPr>
      <w:r w:rsidRPr="008130E5">
        <w:rPr>
          <w:u w:val="single"/>
        </w:rPr>
        <w:t>Цель конкурса</w:t>
      </w:r>
      <w:r w:rsidR="00F36E9F">
        <w:t xml:space="preserve"> – п</w:t>
      </w:r>
      <w:r w:rsidRPr="00BC3D69">
        <w:t xml:space="preserve">ривлечение внимания населения Стерлитамакского района к </w:t>
      </w:r>
      <w:r w:rsidR="008130E5">
        <w:t xml:space="preserve">природе Республики Башкортостан, а именно Стерлитамакского района </w:t>
      </w:r>
      <w:r w:rsidRPr="00BC3D69">
        <w:t>и необходимости ее сохранения.</w:t>
      </w:r>
    </w:p>
    <w:p w14:paraId="15A204B4" w14:textId="77777777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jc w:val="both"/>
      </w:pPr>
      <w:r w:rsidRPr="00BC3D69">
        <w:rPr>
          <w:u w:val="single"/>
        </w:rPr>
        <w:t>Задачи конкурса</w:t>
      </w:r>
      <w:r w:rsidRPr="00BC3D69">
        <w:t>:</w:t>
      </w:r>
    </w:p>
    <w:p w14:paraId="039B1987" w14:textId="0957D910" w:rsidR="00BC3D69" w:rsidRDefault="008130E5" w:rsidP="00E37E0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П</w:t>
      </w:r>
      <w:r w:rsidR="00BC3D69" w:rsidRPr="00BC3D69">
        <w:t>овысить творческую активность жителей района;</w:t>
      </w:r>
    </w:p>
    <w:p w14:paraId="5C305CE2" w14:textId="42852290" w:rsidR="00F36E9F" w:rsidRDefault="00F36E9F" w:rsidP="00E37E0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П</w:t>
      </w:r>
      <w:r w:rsidRPr="00BC3D69">
        <w:t>редоставление возможности участнику фотоконкурса реализовать свои творческие способности</w:t>
      </w:r>
      <w:r>
        <w:t>;</w:t>
      </w:r>
    </w:p>
    <w:p w14:paraId="088BCEC0" w14:textId="03FA4DFF" w:rsidR="00F36E9F" w:rsidRPr="00BC3D69" w:rsidRDefault="00F36E9F" w:rsidP="00E37E0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Познакомить жителей района с природой родного края;</w:t>
      </w:r>
    </w:p>
    <w:p w14:paraId="702F02FE" w14:textId="11C4B5F5" w:rsidR="00BC3D69" w:rsidRPr="00BC3D69" w:rsidRDefault="008130E5" w:rsidP="00E37E0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Ф</w:t>
      </w:r>
      <w:r w:rsidR="00BC3D69" w:rsidRPr="00BC3D69">
        <w:t>ормирование активной гражданской позиции и привлечение внимания к проблемам сохранения окружающей среды, растительного и животного ми</w:t>
      </w:r>
      <w:r w:rsidR="00F36E9F">
        <w:t>ра, уникальных уголков природы.</w:t>
      </w:r>
    </w:p>
    <w:p w14:paraId="55A59C24" w14:textId="4071853B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jc w:val="center"/>
      </w:pPr>
      <w:r w:rsidRPr="00BC3D69">
        <w:rPr>
          <w:b/>
          <w:bCs/>
        </w:rPr>
        <w:t>III.</w:t>
      </w:r>
      <w:r w:rsidR="00F36E9F">
        <w:rPr>
          <w:b/>
          <w:bCs/>
        </w:rPr>
        <w:t xml:space="preserve"> </w:t>
      </w:r>
      <w:r w:rsidR="00D77562">
        <w:rPr>
          <w:b/>
          <w:bCs/>
        </w:rPr>
        <w:t>Срок и п</w:t>
      </w:r>
      <w:r w:rsidRPr="00BC3D69">
        <w:rPr>
          <w:b/>
          <w:bCs/>
        </w:rPr>
        <w:t>орядок проведения конкурса</w:t>
      </w:r>
    </w:p>
    <w:p w14:paraId="4D63E3A6" w14:textId="77777777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BC3D69">
        <w:t>В конкурсе может принять участие любой житель Стерлитамакского района</w:t>
      </w:r>
    </w:p>
    <w:p w14:paraId="0C213797" w14:textId="77777777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BC3D69">
        <w:rPr>
          <w:b/>
        </w:rPr>
        <w:t>Номинации фотоконкурса</w:t>
      </w:r>
      <w:r w:rsidRPr="00BC3D69">
        <w:t>:</w:t>
      </w:r>
    </w:p>
    <w:p w14:paraId="715E5EFD" w14:textId="313B9BD3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BC3D69">
        <w:rPr>
          <w:b/>
        </w:rPr>
        <w:t>«Как прекрасен этот мир»</w:t>
      </w:r>
      <w:r w:rsidRPr="00BC3D69">
        <w:t xml:space="preserve"> - виды природы </w:t>
      </w:r>
      <w:r w:rsidRPr="00BC3D69">
        <w:rPr>
          <w:b/>
        </w:rPr>
        <w:t>Стерлитамакского района</w:t>
      </w:r>
      <w:r w:rsidRPr="00BC3D69">
        <w:t xml:space="preserve"> в разное время года. </w:t>
      </w:r>
    </w:p>
    <w:p w14:paraId="4C6F0685" w14:textId="56D5A9BE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BC3D69">
        <w:rPr>
          <w:b/>
        </w:rPr>
        <w:t>«Человек и природа»</w:t>
      </w:r>
      <w:r w:rsidRPr="00BC3D69">
        <w:t xml:space="preserve"> - человек, как часть природы; человек и домашние животные; взаимоотношения человека и природы; интересные и необычные моменты отдыха и спорта на свежем воздухе</w:t>
      </w:r>
      <w:r w:rsidR="00F36E9F">
        <w:t>.</w:t>
      </w:r>
    </w:p>
    <w:p w14:paraId="5A5A0AD6" w14:textId="77777777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BC3D69">
        <w:t xml:space="preserve">Фотоработы принимаются в цифровом формате: JPG и не должны превышать 2 </w:t>
      </w:r>
      <w:proofErr w:type="spellStart"/>
      <w:r w:rsidRPr="00BC3D69">
        <w:t>Mb</w:t>
      </w:r>
      <w:proofErr w:type="spellEnd"/>
      <w:r w:rsidRPr="00BC3D69">
        <w:t>. Если, для пересылки фото, участник уменьшил размер файла, то рекомендуется сохранить оригинал для возможной дальнейшей полиграфической печати фотоработы.</w:t>
      </w:r>
    </w:p>
    <w:p w14:paraId="4B5E8A82" w14:textId="77777777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BC3D69">
        <w:t xml:space="preserve">Допускается обработка фотографии, направляемых на Фотоконкурс с помощью компьютерных программ (графических редакторов). Разумное применение ретуши, подчеркивающей авторский замысел, допускается. </w:t>
      </w:r>
    </w:p>
    <w:p w14:paraId="38E948E0" w14:textId="196BA37C" w:rsidR="00F36E9F" w:rsidRPr="00BC3D69" w:rsidRDefault="00F36E9F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BC3D69">
        <w:t xml:space="preserve">Все электронные материалы должны быть </w:t>
      </w:r>
      <w:r>
        <w:t xml:space="preserve">направлены на электронную почту </w:t>
      </w:r>
      <w:r w:rsidR="0071270A">
        <w:t>районного</w:t>
      </w:r>
      <w:r>
        <w:t xml:space="preserve"> Дворца культуры</w:t>
      </w:r>
      <w:r w:rsidRPr="00BC3D69">
        <w:t>.</w:t>
      </w:r>
    </w:p>
    <w:p w14:paraId="337CC259" w14:textId="3A77BF5B" w:rsidR="00BC3D69" w:rsidRPr="00F36E9F" w:rsidRDefault="00F36E9F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>
        <w:rPr>
          <w:b/>
        </w:rPr>
        <w:t xml:space="preserve">Обязательное условие. </w:t>
      </w:r>
      <w:r w:rsidR="00BC3D69" w:rsidRPr="00BC3D69">
        <w:t>Участник конкурса к фотографии о</w:t>
      </w:r>
      <w:r>
        <w:t xml:space="preserve">формляет сопроводительный лист, который </w:t>
      </w:r>
      <w:r w:rsidR="00BC3D69" w:rsidRPr="00BC3D69">
        <w:t xml:space="preserve">отражает данные участника конкурса: </w:t>
      </w:r>
      <w:r w:rsidR="00BC3D69" w:rsidRPr="00F36E9F">
        <w:rPr>
          <w:i/>
        </w:rPr>
        <w:t xml:space="preserve">Ф.И.О., название учреждения, название </w:t>
      </w:r>
      <w:r>
        <w:rPr>
          <w:i/>
        </w:rPr>
        <w:t>фото</w:t>
      </w:r>
      <w:r w:rsidR="00BC3D69" w:rsidRPr="00F36E9F">
        <w:rPr>
          <w:i/>
        </w:rPr>
        <w:t>работы, номинацию конкурса, время и место съёмки, краткое описание сюжета фотографии. Объем не более 0,5 стр. печатного текста.</w:t>
      </w:r>
    </w:p>
    <w:p w14:paraId="54388F32" w14:textId="77777777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BC3D69">
        <w:t xml:space="preserve">На конкурс </w:t>
      </w:r>
      <w:r w:rsidRPr="00BC3D69">
        <w:rPr>
          <w:b/>
        </w:rPr>
        <w:t>не принимаются</w:t>
      </w:r>
      <w:r w:rsidRPr="00BC3D69">
        <w:t xml:space="preserve"> работы:</w:t>
      </w:r>
    </w:p>
    <w:p w14:paraId="18DA5A37" w14:textId="77777777" w:rsidR="00BC3D69" w:rsidRPr="00BC3D69" w:rsidRDefault="00BC3D69" w:rsidP="00E37E0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BC3D69">
        <w:t xml:space="preserve">содержащие элементы насилия, расовой, национальной или религиозной нетерпимости, </w:t>
      </w:r>
    </w:p>
    <w:p w14:paraId="0BC3BCC9" w14:textId="77777777" w:rsidR="00BC3D69" w:rsidRPr="00BC3D69" w:rsidRDefault="00BC3D69" w:rsidP="00E37E0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BC3D69">
        <w:t xml:space="preserve">фотографии плохого качества, на которых основной объект съемки слабо различим; </w:t>
      </w:r>
    </w:p>
    <w:p w14:paraId="6F2E2576" w14:textId="77777777" w:rsidR="00BC3D69" w:rsidRPr="00D77562" w:rsidRDefault="00BC3D69" w:rsidP="00E37E0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D77562">
        <w:t xml:space="preserve">фотографии с датой и временем съемки; </w:t>
      </w:r>
    </w:p>
    <w:p w14:paraId="586013C8" w14:textId="77777777" w:rsidR="00BC3D69" w:rsidRPr="00D77562" w:rsidRDefault="00BC3D69" w:rsidP="00E37E0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D77562">
        <w:t xml:space="preserve">фотоснимки, скопированные или переснятые из ИНТЕРНЕТ, книг, газет и другой полиграфической продукции. </w:t>
      </w:r>
    </w:p>
    <w:p w14:paraId="78E3B97E" w14:textId="5E11008C" w:rsidR="00BC3D69" w:rsidRPr="00D77562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77562">
        <w:t xml:space="preserve">Организатор вправе использовать присланные на </w:t>
      </w:r>
      <w:r w:rsidR="00124AC6" w:rsidRPr="00D77562">
        <w:t>К</w:t>
      </w:r>
      <w:r w:rsidRPr="00D77562">
        <w:t xml:space="preserve">онкурс фотографии следующими способами без выплаты авторского вознаграждения: воспроизводить фотографии (публиковать фотографии в СМИ, плакатах и иных информационно - рекламных материалах, размещать в </w:t>
      </w:r>
      <w:r w:rsidR="00124AC6" w:rsidRPr="00D77562">
        <w:lastRenderedPageBreak/>
        <w:t>сети интернет</w:t>
      </w:r>
      <w:r w:rsidRPr="00D77562">
        <w:t>, использовать в фотовыставках. Организаторы конкурса оставляют за собой право использовать фотографии в некоммерческих целях полностью или частично.</w:t>
      </w:r>
    </w:p>
    <w:p w14:paraId="4D4EEC13" w14:textId="1DF72454" w:rsidR="00D77562" w:rsidRPr="00D77562" w:rsidRDefault="00D77562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77562"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 и иными партнерами, действующими по поручению Организатора Конкурса, с соблюдением принципов и правил, предусмотренных Федеральным законом РФ № 152-ФЗ от 27 июля 2006 г. «О персональных данных</w:t>
      </w:r>
      <w:r>
        <w:t>».</w:t>
      </w:r>
    </w:p>
    <w:p w14:paraId="53500ECF" w14:textId="58B7268C" w:rsidR="00BC3D69" w:rsidRPr="00D77562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77562">
        <w:rPr>
          <w:b/>
        </w:rPr>
        <w:t>Сроки проведения</w:t>
      </w:r>
      <w:r w:rsidRPr="00D77562">
        <w:t xml:space="preserve"> мероприятия: с </w:t>
      </w:r>
      <w:r w:rsidR="00124AC6" w:rsidRPr="00D77562">
        <w:t>13</w:t>
      </w:r>
      <w:r w:rsidRPr="00D77562">
        <w:t>.0</w:t>
      </w:r>
      <w:r w:rsidR="00124AC6" w:rsidRPr="00D77562">
        <w:t>8</w:t>
      </w:r>
      <w:r w:rsidRPr="00D77562">
        <w:t>.20</w:t>
      </w:r>
      <w:r w:rsidR="00124AC6" w:rsidRPr="00D77562">
        <w:t>20</w:t>
      </w:r>
      <w:r w:rsidRPr="00D77562">
        <w:t xml:space="preserve"> г. по </w:t>
      </w:r>
      <w:r w:rsidR="00124AC6" w:rsidRPr="00D77562">
        <w:t>20</w:t>
      </w:r>
      <w:r w:rsidRPr="00D77562">
        <w:t>.</w:t>
      </w:r>
      <w:r w:rsidR="00124AC6" w:rsidRPr="00D77562">
        <w:t>08</w:t>
      </w:r>
      <w:r w:rsidRPr="00D77562">
        <w:t>.20</w:t>
      </w:r>
      <w:r w:rsidR="00124AC6" w:rsidRPr="00D77562">
        <w:t>20</w:t>
      </w:r>
      <w:r w:rsidRPr="00D77562">
        <w:t xml:space="preserve"> г. – прием фотографий.</w:t>
      </w:r>
    </w:p>
    <w:p w14:paraId="733DD2D2" w14:textId="18FB9ABE" w:rsidR="00BC3D69" w:rsidRPr="00D77562" w:rsidRDefault="00BC3D69" w:rsidP="00E37E0C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D77562">
        <w:t>Прием конкурсных материалов и регистрация участников осуществляется</w:t>
      </w:r>
      <w:r w:rsidR="00124AC6" w:rsidRPr="00D77562">
        <w:t xml:space="preserve"> </w:t>
      </w:r>
      <w:r w:rsidR="00124AC6" w:rsidRPr="00D77562">
        <w:rPr>
          <w:b/>
          <w:bCs/>
        </w:rPr>
        <w:t>до 17 августа</w:t>
      </w:r>
      <w:r w:rsidRPr="00D77562">
        <w:rPr>
          <w:b/>
          <w:bCs/>
        </w:rPr>
        <w:t xml:space="preserve"> 20</w:t>
      </w:r>
      <w:r w:rsidR="00124AC6" w:rsidRPr="00D77562">
        <w:rPr>
          <w:b/>
          <w:bCs/>
        </w:rPr>
        <w:t>20</w:t>
      </w:r>
      <w:r w:rsidRPr="00D77562">
        <w:rPr>
          <w:b/>
          <w:bCs/>
        </w:rPr>
        <w:t xml:space="preserve"> года</w:t>
      </w:r>
      <w:r w:rsidR="00124AC6" w:rsidRPr="00D77562">
        <w:rPr>
          <w:b/>
          <w:bCs/>
        </w:rPr>
        <w:t xml:space="preserve">. </w:t>
      </w:r>
      <w:r w:rsidRPr="00D77562">
        <w:t xml:space="preserve">Адрес электронной почты: </w:t>
      </w:r>
      <w:hyperlink r:id="rId9" w:history="1">
        <w:r w:rsidRPr="00D77562">
          <w:rPr>
            <w:rStyle w:val="a4"/>
            <w:lang w:val="en-US"/>
          </w:rPr>
          <w:t>MBUKSRDK</w:t>
        </w:r>
        <w:r w:rsidRPr="00D77562">
          <w:rPr>
            <w:rStyle w:val="a4"/>
          </w:rPr>
          <w:t>@</w:t>
        </w:r>
        <w:proofErr w:type="spellStart"/>
        <w:r w:rsidRPr="00D77562">
          <w:rPr>
            <w:rStyle w:val="a4"/>
            <w:lang w:val="en-US"/>
          </w:rPr>
          <w:t>yandex</w:t>
        </w:r>
        <w:proofErr w:type="spellEnd"/>
        <w:r w:rsidRPr="00D77562">
          <w:rPr>
            <w:rStyle w:val="a4"/>
          </w:rPr>
          <w:t>.</w:t>
        </w:r>
        <w:proofErr w:type="spellStart"/>
        <w:r w:rsidRPr="00D77562">
          <w:rPr>
            <w:rStyle w:val="a4"/>
            <w:lang w:val="en-US"/>
          </w:rPr>
          <w:t>ru</w:t>
        </w:r>
        <w:proofErr w:type="spellEnd"/>
      </w:hyperlink>
    </w:p>
    <w:p w14:paraId="5E52940F" w14:textId="5EC8AD3C" w:rsidR="00BC3D69" w:rsidRPr="00D77562" w:rsidRDefault="00BC3D69" w:rsidP="00E37E0C">
      <w:pPr>
        <w:pStyle w:val="2"/>
        <w:ind w:left="0" w:firstLine="567"/>
        <w:jc w:val="both"/>
        <w:rPr>
          <w:rFonts w:ascii="Times New Roman" w:hAnsi="Times New Roman" w:cs="Times New Roman"/>
          <w:sz w:val="24"/>
        </w:rPr>
      </w:pPr>
      <w:r w:rsidRPr="00D77562">
        <w:rPr>
          <w:rFonts w:ascii="Times New Roman" w:hAnsi="Times New Roman" w:cs="Times New Roman"/>
          <w:sz w:val="24"/>
        </w:rPr>
        <w:t xml:space="preserve">Ответственный за организацию конкурса: методист </w:t>
      </w:r>
      <w:r w:rsidR="00124AC6" w:rsidRPr="00D77562">
        <w:rPr>
          <w:rFonts w:ascii="Times New Roman" w:hAnsi="Times New Roman" w:cs="Times New Roman"/>
          <w:sz w:val="24"/>
        </w:rPr>
        <w:t xml:space="preserve">Кузнецова </w:t>
      </w:r>
      <w:proofErr w:type="spellStart"/>
      <w:r w:rsidR="00124AC6" w:rsidRPr="00D77562">
        <w:rPr>
          <w:rFonts w:ascii="Times New Roman" w:hAnsi="Times New Roman" w:cs="Times New Roman"/>
          <w:sz w:val="24"/>
        </w:rPr>
        <w:t>Крестина</w:t>
      </w:r>
      <w:proofErr w:type="spellEnd"/>
      <w:r w:rsidR="00124AC6" w:rsidRPr="00D77562">
        <w:rPr>
          <w:rFonts w:ascii="Times New Roman" w:hAnsi="Times New Roman" w:cs="Times New Roman"/>
          <w:sz w:val="24"/>
        </w:rPr>
        <w:t xml:space="preserve"> Александровна, 8(3473)</w:t>
      </w:r>
      <w:r w:rsidRPr="00D77562">
        <w:rPr>
          <w:rFonts w:ascii="Times New Roman" w:hAnsi="Times New Roman" w:cs="Times New Roman"/>
          <w:sz w:val="24"/>
        </w:rPr>
        <w:t>267378</w:t>
      </w:r>
      <w:r w:rsidR="00124AC6" w:rsidRPr="00D77562">
        <w:rPr>
          <w:rFonts w:ascii="Times New Roman" w:hAnsi="Times New Roman" w:cs="Times New Roman"/>
          <w:sz w:val="24"/>
        </w:rPr>
        <w:t>.</w:t>
      </w:r>
    </w:p>
    <w:p w14:paraId="2106E442" w14:textId="2BDE4A1F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jc w:val="center"/>
      </w:pPr>
      <w:r w:rsidRPr="00BC3D69">
        <w:rPr>
          <w:b/>
          <w:bCs/>
        </w:rPr>
        <w:t>IV.</w:t>
      </w:r>
      <w:r w:rsidR="00124AC6">
        <w:rPr>
          <w:b/>
          <w:bCs/>
        </w:rPr>
        <w:t xml:space="preserve"> Награждение</w:t>
      </w:r>
    </w:p>
    <w:p w14:paraId="206F8588" w14:textId="17FEB16B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BC3D69">
        <w:t xml:space="preserve">Победителей и призеров определяют члены </w:t>
      </w:r>
      <w:r w:rsidRPr="00BC3D69">
        <w:rPr>
          <w:bCs/>
        </w:rPr>
        <w:t>жюри</w:t>
      </w:r>
      <w:r w:rsidRPr="00BC3D69">
        <w:t>. Победи</w:t>
      </w:r>
      <w:r w:rsidR="00124AC6">
        <w:t>тели и призеры получают Дипломы и сувенирные подарки.</w:t>
      </w:r>
      <w:r w:rsidRPr="00BC3D69">
        <w:t xml:space="preserve"> </w:t>
      </w:r>
      <w:r w:rsidR="00124AC6">
        <w:t>К</w:t>
      </w:r>
      <w:r w:rsidRPr="00BC3D69">
        <w:t xml:space="preserve">аждый участник конкурса получит </w:t>
      </w:r>
      <w:r w:rsidR="00124AC6">
        <w:t>онлайн с</w:t>
      </w:r>
      <w:r w:rsidRPr="00BC3D69">
        <w:t>ертификат участника</w:t>
      </w:r>
      <w:r w:rsidR="00124AC6">
        <w:t xml:space="preserve"> (по запросу необходимости)</w:t>
      </w:r>
      <w:r w:rsidRPr="00BC3D69">
        <w:t>.</w:t>
      </w:r>
    </w:p>
    <w:p w14:paraId="432EBA88" w14:textId="77777777" w:rsidR="00124AC6" w:rsidRDefault="00BC3D69" w:rsidP="00E37E0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BC3D69">
        <w:t xml:space="preserve">Фотоработы, поступающие на электронный адрес МБУК «Стерлитамакский районный Дворец культуры» </w:t>
      </w:r>
      <w:r w:rsidR="00124AC6">
        <w:t xml:space="preserve">будут </w:t>
      </w:r>
      <w:r w:rsidRPr="00BC3D69">
        <w:t>публик</w:t>
      </w:r>
      <w:r w:rsidR="00124AC6">
        <w:t>оваться</w:t>
      </w:r>
      <w:r w:rsidRPr="00BC3D69">
        <w:t xml:space="preserve"> (с </w:t>
      </w:r>
      <w:r w:rsidR="00124AC6">
        <w:t>14</w:t>
      </w:r>
      <w:r w:rsidRPr="00BC3D69">
        <w:t xml:space="preserve"> по </w:t>
      </w:r>
      <w:r w:rsidR="00124AC6">
        <w:t>17</w:t>
      </w:r>
      <w:r w:rsidRPr="00BC3D69">
        <w:t xml:space="preserve"> </w:t>
      </w:r>
      <w:r w:rsidR="00124AC6">
        <w:t>августа</w:t>
      </w:r>
      <w:r w:rsidRPr="00BC3D69">
        <w:t xml:space="preserve"> 20</w:t>
      </w:r>
      <w:r w:rsidR="00124AC6">
        <w:t>20</w:t>
      </w:r>
      <w:r w:rsidRPr="00BC3D69">
        <w:t xml:space="preserve"> года) в официальной группе </w:t>
      </w:r>
      <w:proofErr w:type="spellStart"/>
      <w:r w:rsidRPr="00BC3D69">
        <w:t>Вконтакте</w:t>
      </w:r>
      <w:proofErr w:type="spellEnd"/>
      <w:r w:rsidRPr="00BC3D69">
        <w:t xml:space="preserve"> МБУК «Стерлитамакский районный Дворец культуры» https://vk.com/rdk_str. Автор, </w:t>
      </w:r>
      <w:r w:rsidR="00124AC6">
        <w:t>набравший</w:t>
      </w:r>
      <w:r w:rsidRPr="00BC3D69">
        <w:t xml:space="preserve"> наибольшее количество голосов становится победителем в номинации «</w:t>
      </w:r>
      <w:r w:rsidR="00124AC6">
        <w:t>За меня голосуют!».</w:t>
      </w:r>
    </w:p>
    <w:p w14:paraId="716265CE" w14:textId="497C5DFE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BC3D69">
        <w:t xml:space="preserve">Организаторы имеют право не размещать фотографию на сайте, если она плохого качества и не соответствует требованиям конкурса </w:t>
      </w:r>
    </w:p>
    <w:p w14:paraId="66E880E7" w14:textId="68514BBF" w:rsidR="00BC3D69" w:rsidRPr="00BC3D69" w:rsidRDefault="00BC3D69" w:rsidP="00E37E0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BC3D69">
        <w:t xml:space="preserve">Результаты конкурса размещаются на официальном сайте </w:t>
      </w:r>
      <w:r w:rsidR="00D77562">
        <w:t xml:space="preserve">МБУК «Стерлитамакский районный Дворец культуры» </w:t>
      </w:r>
      <w:hyperlink r:id="rId10" w:history="1">
        <w:r w:rsidR="00D77562" w:rsidRPr="00DD0F56">
          <w:rPr>
            <w:rStyle w:val="a4"/>
          </w:rPr>
          <w:t>https://str-rdk.ru/</w:t>
        </w:r>
      </w:hyperlink>
      <w:r w:rsidR="00D77562">
        <w:t xml:space="preserve"> </w:t>
      </w:r>
      <w:r w:rsidRPr="00BC3D69">
        <w:t xml:space="preserve">и в группе </w:t>
      </w:r>
      <w:proofErr w:type="spellStart"/>
      <w:r w:rsidRPr="00BC3D69">
        <w:t>Вконтакте</w:t>
      </w:r>
      <w:proofErr w:type="spellEnd"/>
      <w:r w:rsidRPr="00BC3D69">
        <w:t xml:space="preserve"> МБУК «Стерлитамакский районный Дворец культуры» </w:t>
      </w:r>
      <w:hyperlink r:id="rId11" w:history="1">
        <w:r w:rsidR="00D77562" w:rsidRPr="00DD0F56">
          <w:rPr>
            <w:rStyle w:val="a4"/>
          </w:rPr>
          <w:t>https://vk.com/rdk_str</w:t>
        </w:r>
      </w:hyperlink>
      <w:r w:rsidR="00D77562">
        <w:t xml:space="preserve"> </w:t>
      </w:r>
    </w:p>
    <w:p w14:paraId="00A5FB82" w14:textId="77777777" w:rsidR="00BC3D69" w:rsidRPr="00BC3D69" w:rsidRDefault="00BC3D69" w:rsidP="00E37E0C">
      <w:pPr>
        <w:spacing w:after="0" w:line="240" w:lineRule="auto"/>
        <w:rPr>
          <w:sz w:val="24"/>
          <w:szCs w:val="24"/>
        </w:rPr>
      </w:pPr>
    </w:p>
    <w:p w14:paraId="2FF71C23" w14:textId="77777777" w:rsidR="00BC3D69" w:rsidRPr="00EF680D" w:rsidRDefault="00BC3D69" w:rsidP="00E3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3D69" w:rsidRPr="00EF680D" w:rsidSect="00E37E0C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ED5"/>
    <w:multiLevelType w:val="hybridMultilevel"/>
    <w:tmpl w:val="67AEF46E"/>
    <w:lvl w:ilvl="0" w:tplc="629C63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FF5944"/>
    <w:multiLevelType w:val="multilevel"/>
    <w:tmpl w:val="7CBA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D087C"/>
    <w:multiLevelType w:val="multilevel"/>
    <w:tmpl w:val="5058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F3A89"/>
    <w:multiLevelType w:val="hybridMultilevel"/>
    <w:tmpl w:val="0EE4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01154"/>
    <w:multiLevelType w:val="multilevel"/>
    <w:tmpl w:val="B91AA5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CF"/>
    <w:rsid w:val="00052016"/>
    <w:rsid w:val="00124AC6"/>
    <w:rsid w:val="002803CF"/>
    <w:rsid w:val="002B2551"/>
    <w:rsid w:val="00335D2C"/>
    <w:rsid w:val="00372FE5"/>
    <w:rsid w:val="003A43DA"/>
    <w:rsid w:val="005645A1"/>
    <w:rsid w:val="005A34FF"/>
    <w:rsid w:val="00623E94"/>
    <w:rsid w:val="0071270A"/>
    <w:rsid w:val="007352B5"/>
    <w:rsid w:val="008130E5"/>
    <w:rsid w:val="00A25060"/>
    <w:rsid w:val="00B2736D"/>
    <w:rsid w:val="00BB11E4"/>
    <w:rsid w:val="00BC3D69"/>
    <w:rsid w:val="00D77562"/>
    <w:rsid w:val="00DB3200"/>
    <w:rsid w:val="00DF73E6"/>
    <w:rsid w:val="00E161A9"/>
    <w:rsid w:val="00E37E0C"/>
    <w:rsid w:val="00EB5CB5"/>
    <w:rsid w:val="00EE00D1"/>
    <w:rsid w:val="00EF680D"/>
    <w:rsid w:val="00EF74CD"/>
    <w:rsid w:val="00F3333D"/>
    <w:rsid w:val="00F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ABB5"/>
  <w15:chartTrackingRefBased/>
  <w15:docId w15:val="{C048308E-C02A-40BE-833D-CA03AA4F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3D69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qFormat/>
    <w:rsid w:val="00BC3D6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rsid w:val="00BC3D69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C3D69"/>
  </w:style>
  <w:style w:type="paragraph" w:styleId="a7">
    <w:name w:val="Normal (Web)"/>
    <w:basedOn w:val="a"/>
    <w:uiPriority w:val="99"/>
    <w:unhideWhenUsed/>
    <w:rsid w:val="00BC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C3D69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8130E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70A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2B2551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2B25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vk.com/rdk_s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r-rd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UKS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2020-06-04T00:00:00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Юбилей Стерлитамакского района</dc:title>
  <dc:subject/>
  <dc:creator>Пользователь</dc:creator>
  <cp:keywords/>
  <dc:description/>
  <cp:lastModifiedBy>QW12345</cp:lastModifiedBy>
  <cp:revision>9</cp:revision>
  <cp:lastPrinted>2020-08-12T09:35:00Z</cp:lastPrinted>
  <dcterms:created xsi:type="dcterms:W3CDTF">2020-07-28T07:18:00Z</dcterms:created>
  <dcterms:modified xsi:type="dcterms:W3CDTF">2020-08-12T11:40:00Z</dcterms:modified>
</cp:coreProperties>
</file>