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6331346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36"/>
          <w:lang w:eastAsia="ru-RU"/>
        </w:rPr>
      </w:sdtEndPr>
      <w:sdtContent>
        <w:p w:rsidR="00724DFB" w:rsidRDefault="00724DF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editId="13C63AD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724DFB" w:rsidRPr="00724DFB" w:rsidRDefault="00724DFB">
                                <w:pPr>
                                  <w:pStyle w:val="a4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72"/>
                                    </w:rPr>
                                    <w:alias w:val="Название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Pr="00724DF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Концертная программа 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                                 </w:t>
                                    </w:r>
                                    <w:r w:rsidRPr="00724DF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«От сердца к сердцу»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, </w:t>
                                    </w:r>
                                  </w:sdtContent>
                                </w:sdt>
                                <w:r w:rsidRPr="00724DFB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посвящённая Международному дню инвалида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p w:rsidR="00724DFB" w:rsidRPr="00724DFB" w:rsidRDefault="00724DFB">
                          <w:pPr>
                            <w:pStyle w:val="a4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alias w:val="Название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724DF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Концертная программа 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                                </w:t>
                              </w:r>
                              <w:r w:rsidRPr="00724DF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«От сердца к сердцу»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, </w:t>
                              </w:r>
                            </w:sdtContent>
                          </w:sdt>
                          <w:r w:rsidRPr="00724DFB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56"/>
                              <w:szCs w:val="72"/>
                            </w:rPr>
                            <w:t>посвящённая Международному дню инвалида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4FB28730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30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24DFB" w:rsidRDefault="00724DFB">
                                      <w:pPr>
                                        <w:pStyle w:val="a4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724DFB" w:rsidRDefault="00724DFB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724DFB" w:rsidRDefault="00724DFB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Методический 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30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24DFB" w:rsidRDefault="00724DFB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30.11.2018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30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24DFB" w:rsidRDefault="00724DFB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724DFB" w:rsidRDefault="00724DFB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724DFB" w:rsidRDefault="00724DFB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Методический 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30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24DFB" w:rsidRDefault="00724DFB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30.11.2018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24DFB" w:rsidRDefault="00724DFB">
          <w:pPr>
            <w:rPr>
              <w:rFonts w:asciiTheme="majorHAnsi" w:eastAsiaTheme="majorEastAsia" w:hAnsiTheme="majorHAnsi" w:cstheme="majorBidi"/>
              <w:sz w:val="36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editId="0EED7921">
                <wp:simplePos x="0" y="0"/>
                <wp:positionH relativeFrom="page">
                  <wp:posOffset>1532237</wp:posOffset>
                </wp:positionH>
                <wp:positionV relativeFrom="page">
                  <wp:posOffset>4102443</wp:posOffset>
                </wp:positionV>
                <wp:extent cx="5271787" cy="3713206"/>
                <wp:effectExtent l="19050" t="19050" r="24130" b="2095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293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sz w:val="36"/>
              <w:lang w:eastAsia="ru-RU"/>
            </w:rPr>
            <w:br w:type="page"/>
          </w:r>
        </w:p>
      </w:sdtContent>
    </w:sdt>
    <w:p w:rsidR="007C5E76" w:rsidRPr="007C5E76" w:rsidRDefault="007C5E76" w:rsidP="007C5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«От сердца к сердц</w:t>
      </w: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у»</w:t>
      </w:r>
    </w:p>
    <w:p w:rsidR="007C5E76" w:rsidRPr="007C5E76" w:rsidRDefault="007C5E76" w:rsidP="007C5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Сценарий концертной программы, посвящённой Международному дню инвалида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В.: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Добрый день дорогие друзья! Мы рады встрече с вами в этом уютном праздничном зале! А встреча наша приурочена к Международному дню инвалидов, провозглашённому 3 декабря 1992 года Генеральной Ассамблеей ООН. С 3 по 13 декабря по всей стране походит ежегодная декада инвалидов. Это еще одна возможность обратить внимание на проблемы людей, волею судьбы имеющих слабое здоровье, нуждающихся в особой помощи и поддержке. И хотя этот день трудно назвать праздником, но это ваш день – день сильных и устремлённых людей, людей, начавших жизнь заново, людей, понимающих, как эта жизнь дорога, какой бы она не была! И сегодня вас пришли поздравить обучающиеся, воспитанники коррекционной школы-интерната. Мы хотим пожелать вам всем добра, счастья, терпения и взаимопонимания! Пусть ваша жизнь всегда будет наполнена самыми светлыми чувствами любви, надежды и веры. Мы подготовили для вас небольшую концертную программу. </w:t>
      </w:r>
    </w:p>
    <w:p w:rsid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откроет её весёлая песенка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Давайте встретим их громкими аплодисментами!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Pr="007C5E76" w:rsidRDefault="007C5E76" w:rsidP="007C5E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Концертный номер</w:t>
      </w: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В.: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День инвалидов — необычный день, 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Торжественный, но с отблеском печали. 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Нет-нет и набежит на лица тень. 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у друзей такое замечали? 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жизнь есть жизнь. Хоть пенсия мала, 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ждете, что долги за вас заплатят. 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— оптимисты, Вашего тепла</w:t>
      </w:r>
      <w:proofErr w:type="gramStart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только вам, но и здоровым хватит!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Желаем вам здоровья, жизненной энергии, несгибаемого стремления к достижению намеченных целей. Пусть вас окружают близкие, понимающие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люди!  Для вас _______________________________________________________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Pr="007C5E76" w:rsidRDefault="007C5E76" w:rsidP="007C5E7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Концертный номер.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В.: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 декабря - день сильных духом людей. День тех, кого не сломила судьба и определенные обстоятельства.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 день сегодня.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Поздравляем Вас!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Позиций в этой жизни не сдавайте,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Любите, и творите, и дерзайте!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Надежды, веры свет чтоб не погас!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праздником вас! Свой музыкальный подарок дарят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Pr="007C5E76" w:rsidRDefault="007C5E76" w:rsidP="007C5E7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Концертный номер.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В.: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- с Вами!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 всегда прекрасна,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каждый чем - то одарён.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будет только радость властна,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свет надежд не побеждён.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водовороте всех событий,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застонав на рубеже,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Дерзайте, веруйте, творите,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заповедано в душе.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будет жизнь до края полной,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ограничений и без бед.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чтобы счастья и здоровья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Хватило Вам на сотню лет.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Принимайте поздравление от Евтушенко М.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Концертный номер</w:t>
      </w: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В.: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Самое главное для человека – это дружба. Без дружбы душа может погибнуть. Люди, которые умеют дружить, самые счастливые на земле. Ведь жизнь отдельного человека имеет смысл лишь в той степени, насколько он помогает сделать жизнь других людей красивее и благороднее. Мы все готовы сделать наш мир лучше, так давайте же нести миру добро и красоту. А что же такое настоящая дружба? В чём она заключается? Ответы на эти вопросы можно найти в стихотворении «Что такое дружба?», которое прочитает нам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Pr="007C5E76" w:rsidRDefault="007C5E76" w:rsidP="007C5E7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Концертный номер.</w:t>
      </w:r>
    </w:p>
    <w:p w:rsid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В.: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Поддержка и опора нужны всем людям, без исключения.</w:t>
      </w:r>
      <w:proofErr w:type="gramEnd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особо в них нуждаются люди с ограниченными возможностями. Отстаивать свои интересы, доказывать, что ты многое можешь, умеешь, гораздо легче, если с тобой единомышленники. Помните, что человек, улыбаясь, излучает добро, несет заряд положительных эмоций. Так давайте сейчас подарим друг другу улыбки! Чувствуете, как стало теплее в зале?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сейчас ваше веселое настроение поддержат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В.:</w:t>
      </w: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каждом из нас есть маленькое солнце. Это солнце доброта. Добрый человек - это тот, кто любит людей и помогает им. «Доброта - вещь удивительная. Она сближает людей, как ничто другое, она тот язык, на котором с вами всякий захочет разговаривать. Доброта избавляет нас от одиночества, душевных ран и непрощённых обид. Мы больше приобретем, </w:t>
      </w: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чем отдадим, если будем чаще вспоминать про то, что человек становится человеком только благодаря другому человеку». Спешите делать добрые дела. Об этом Гете сказал так: «Не часто людям дается повод для таких высоких дел! Спешите творить добро!»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призывает всех «Творите добро!» поддержим его бурными аплодисментами.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E76" w:rsidRPr="007C5E76" w:rsidRDefault="007C5E76" w:rsidP="007C5E7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В.:</w:t>
      </w: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Хочется крикнуть людям: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щедрей на ласку,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человека труден,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похож на сказку</w:t>
      </w:r>
      <w:proofErr w:type="gramStart"/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без ласки, знайте, —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Слезы, дожди, морозы.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и детям, знайте, -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Ласка нужна, не угрозы.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открыть хоть однажды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Звезду человечности в каждом.</w:t>
      </w:r>
    </w:p>
    <w:p w:rsid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Своё выступление дарят всем присутствующим в этом зале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E76" w:rsidRPr="007C5E76" w:rsidRDefault="007C5E76" w:rsidP="007C5E7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В.: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Дорогие друзья! Еще раз поздравляем вас с Международным днём инвалидов. Желаем вам, чтоб вы не падали духом, ставили перед собой определённую цель и добивались её, пусть это будет даже самое элементарное дело, но это уже будет ваше достижение, ваш успех! Удачи вам, уважения и помощи со стороны окружающих вас людей!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всегда для вас будет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Утро — </w:t>
      </w:r>
      <w:proofErr w:type="gramStart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добрым</w:t>
      </w:r>
      <w:proofErr w:type="gramEnd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День — </w:t>
      </w:r>
      <w:proofErr w:type="gramStart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радостным</w:t>
      </w:r>
      <w:proofErr w:type="gramEnd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Вечер — </w:t>
      </w:r>
      <w:proofErr w:type="gramStart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приятным</w:t>
      </w:r>
      <w:proofErr w:type="gramEnd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НОЧЬ — </w:t>
      </w:r>
      <w:proofErr w:type="gramStart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СПОКОЙНОЙ</w:t>
      </w:r>
      <w:proofErr w:type="gramEnd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Жизнь всегда </w:t>
      </w:r>
      <w:proofErr w:type="gramStart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счастливой</w:t>
      </w:r>
      <w:proofErr w:type="gramEnd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Встречаем аплодисментами Максима </w:t>
      </w:r>
      <w:proofErr w:type="spellStart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Булочкина</w:t>
      </w:r>
      <w:proofErr w:type="spellEnd"/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музыкальный подарок.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Pr="007C5E76" w:rsidRDefault="007C5E76" w:rsidP="007C5E7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Концертный номер.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В.: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Что нужно для того, чтобы каждый день у вас было хорошее настроение, чтобы болезни проходили мимо, чтобы скука и печали не разъедали ваши сердца? Совет прост – пойте, пойте песни старые и новые, всегда и везде, как это делает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Принимайте её музыкальный подарок.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Pr="007C5E76" w:rsidRDefault="007C5E76" w:rsidP="007C5E7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Концертный номер.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В.: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День 3 декабря не зря внесён в календарь, и пройти мимо него, значит упустить очень важные моменты нашей жизни. Международный день инвалидов напоминает всем о нуждающихся в поддержке и помощи, но в тоже время мужественных, крепких духом людях, проявляющих таланты в профессиональном мастерстве, изобразительном, самодеятельном творчестве, спорте. Этот день очень нужен нашему обществу - и для того, чтобы обратить внимание на проблемы людей с ограниченными возможностями, и для того, чтобы восхититься необыкновенной силой духа, целеустремленностью, умением инвалидов добиваться успеха в сложнейших условиях. Эти проявления жизнелюбия и оптимизма могут служить примером для всех нас.</w:t>
      </w:r>
    </w:p>
    <w:p w:rsid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Ещё раз поздравляем вас с праздником, здоровья вам и оптимизма! А завершит праздничную концертную программу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C5E76" w:rsidRPr="007C5E76" w:rsidRDefault="007C5E76" w:rsidP="007C5E7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Концертный номер.</w:t>
      </w:r>
    </w:p>
    <w:p w:rsidR="007C5E76" w:rsidRPr="007C5E76" w:rsidRDefault="007C5E76" w:rsidP="007C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В.:</w:t>
      </w:r>
      <w:r w:rsidRPr="007C5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Ещё раз поздравляем всех присутствующих, огромное спасибо вам за внимание! До новых встреч!</w:t>
      </w:r>
    </w:p>
    <w:p w:rsidR="007C5E76" w:rsidRPr="007C5E76" w:rsidRDefault="007C5E76" w:rsidP="007C5E76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5E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B543B" w:rsidRPr="007C5E76" w:rsidRDefault="004B543B">
      <w:pPr>
        <w:rPr>
          <w:rFonts w:ascii="Times New Roman" w:hAnsi="Times New Roman" w:cs="Times New Roman"/>
        </w:rPr>
      </w:pPr>
    </w:p>
    <w:sectPr w:rsidR="004B543B" w:rsidRPr="007C5E76" w:rsidSect="007C5E7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D0E"/>
    <w:multiLevelType w:val="multilevel"/>
    <w:tmpl w:val="04D83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6181C"/>
    <w:multiLevelType w:val="multilevel"/>
    <w:tmpl w:val="4DC6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949D8"/>
    <w:multiLevelType w:val="multilevel"/>
    <w:tmpl w:val="47DAE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A7DC4"/>
    <w:multiLevelType w:val="multilevel"/>
    <w:tmpl w:val="15C22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B6B1D"/>
    <w:multiLevelType w:val="multilevel"/>
    <w:tmpl w:val="FC46A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B0BC5"/>
    <w:multiLevelType w:val="multilevel"/>
    <w:tmpl w:val="6820F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66E10"/>
    <w:multiLevelType w:val="multilevel"/>
    <w:tmpl w:val="50A09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D0073"/>
    <w:multiLevelType w:val="multilevel"/>
    <w:tmpl w:val="C1B4A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C3113"/>
    <w:multiLevelType w:val="multilevel"/>
    <w:tmpl w:val="DC2E5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35118"/>
    <w:multiLevelType w:val="multilevel"/>
    <w:tmpl w:val="865E51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FD"/>
    <w:rsid w:val="001551E0"/>
    <w:rsid w:val="004B543B"/>
    <w:rsid w:val="00724DFB"/>
    <w:rsid w:val="007C5E76"/>
    <w:rsid w:val="00B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76"/>
    <w:pPr>
      <w:ind w:left="720"/>
      <w:contextualSpacing/>
    </w:pPr>
  </w:style>
  <w:style w:type="paragraph" w:styleId="a4">
    <w:name w:val="No Spacing"/>
    <w:link w:val="a5"/>
    <w:uiPriority w:val="1"/>
    <w:qFormat/>
    <w:rsid w:val="007C5E7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C5E7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76"/>
    <w:pPr>
      <w:ind w:left="720"/>
      <w:contextualSpacing/>
    </w:pPr>
  </w:style>
  <w:style w:type="paragraph" w:styleId="a4">
    <w:name w:val="No Spacing"/>
    <w:link w:val="a5"/>
    <w:uiPriority w:val="1"/>
    <w:qFormat/>
    <w:rsid w:val="007C5E7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C5E7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2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отдел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Концертная программа                                   «От сердца к сердцу», </dc:title>
  <dc:subject/>
  <dc:creator>МБУК «СРДК»</dc:creator>
  <cp:keywords/>
  <dc:description/>
  <cp:lastModifiedBy>RDK</cp:lastModifiedBy>
  <cp:revision>2</cp:revision>
  <dcterms:created xsi:type="dcterms:W3CDTF">2018-11-30T10:02:00Z</dcterms:created>
  <dcterms:modified xsi:type="dcterms:W3CDTF">2018-11-30T10:19:00Z</dcterms:modified>
</cp:coreProperties>
</file>