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22">
        <w:rPr>
          <w:rFonts w:ascii="Times New Roman" w:hAnsi="Times New Roman" w:cs="Times New Roman"/>
          <w:b/>
          <w:sz w:val="28"/>
          <w:szCs w:val="28"/>
        </w:rPr>
        <w:t>Сценарий концерта, посвященного празднованию Дня России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(На сцену выходит ведущий концерта.)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Ведущий: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Добрый день, уважаемые дети, и все присутствующие!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 xml:space="preserve">Мы вас приветствуем в преддверии праздника Дня России. Как вы знаете День </w:t>
      </w:r>
      <w:proofErr w:type="gramStart"/>
      <w:r w:rsidRPr="00275122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 xml:space="preserve"> мы отмечаем 12 июня.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Как и все страны мира, все государства, существующие на земле, Россия имеет свои флаги герб. Государственный флаг означает единство страны и его независимость от других государств, красоту и справедливость, победу добра над злом. Цвету флага придается особый смысл.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Белый цвет означает мир и чистоту совести;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12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 xml:space="preserve"> – небо, верность и правду;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Красный – огонь и отвагу.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Эти цвета издревле почитались на Руси народом, ими украшали свои жилища, вышивали затейливые узоры на одеждах и одевали их по праздникам. Видимо все же не случайно стали они цветами государственного флага России. И герб сочетает эти же цвета.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Белый – Святой Георгий Победоносец,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Синий – развевающийся плащ всадника,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Красный – фон, щит герба.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Изображение всадника, копьем поражающего черного дракона, означает победу справедливости, добра над злом. Вглядитесь внимательно в российский герб. Разве не напоминает золотой орел на красном фоне солнце, сияющее своими лучами – перьями? Вот он, флаг нашей Российской Федерации, символ единства и независимости нашего народа (показывает флаг России)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 xml:space="preserve">Сегодня праздник нашего государства, </w:t>
      </w:r>
      <w:proofErr w:type="gramStart"/>
      <w:r w:rsidRPr="00275122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 xml:space="preserve"> и мы послушаем торжественный гимн нашей России стоя!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22">
        <w:rPr>
          <w:rFonts w:ascii="Times New Roman" w:hAnsi="Times New Roman" w:cs="Times New Roman"/>
          <w:b/>
          <w:sz w:val="28"/>
          <w:szCs w:val="28"/>
        </w:rPr>
        <w:t>Звучит «Гимн Российской Федерации</w:t>
      </w:r>
      <w:proofErr w:type="gramStart"/>
      <w:r w:rsidRPr="00275122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275122">
        <w:rPr>
          <w:rFonts w:ascii="Times New Roman" w:hAnsi="Times New Roman" w:cs="Times New Roman"/>
          <w:b/>
          <w:sz w:val="28"/>
          <w:szCs w:val="28"/>
        </w:rPr>
        <w:t>все стоят)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День России — это праздник свободы, мира и доброго согласия всех людей.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122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12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>, доносятся до нас голоса, в которых звучит трепетная любовь к Родине, к России.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Сейчас прозвучат стихи о России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(Стихи о России читают дети)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- Россия, как из песни слово,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Березок юная листва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Кругом леса, поля и реки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lastRenderedPageBreak/>
        <w:t>Раздолье – русская душа. (Маркина Маша)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- Люблю тебя, моя Россия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За голос звонк</w:t>
      </w:r>
      <w:r>
        <w:rPr>
          <w:rFonts w:ascii="Times New Roman" w:hAnsi="Times New Roman" w:cs="Times New Roman"/>
          <w:sz w:val="28"/>
          <w:szCs w:val="28"/>
        </w:rPr>
        <w:t>ий, как ручей.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Ведущий: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очень много народов, и у каждого народа есть свои песни, музыка, культура, обычаи и обряды. Ребята, к нам сегодня пришли гости со своими подарками. Они для вас исполнят песню и танец.</w:t>
      </w:r>
    </w:p>
    <w:p w:rsidR="00275122" w:rsidRDefault="00275122" w:rsidP="00275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22">
        <w:rPr>
          <w:rFonts w:ascii="Times New Roman" w:hAnsi="Times New Roman" w:cs="Times New Roman"/>
          <w:b/>
          <w:sz w:val="28"/>
          <w:szCs w:val="28"/>
        </w:rPr>
        <w:t>(концертный номер)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Росси</w:t>
      </w:r>
      <w:proofErr w:type="gramStart"/>
      <w:r w:rsidRPr="0027512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 xml:space="preserve"> Европа и Азия,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Россия – земля без границ,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Великое разнообразие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Наречий, характеров, лиц!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Мы - россияне! Все мы разные: мы говорим на разных языках, поём разные песни, и для каждого огромный мир, в котором мы живем, простуженный ветрами и умытый ливнями, в бриллиантах росы и позолоте солнца, расцвечен всеми яркими красками радуги. Но мы одинаково любим землю, на которой живем, любим родителей и своих детей. А когда мы танцуем, то и разный язык общения нам не помеха! Ведь, тогда мы говорим на одном языке – языке танца!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22">
        <w:rPr>
          <w:rFonts w:ascii="Times New Roman" w:hAnsi="Times New Roman" w:cs="Times New Roman"/>
          <w:b/>
          <w:sz w:val="28"/>
          <w:szCs w:val="28"/>
        </w:rPr>
        <w:t>(концертный номер</w:t>
      </w:r>
      <w:r w:rsidRPr="00275122">
        <w:rPr>
          <w:rFonts w:ascii="Times New Roman" w:hAnsi="Times New Roman" w:cs="Times New Roman"/>
          <w:b/>
          <w:sz w:val="28"/>
          <w:szCs w:val="28"/>
        </w:rPr>
        <w:t>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 xml:space="preserve">Свое искусство продемонстрирует Воробьев Валентин: удары </w:t>
      </w:r>
      <w:proofErr w:type="spellStart"/>
      <w:r w:rsidRPr="00275122">
        <w:rPr>
          <w:rFonts w:ascii="Times New Roman" w:hAnsi="Times New Roman" w:cs="Times New Roman"/>
          <w:sz w:val="28"/>
          <w:szCs w:val="28"/>
        </w:rPr>
        <w:t>стэквандо</w:t>
      </w:r>
      <w:proofErr w:type="spellEnd"/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Россия Родина</w:t>
      </w:r>
      <w:proofErr w:type="gramStart"/>
      <w:r w:rsidRPr="0027512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>то край, где вы родились, где мы живем. Это наш дом, это все то, что нас окружает. Россия. Какое красивое слово! Прислушайтесь – РОССИЯ! Здесь и роса, и сила, и синие просторы.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 xml:space="preserve">Сейчас </w:t>
      </w:r>
      <w:bookmarkStart w:id="0" w:name="_GoBack"/>
      <w:bookmarkEnd w:id="0"/>
      <w:r w:rsidRPr="00275122">
        <w:rPr>
          <w:rFonts w:ascii="Times New Roman" w:hAnsi="Times New Roman" w:cs="Times New Roman"/>
          <w:sz w:val="28"/>
          <w:szCs w:val="28"/>
        </w:rPr>
        <w:t>ет стихотворение «Люблю тебя моя Россия»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Песня «</w:t>
      </w:r>
      <w:proofErr w:type="gramStart"/>
      <w:r w:rsidRPr="0027512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 xml:space="preserve"> далеко» исполняет Богданова Света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Конец формы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Любовь к Родине - важнейшее чувство для каждого человека. У взрослого это чувство подобно большой реке. Есть исток, маленький ключик, с которого все начинается. Из чего же, вырастает огромная любовь ко всему, что умещается в одном слове - Родина. К отчему дому, к рябине под окном, к Храму, сверкающему золотыми куполами, отражающимися в волнах бегущей вдаль реки.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Ширяева Кристина Песня «Край родной»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lastRenderedPageBreak/>
        <w:t>Что значит: Родина моя?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Ты спросишь, я отвечу: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сначала тропочкой земля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бежит тебе навстречу,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потом тебя поманит сад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душистой веткой каждой.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Потом увидишь стройный ряд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домов многоэтажных.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Потом пшеничные поля,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от края и до края...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Все это - Родина твоя,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земля твоя родная!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 xml:space="preserve">Наш город Буй, для нас, один из самых красивых городов России! Город зелени, цветов и город любви! Как мы </w:t>
      </w:r>
      <w:proofErr w:type="gramStart"/>
      <w:r w:rsidRPr="00275122">
        <w:rPr>
          <w:rFonts w:ascii="Times New Roman" w:hAnsi="Times New Roman" w:cs="Times New Roman"/>
          <w:sz w:val="28"/>
          <w:szCs w:val="28"/>
        </w:rPr>
        <w:t>знаем в этом году нашему замечательному городу исполняется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 xml:space="preserve"> 475 лет. И о нашем городе </w:t>
      </w:r>
      <w:proofErr w:type="spellStart"/>
      <w:r w:rsidRPr="00275122">
        <w:rPr>
          <w:rFonts w:ascii="Times New Roman" w:hAnsi="Times New Roman" w:cs="Times New Roman"/>
          <w:sz w:val="28"/>
          <w:szCs w:val="28"/>
        </w:rPr>
        <w:t>стихотворене</w:t>
      </w:r>
      <w:proofErr w:type="spellEnd"/>
      <w:r w:rsidRPr="00275122">
        <w:rPr>
          <w:rFonts w:ascii="Times New Roman" w:hAnsi="Times New Roman" w:cs="Times New Roman"/>
          <w:sz w:val="28"/>
          <w:szCs w:val="28"/>
        </w:rPr>
        <w:t xml:space="preserve"> прочитаем Хафизов Амир.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Хафизов Амир прочитает стихотворение «Город Буй»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Друзья! Оглядитесь вокруг: как изменился в лучшую сторону город Буй, в преддверие своего юбилея: цветы, фонтаны, парки, скверы и улицы – можно сказать, наш город преобразился! Но самое главное – это улыбки! Улыбки на лицах горожан! И сегодня, в день великого праздника, пусть их будет больше и больше! Ведь на улице лето, праздник! А значит – самое время танцевать, петь, читать стихи!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Мы встречаем праздник лета,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Праздник солнца, праздник света.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Приходите в гости к нам,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Рады мы всегда гостям</w:t>
      </w:r>
      <w:proofErr w:type="gramStart"/>
      <w:r w:rsidRPr="002751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75122">
        <w:rPr>
          <w:rFonts w:ascii="Times New Roman" w:hAnsi="Times New Roman" w:cs="Times New Roman"/>
          <w:sz w:val="28"/>
          <w:szCs w:val="28"/>
        </w:rPr>
        <w:t>Тихомиров Даня)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Итак, встречаем наших гостей.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275122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275122">
        <w:rPr>
          <w:rFonts w:ascii="Times New Roman" w:hAnsi="Times New Roman" w:cs="Times New Roman"/>
          <w:sz w:val="28"/>
          <w:szCs w:val="28"/>
        </w:rPr>
        <w:t>» (исполняет Захарова Ксюша и Гордеева Даша)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 xml:space="preserve">Танец «Дружба» (исполняют </w:t>
      </w:r>
      <w:proofErr w:type="spellStart"/>
      <w:r w:rsidRPr="00275122">
        <w:rPr>
          <w:rFonts w:ascii="Times New Roman" w:hAnsi="Times New Roman" w:cs="Times New Roman"/>
          <w:sz w:val="28"/>
          <w:szCs w:val="28"/>
        </w:rPr>
        <w:t>Шевернева</w:t>
      </w:r>
      <w:proofErr w:type="spellEnd"/>
      <w:r w:rsidRPr="00275122">
        <w:rPr>
          <w:rFonts w:ascii="Times New Roman" w:hAnsi="Times New Roman" w:cs="Times New Roman"/>
          <w:sz w:val="28"/>
          <w:szCs w:val="28"/>
        </w:rPr>
        <w:t xml:space="preserve"> Катя и Разгуляева Алина)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Песня «Принцесса» (</w:t>
      </w:r>
      <w:proofErr w:type="spellStart"/>
      <w:r w:rsidRPr="00275122">
        <w:rPr>
          <w:rFonts w:ascii="Times New Roman" w:hAnsi="Times New Roman" w:cs="Times New Roman"/>
          <w:sz w:val="28"/>
          <w:szCs w:val="28"/>
        </w:rPr>
        <w:t>Яурова</w:t>
      </w:r>
      <w:proofErr w:type="spellEnd"/>
      <w:r w:rsidRPr="00275122">
        <w:rPr>
          <w:rFonts w:ascii="Times New Roman" w:hAnsi="Times New Roman" w:cs="Times New Roman"/>
          <w:sz w:val="28"/>
          <w:szCs w:val="28"/>
        </w:rPr>
        <w:t xml:space="preserve"> Аня)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Танец «Водяной» (исполняют Ершова Алина и Беляева Вера)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Отрывок из стихотворения «Коля и пчелка» (Юшков Алеша)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Эстрадный танец исполнят Чумакова Полина и Захарова Ксюша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Лето радует нас жаркими деньками и шумными грозами, цветением яблонь и сирени. Но летом может быть и холодно, как новогодний синдром.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Песня «Новогодний синдром» (Воробьев Валентин)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А иногда летом льет дождь, как из ведра и сразу вспоминается весна, весенняя капель.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lastRenderedPageBreak/>
        <w:t>Песня «Весенняя капель» (</w:t>
      </w:r>
      <w:proofErr w:type="spellStart"/>
      <w:r w:rsidRPr="00275122">
        <w:rPr>
          <w:rFonts w:ascii="Times New Roman" w:hAnsi="Times New Roman" w:cs="Times New Roman"/>
          <w:sz w:val="28"/>
          <w:szCs w:val="28"/>
        </w:rPr>
        <w:t>Яурова</w:t>
      </w:r>
      <w:proofErr w:type="spellEnd"/>
      <w:r w:rsidRPr="00275122">
        <w:rPr>
          <w:rFonts w:ascii="Times New Roman" w:hAnsi="Times New Roman" w:cs="Times New Roman"/>
          <w:sz w:val="28"/>
          <w:szCs w:val="28"/>
        </w:rPr>
        <w:t xml:space="preserve"> Аня)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Говорят, Родина не там, где родился. Родина там, где ты счастлив, где есть те, кого ты любишь, и те, кто любит тебя. Родина там, где среди сотен тысяч голосов Бог различает и твой голос. Это тот крохотный пятачок земли, где сейчас лежит солнечный зайчик.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Ты слышишь, Россия? Наша Родина здесь! И, завершая наш праздничный концерт, мы еще и еще раз говорим сегодня: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Россия, ты у нас одна,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И за тебя мы все в ответе.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На карте мы едины, мы – страна,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В сердцах и мыслях мы России дети!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С праздником, друзья! С Днем России!</w:t>
      </w:r>
    </w:p>
    <w:p w:rsidR="00275122" w:rsidRPr="00275122" w:rsidRDefault="00275122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122">
        <w:rPr>
          <w:rFonts w:ascii="Times New Roman" w:hAnsi="Times New Roman" w:cs="Times New Roman"/>
          <w:sz w:val="28"/>
          <w:szCs w:val="28"/>
        </w:rPr>
        <w:t>Танец «Мы дети России»</w:t>
      </w:r>
    </w:p>
    <w:p w:rsidR="004B543B" w:rsidRPr="00275122" w:rsidRDefault="004B543B" w:rsidP="0027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543B" w:rsidRPr="00275122" w:rsidSect="002751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CD"/>
    <w:rsid w:val="001551E0"/>
    <w:rsid w:val="00275122"/>
    <w:rsid w:val="004444CD"/>
    <w:rsid w:val="004B543B"/>
    <w:rsid w:val="00B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2017-06-06T12:06:00Z</dcterms:created>
  <dcterms:modified xsi:type="dcterms:W3CDTF">2017-06-06T12:16:00Z</dcterms:modified>
</cp:coreProperties>
</file>