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642714"/>
        <w:docPartObj>
          <w:docPartGallery w:val="Cover Pages"/>
          <w:docPartUnique/>
        </w:docPartObj>
      </w:sdtPr>
      <w:sdtEndPr/>
      <w:sdtContent>
        <w:p w:rsidR="006E66E0" w:rsidRDefault="005E6E48">
          <w:r>
            <w:rPr>
              <w:noProof/>
              <w:lang w:eastAsia="en-US"/>
            </w:rPr>
            <w:pict>
              <v:rect id="_x0000_s1032" style="position:absolute;margin-left:0;margin-top:198.65pt;width:594.75pt;height:134.8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EB8752CC0B64496A959F9386545C7828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E66E0" w:rsidRDefault="00601501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60150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Сценарий вечера-беседы для старшеклассников ко Дню космонавтики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685.1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2F9C63C8EDF24C92BA6496F3BD3E3B9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2-1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E66E0" w:rsidRDefault="002E71E1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54D33F6AE0CB47418AC0EB9F73BA6D90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6E66E0" w:rsidRDefault="00601501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кабинет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E66E0" w:rsidRDefault="00601501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2-1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E66E0" w:rsidRDefault="002E71E1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11.02.2016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6E66E0" w:rsidRDefault="006E66E0"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87484" cy="4764966"/>
                <wp:effectExtent l="19050" t="19050" r="17966" b="16584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58" cy="477293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lastRenderedPageBreak/>
        <w:t xml:space="preserve">Сценарий ко Дню Космонавтики    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За 26 лет до выхода на орбиту земля советского космического корабля « Восток» с человеком на борту Константин Эдуардович Циолковский сказал: «Не хочется умирать на пороге проникновения человека в Космос. Я свободно представляю первого человека, преодолевшего земное притяжение и полетевшего  в межпланетное пространство… Он русский… Он гражданин Советского Союза. По профессии, вероятнее всего, лётчик. У него отвага умная, лишённая дешёвого безрассудства. Представляю его открытое «русское лицо, глаза сокола».</w:t>
      </w:r>
      <w:r w:rsidRPr="00527CBE">
        <w:rPr>
          <w:sz w:val="28"/>
          <w:szCs w:val="28"/>
        </w:rPr>
        <w:cr/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Эти слова произнесены великим учёным в 1938 году. Юре Гагарину было в то время около года. Кто мог предречь тогда, что именно этот мальчик, рожденный в семье смоленских колхозников, станет первым из тех обитателей планеты, на чью долю выпадает, разорвав путы земного притяжения, проникнуть в межпланетное пространство? И всё же портрет космонавта, нарисованный Циолковским, удивительно точно предвосхищает и внешний облик Юрия Гагарина, и содержание его внутреннего мира.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Каждый уголок земли русской имеет свою историю. Есть она и у села Клушина, где прошли детские годы первого космонавта земли   9 марта 1934 года здесь родился Юрий Алексеевич Гагарин. Отец Гагарина Алексей Иванович Гагарин - сын смоленского крестьянина - бедняка. Образование у него было два класса церковноприходской школы. Но человек любознательный и много добился благодаря этому.    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 селе </w:t>
      </w:r>
      <w:proofErr w:type="spellStart"/>
      <w:r w:rsidRPr="00527CBE">
        <w:rPr>
          <w:sz w:val="28"/>
          <w:szCs w:val="28"/>
        </w:rPr>
        <w:t>Клушино</w:t>
      </w:r>
      <w:proofErr w:type="spellEnd"/>
      <w:r w:rsidRPr="00527CBE">
        <w:rPr>
          <w:sz w:val="28"/>
          <w:szCs w:val="28"/>
        </w:rPr>
        <w:t xml:space="preserve"> он слыл мастером на все руки. Он все умел делать в крестьянском хозяйстве, но больше всего плотничал и столярничал.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Мать – Анна Тимофеевна так же в молодости не получила образования. Но она могла правильно ответить на любой вопрос детей. А детей в семье было четверо: старший брат Валентин 1924 года рождения, сестра Зоя тремя годами моложе, брат Юрий и младший брат Борис.   В семье авторитет отца был непререкаем.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Строгий, но справедливый, он преподал детям первые уроки дисциплины, уважения к старшим, любовь к труду.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 год, когда Юра должен был пойти в школу, началась Великая Отечественная война. Наступил </w:t>
      </w:r>
      <w:proofErr w:type="gramStart"/>
      <w:r w:rsidRPr="00527CBE">
        <w:rPr>
          <w:sz w:val="28"/>
          <w:szCs w:val="28"/>
        </w:rPr>
        <w:t>сентябрь</w:t>
      </w:r>
      <w:proofErr w:type="gramEnd"/>
      <w:r w:rsidRPr="00527CBE">
        <w:rPr>
          <w:sz w:val="28"/>
          <w:szCs w:val="28"/>
        </w:rPr>
        <w:t xml:space="preserve"> и Юра Гагарин вместе со сверстниками отправился в школу. Но фашисты оказались слишком близко. Как раз в этот день над селом </w:t>
      </w:r>
      <w:proofErr w:type="spellStart"/>
      <w:r w:rsidRPr="00527CBE">
        <w:rPr>
          <w:sz w:val="28"/>
          <w:szCs w:val="28"/>
        </w:rPr>
        <w:t>Клушино</w:t>
      </w:r>
      <w:proofErr w:type="spellEnd"/>
      <w:r w:rsidRPr="00527CBE">
        <w:rPr>
          <w:sz w:val="28"/>
          <w:szCs w:val="28"/>
        </w:rPr>
        <w:t xml:space="preserve"> пролетели 2 самолета с красными звездами на крыльях. Это были первые самолеты, которые пришлось увидеть Юре Гагарину. Один из самолетов был подбит и летчик едва тянул за болото. Самолет упал, а пилот удачно выпрыгнул. Все мальчишки побежали </w:t>
      </w:r>
      <w:r w:rsidRPr="00527CBE">
        <w:rPr>
          <w:sz w:val="28"/>
          <w:szCs w:val="28"/>
        </w:rPr>
        <w:lastRenderedPageBreak/>
        <w:t>туда. Летчик расстегнул кожаную куртку, и Юра вместе с ребятами увидел ордена, блеснувшие на груди у летчика.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Фронт приближался.  Село </w:t>
      </w:r>
      <w:proofErr w:type="spellStart"/>
      <w:r w:rsidRPr="00527CBE">
        <w:rPr>
          <w:sz w:val="28"/>
          <w:szCs w:val="28"/>
        </w:rPr>
        <w:t>Клушино</w:t>
      </w:r>
      <w:proofErr w:type="spellEnd"/>
      <w:r w:rsidRPr="00527CBE">
        <w:rPr>
          <w:sz w:val="28"/>
          <w:szCs w:val="28"/>
        </w:rPr>
        <w:t xml:space="preserve"> долгое время было отрезано от всего мира. Школу пришлось оставить.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Вскоре отец ушел в армию. Брата Валентина и сестру Зою немцы угнали в Германию. Все ждали окончания войны. И вот как-то раз мать, пахнущая распаханной землей, обняла Юру, расцеловала и сказала: «Гитлеру капут, наши войска взяли Берлин».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После двухлетнего перерыва Юра вернулся в школу.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 пятый класс Юра пошел в другую школу. Там вступил в пионерскую организацию. В школе пионеры организовали технический кружок. Здесь впервые ребята вместе с Юрой сделали первую модель самолета. То-то было радости, когда эта модель взмыла в воздух и, набирая высоту, полетела. Окончив в </w:t>
      </w:r>
      <w:proofErr w:type="spellStart"/>
      <w:r w:rsidRPr="00527CBE">
        <w:rPr>
          <w:sz w:val="28"/>
          <w:szCs w:val="28"/>
        </w:rPr>
        <w:t>Гжатске</w:t>
      </w:r>
      <w:proofErr w:type="spellEnd"/>
      <w:r w:rsidRPr="00527CBE">
        <w:rPr>
          <w:sz w:val="28"/>
          <w:szCs w:val="28"/>
        </w:rPr>
        <w:t xml:space="preserve"> 6 классов, он всерьез подумывал о том, что надо получить рабочую квалификацию, поступить на завод, а затем уже продолжать образование.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Юрий сдаёт вступительные экзамены на «отлично» в ремесленное училище сельскохозяйственных машин в Люберцах – московском пригороде, по специальности – металлург-литейщик. На Люберецком заводе учили специальности формовщика. Ремесленное училище Юрий окончил с отличием и был аттестован на 5-й разряд литейщика-формовщика. По окончании школы рабочей молодежи ему вручена похвальная грамота за отличные успехи и примерное поведение. Это давало ему право поступать в Саратовский техникум, (куда направило его училище), без экзаменов. Отделение Гагарин выбрал литейное.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 новой робе вошёл он мальчишкой в </w:t>
      </w:r>
      <w:proofErr w:type="spellStart"/>
      <w:r w:rsidRPr="00527CBE">
        <w:rPr>
          <w:sz w:val="28"/>
          <w:szCs w:val="28"/>
        </w:rPr>
        <w:t>литейку</w:t>
      </w:r>
      <w:proofErr w:type="spellEnd"/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И застыл на мгновенье: там пламя и дым!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Звонко брызги металла из формы летели,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Как осколки единой огромной звезды.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 детских лет он познал: то пожнёшь, что посеешь.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…Льётся жидкий металл, раскалённый, как век!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Мастер хитро прищурился: - Нечто робеешь?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proofErr w:type="gramStart"/>
      <w:r w:rsidRPr="00527CBE">
        <w:rPr>
          <w:sz w:val="28"/>
          <w:szCs w:val="28"/>
        </w:rPr>
        <w:t>Привыкай</w:t>
      </w:r>
      <w:proofErr w:type="gramEnd"/>
      <w:r w:rsidRPr="00527CBE">
        <w:rPr>
          <w:sz w:val="28"/>
          <w:szCs w:val="28"/>
        </w:rPr>
        <w:t xml:space="preserve">… управляет огнём человек.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В техникуме Юрию поручили сделать доклад о Константине Эдуардовиче  Циолковском, его учении, о ракетных двигателях и межпланетных путешествиях. Гагарин прочел очень много книг этой тематики. Позднее он вспоминал…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«Циолковский перевернул мне душу, Это было посильнее Жюля </w:t>
      </w:r>
      <w:proofErr w:type="gramStart"/>
      <w:r w:rsidRPr="00527CBE">
        <w:rPr>
          <w:sz w:val="28"/>
          <w:szCs w:val="28"/>
        </w:rPr>
        <w:t>Верна</w:t>
      </w:r>
      <w:proofErr w:type="gramEnd"/>
      <w:r w:rsidRPr="00527CBE">
        <w:rPr>
          <w:sz w:val="28"/>
          <w:szCs w:val="28"/>
        </w:rPr>
        <w:t xml:space="preserve"> и Герберта Уэллса, да и других научных фантастов. Все сказанное ученым подтвердилось наукой и его собственными опытами</w:t>
      </w:r>
      <w:proofErr w:type="gramStart"/>
      <w:r w:rsidRPr="00527CBE">
        <w:rPr>
          <w:sz w:val="28"/>
          <w:szCs w:val="28"/>
        </w:rPr>
        <w:t>… И</w:t>
      </w:r>
      <w:proofErr w:type="gramEnd"/>
      <w:r w:rsidRPr="00527CBE">
        <w:rPr>
          <w:sz w:val="28"/>
          <w:szCs w:val="28"/>
        </w:rPr>
        <w:t xml:space="preserve">, может быть, </w:t>
      </w:r>
      <w:r w:rsidRPr="00527CBE">
        <w:rPr>
          <w:sz w:val="28"/>
          <w:szCs w:val="28"/>
        </w:rPr>
        <w:lastRenderedPageBreak/>
        <w:t>именно с этого дня у меня появилась неудержимая тяга в небо, в атмосферу, в космос».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 Саратове был аэроклуб, и 26 октября 1954 года Юрий Гагарин зачислен туда пилотом, согласно личному заявлению. В дипломе об окончании  Саратовского техникума значатся 32 предмета, по 31 предмету у Гагарина -  отличные оценки, (лишь одна четверка по психологии). Аэроклуб Гагарин окончил  с оценками только «отлично».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После экзаменов получил направление в Оренбургское авиационное училище, которое закончил в 1957 году и получил специальность военного летчика-истребителя.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К месту службы – истребительный авиационный полк Северного флота – младший лейтенант Юрий Гагарин прибыл с молодой женой Валентиной.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Весной 1960 года Юрий Гагарин был включен в состав кандидатов в космонавты.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 семье Гагариных пополнение: родилась дочка Леночка. В марте 1961 года еще одно знаменательное событие:  рождение второй дочери – Галины, и успешные испытания корабля с собакой и манекеном в пилотном кресле. В последних числах марта отряд космонавтов вылетел на космодром Байконур.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Первого космонавта выбирали наставники и государственная комиссия. Но за несколько дней до старта главный конструктор, Сергей Павлович Королев, предложил будущим космонавтам самим выбрать первого и аргументировать свой выбор. Мнения комиссии и пилотов совпали -  почти все предложили послать Гагарина.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А что было написано в листке самого Юрия? По его мнению, первым должен лететь Павел Беляев.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«Он настоящий человек, с него можно брать пример. Нам, молодым, ещё многому надо учиться у него. Он успел даже повоевать на фронте. Я думаю, что и мы успеем слетать в космос. Я очень хочу слетать! Страстно! Хочу и надеюсь, что нас не будут долго задерживать на Земле!»   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ОДИН ЗА ВСЕХ...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Разноголосый, шумный, необъятный,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Своими жил заботами эфир.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И грома реактивного раскаты –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ГАГАРИН! – не гремели на весь мир.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А он к ракете шёл. Вдруг оглянулся,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Чтоб  улыбнуться всем, кто провожал.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 плечу,- на счастье,- кто-то прикоснулся,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А кто-то руку от души пожал.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lastRenderedPageBreak/>
        <w:t>Все шло обычно, как на тренировке,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И необычным станет все потом,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Когда ракету оторвёт от кромки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Огня кинжальный, реактивный гром!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На Германа взглянул он, как на брата,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На верного дублёра своего.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И провожавшим выкрикнул: - Ребята!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Один за всех и все за одного…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                                     Сообщение ТАСС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12 апреля 1961 года в Советском Союзе выведен на орбиту вокруг Земли первый в мире космический корабль – Спутник «Восток» с человеком на борту. Пилотом-космонавтом космического корабля-спутника «Восток»  является гражданин Союза Советских Социалистических Республик летчик майор Гагарин Юрий Алексеевич.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                                          Сообщение ТАСС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После успешного проведения намеченных исследований и выполнения программы полета 12 апреля 1961 года в 10 часов 55 минут московского времени советский корабль «Восток» совершил благополучную посадку в заданном районе Советского Союза.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 Вот как  вспоминал о своем полете Юрий Гагарин: «Когда я летел в космическом корабле «Восток» и впервые увидел нашу землю со стороны. Это было потрясающее зрелище! В голубоватой дымке атмосферы подо мной проносилась планета, на которой живем все мы – люди…»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Через день Космонавта №1 встречала Москва.  Когда он появился на трибуне Мавзолея, восторженный рев толпы покатился над Красной площадью</w:t>
      </w:r>
      <w:proofErr w:type="gramStart"/>
      <w:r w:rsidRPr="00527CBE">
        <w:rPr>
          <w:sz w:val="28"/>
          <w:szCs w:val="28"/>
        </w:rPr>
        <w:t>…Т</w:t>
      </w:r>
      <w:proofErr w:type="gramEnd"/>
      <w:r w:rsidRPr="00527CBE">
        <w:rPr>
          <w:sz w:val="28"/>
          <w:szCs w:val="28"/>
        </w:rPr>
        <w:t>ак первого космонавта встречали везде. Юрий Алексеевич сначала облетел, а затем объехал весь земной шар.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Но Гагарин считал, что в какой-то мере счастливый случай сделал его первым космонавтом.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lastRenderedPageBreak/>
        <w:t xml:space="preserve">    В сентябре 1961 года Юрий Гагарин приступил к занятиям в Военно-воздушной академии имени Жуковского. И оставался летающим космонавтом.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Когда на землю он вернулся,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Закончив звёздные дела,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Так белозубо улыбнулся,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Улыбка так была тепла!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 ней только доброта  сила,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Ни капли превосходства нет.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Как будто роща излучила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Берёзовый озёрный свет.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Она объединила мудро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Движенье воли и ума.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Так солнечным морозным утром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Смеётся русская зима.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Она, как чудо, нам открылась,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И был таков её размах,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Такая искренность искрилась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 чуть-чуть прищуренных глазах!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Нам с ней легко в пути великом,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Душе теплей в её тепле.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Да, без гагаринской улыбки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Темнее б было на земле!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27 марта 1968 года Юрий Гагарин под руководством опытного конструктора Владимира Серегина выполнял обычный  тренировочный полет на истребителе УТИ МИГ-15. Самолет потерпел аварию в трех километрах от села Новоселова </w:t>
      </w:r>
      <w:proofErr w:type="spellStart"/>
      <w:r w:rsidRPr="00527CBE">
        <w:rPr>
          <w:sz w:val="28"/>
          <w:szCs w:val="28"/>
        </w:rPr>
        <w:t>Киржачского</w:t>
      </w:r>
      <w:proofErr w:type="spellEnd"/>
      <w:r w:rsidRPr="00527CBE">
        <w:rPr>
          <w:sz w:val="28"/>
          <w:szCs w:val="28"/>
        </w:rPr>
        <w:t xml:space="preserve"> района Владимирской области. Полностью выводы комиссии, расследовавшей это происшествие, были засекречены (и таковыми являются до сих пор). Все это породило вокруг смерти Юрия Гагарина немало слухов и легенд.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Март скорбел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И таяли снежинки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От печали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Приднепровских лоз,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И текли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Горючие слезинки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По щекам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lastRenderedPageBreak/>
        <w:t>Заплаканных берез.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Было небо розовато-синим,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Замолкали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Рощи и поля –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Горевала о погибшем сыне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Больше всех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Смоленская земля.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Ели кремлевские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                      хмурые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 последнем стоят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                    </w:t>
      </w:r>
      <w:proofErr w:type="gramStart"/>
      <w:r w:rsidRPr="00527CBE">
        <w:rPr>
          <w:sz w:val="28"/>
          <w:szCs w:val="28"/>
        </w:rPr>
        <w:t>карауле</w:t>
      </w:r>
      <w:proofErr w:type="gramEnd"/>
      <w:r w:rsidRPr="00527CBE">
        <w:rPr>
          <w:sz w:val="28"/>
          <w:szCs w:val="28"/>
        </w:rPr>
        <w:t>…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Давно ли встречали Юрия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 апрельском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             </w:t>
      </w:r>
      <w:proofErr w:type="gramStart"/>
      <w:r w:rsidRPr="00527CBE">
        <w:rPr>
          <w:sz w:val="28"/>
          <w:szCs w:val="28"/>
        </w:rPr>
        <w:t>победном гуле?</w:t>
      </w:r>
      <w:proofErr w:type="gramEnd"/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Тогда он вошел в бессмертие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Земной и небесный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                        сразу…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Глотая полынь,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                     не верьте,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Что умер герой сероглазый.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 Память                                  Клочков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Светлые шторы - матовый свет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Светлая мебель. Его кабинет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Глобусы, карты, портрет Королева.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Звёздные трассы заманчиво новые.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График полётов на столе лежит.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Светлая работа! Светлая жизнь!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Торопил минуты, звёздно видел сны,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Но остановились на стене часы…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Уходя оставил </w:t>
      </w:r>
      <w:proofErr w:type="gramStart"/>
      <w:r w:rsidRPr="00527CBE">
        <w:rPr>
          <w:sz w:val="28"/>
          <w:szCs w:val="28"/>
        </w:rPr>
        <w:t>яркую</w:t>
      </w:r>
      <w:proofErr w:type="gramEnd"/>
      <w:r w:rsidRPr="00527CBE">
        <w:rPr>
          <w:sz w:val="28"/>
          <w:szCs w:val="28"/>
        </w:rPr>
        <w:t>, как пламя.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Светлую, светлую, светлую память.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   45 лет минуло с тех пор, как первый космический корабль, ведомый человеком, оторвался от земного причала и оставил вечный след в звездных просторах.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lastRenderedPageBreak/>
        <w:t xml:space="preserve">Первого космонавта планета запомнила </w:t>
      </w:r>
      <w:proofErr w:type="gramStart"/>
      <w:r w:rsidRPr="00527CBE">
        <w:rPr>
          <w:sz w:val="28"/>
          <w:szCs w:val="28"/>
        </w:rPr>
        <w:t>обаятельным</w:t>
      </w:r>
      <w:proofErr w:type="gramEnd"/>
      <w:r w:rsidRPr="00527CBE">
        <w:rPr>
          <w:sz w:val="28"/>
          <w:szCs w:val="28"/>
        </w:rPr>
        <w:t>, с открытой улыбкой. Его знали все. И все увидели в нем родного и близкого человека!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На родине Гагарина – весна.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Ручьи как струны звонкого апреля!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Над </w:t>
      </w:r>
      <w:proofErr w:type="gramStart"/>
      <w:r w:rsidRPr="00527CBE">
        <w:rPr>
          <w:sz w:val="28"/>
          <w:szCs w:val="28"/>
        </w:rPr>
        <w:t>тихой</w:t>
      </w:r>
      <w:proofErr w:type="gramEnd"/>
      <w:r w:rsidRPr="00527CBE">
        <w:rPr>
          <w:sz w:val="28"/>
          <w:szCs w:val="28"/>
        </w:rPr>
        <w:t xml:space="preserve"> </w:t>
      </w:r>
      <w:proofErr w:type="spellStart"/>
      <w:r w:rsidRPr="00527CBE">
        <w:rPr>
          <w:sz w:val="28"/>
          <w:szCs w:val="28"/>
        </w:rPr>
        <w:t>Гжатью</w:t>
      </w:r>
      <w:proofErr w:type="spellEnd"/>
      <w:r w:rsidRPr="00527CBE">
        <w:rPr>
          <w:sz w:val="28"/>
          <w:szCs w:val="28"/>
        </w:rPr>
        <w:t xml:space="preserve"> домик в три окна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Роняет с крыши чистые капели.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Сегодня даль небесная ясна.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Ракеты в космос мирные влетели.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Гагаринским мальчишкам не до сна.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Они мечтают о высокой цели.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Березняки распахнуты ветрам,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Шумят в разливах солнечного света.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Все громче с каждым утром птичий гам,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Добра и мира верная примета.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… Он улыбнулся звездам и мирам,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Смоленский парень, Космонавт планеты.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 ДЕНЬ КОСМОНАВТИКИ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(для начальной школы)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Вожатая: Дорогие ребята! Сейчас мы с вами совершим космическое путешествие.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 полете каждый космонавт должен выполнять наши космические правила.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(Юные </w:t>
      </w:r>
      <w:proofErr w:type="spellStart"/>
      <w:r w:rsidRPr="00527CBE">
        <w:rPr>
          <w:sz w:val="28"/>
          <w:szCs w:val="28"/>
        </w:rPr>
        <w:t>гагаринцы</w:t>
      </w:r>
      <w:proofErr w:type="spellEnd"/>
      <w:r w:rsidRPr="00527CBE">
        <w:rPr>
          <w:sz w:val="28"/>
          <w:szCs w:val="28"/>
        </w:rPr>
        <w:t xml:space="preserve"> называют их).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(по очереди)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Космонавтом хочешь стать -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Должен много-много знать!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Любой космический маршрут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Открыт для тех, кто любит труд.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Только </w:t>
      </w:r>
      <w:proofErr w:type="gramStart"/>
      <w:r w:rsidRPr="00527CBE">
        <w:rPr>
          <w:sz w:val="28"/>
          <w:szCs w:val="28"/>
        </w:rPr>
        <w:t>дружных</w:t>
      </w:r>
      <w:proofErr w:type="gramEnd"/>
      <w:r w:rsidRPr="00527CBE">
        <w:rPr>
          <w:sz w:val="28"/>
          <w:szCs w:val="28"/>
        </w:rPr>
        <w:t xml:space="preserve"> звездолет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Может взять с собой в полет.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Скучных, хмурых и сердитых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Не возьмем мы на орбиты.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(хором)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Ждут нас быстрые ракеты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Для полетов на планеты.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На какую захотим,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На такую полетим.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Если в космос мы хотим,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proofErr w:type="gramStart"/>
      <w:r w:rsidRPr="00527CBE">
        <w:rPr>
          <w:sz w:val="28"/>
          <w:szCs w:val="28"/>
        </w:rPr>
        <w:t>Значит скоро полетим</w:t>
      </w:r>
      <w:proofErr w:type="gramEnd"/>
      <w:r w:rsidRPr="00527CBE">
        <w:rPr>
          <w:sz w:val="28"/>
          <w:szCs w:val="28"/>
        </w:rPr>
        <w:t xml:space="preserve">!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proofErr w:type="gramStart"/>
      <w:r w:rsidRPr="00527CBE">
        <w:rPr>
          <w:sz w:val="28"/>
          <w:szCs w:val="28"/>
        </w:rPr>
        <w:lastRenderedPageBreak/>
        <w:t xml:space="preserve">Самым дружным будет наш, </w:t>
      </w:r>
      <w:proofErr w:type="gramEnd"/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Наш веселый экипаж.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Вопросы викторины: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1 . Летательный аппарат, на котором летали герои в сказках. (Ковер-самолет.)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2. Летит птица-небылица, а внутри народ сидит. (Самолет.)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3. Летательный аппарат, на котором летают инопланетяне. (Тарелка.)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4. Заворчу, зажурчу, в небеса улечу. (Вертолет.)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5. Первый космический аппарат, выведенный на орбиту Земли в 1957 году. (Спутник.)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6. Летательный аппарат, на котором летала Баба Яга. (Ступа.)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Вожатая: Только </w:t>
      </w:r>
      <w:proofErr w:type="gramStart"/>
      <w:r w:rsidRPr="00527CBE">
        <w:rPr>
          <w:sz w:val="28"/>
          <w:szCs w:val="28"/>
        </w:rPr>
        <w:t>ловкие</w:t>
      </w:r>
      <w:proofErr w:type="gramEnd"/>
      <w:r w:rsidRPr="00527CBE">
        <w:rPr>
          <w:sz w:val="28"/>
          <w:szCs w:val="28"/>
        </w:rPr>
        <w:t>, смелые и выносливые могут полететь в Космос.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И сейчас команды – экипажи космических кораблей </w:t>
      </w:r>
      <w:proofErr w:type="gramStart"/>
      <w:r w:rsidRPr="00527CBE">
        <w:rPr>
          <w:sz w:val="28"/>
          <w:szCs w:val="28"/>
        </w:rPr>
        <w:t>покажут насколько хорошо они подготовились</w:t>
      </w:r>
      <w:proofErr w:type="gramEnd"/>
      <w:r w:rsidRPr="00527CBE">
        <w:rPr>
          <w:sz w:val="28"/>
          <w:szCs w:val="28"/>
        </w:rPr>
        <w:t xml:space="preserve"> к полету.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Вопросы викторины: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1 . Самая большая планета Солнечной системы. (Юпитер.)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2. Кто первым вышел в открытый космос? (Леонов.)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3. Первый космонавт. (Гагарин.)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4. Источник жизни на Земле. (Солнце.)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5. Первая женщина-космонавт. (Терешкова.)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6. У какой из планет есть кольца? (Сатурн.)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7. Одежда космонавта. (Скафандр.)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(Проводятся Космические старты)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«КОНКУРС КАПИТАНОВ»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Для капитана команды 1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Как звали отца Ю. Гагарина? (Алексей Иванович Гагарин.)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Сколько братьев и сколько </w:t>
      </w:r>
      <w:proofErr w:type="spellStart"/>
      <w:r w:rsidRPr="00527CBE">
        <w:rPr>
          <w:sz w:val="28"/>
          <w:szCs w:val="28"/>
        </w:rPr>
        <w:t>сёстер</w:t>
      </w:r>
      <w:proofErr w:type="spellEnd"/>
      <w:r w:rsidRPr="00527CBE">
        <w:rPr>
          <w:sz w:val="28"/>
          <w:szCs w:val="28"/>
        </w:rPr>
        <w:t xml:space="preserve"> у Ю. Гагарина? (Два брата и одна сестра.)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Как назывался космический корабль, на котором полетел Ю. Гагарин? (Восток-1.)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Кого космонавты (и не только они) называли «главный конструктор»? (Сергея Павловича Королева).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Как звали дочерей Ю. Гагарина? (Елена и Галина.)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Как называлась книга Юрия Гагарина, которую он стал писать, как только вернулся из полёта? («Дорога в космос».)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Какова была скорость Востока-1? (28 км/сек.)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Какое воинское звание получил Юрий Гагарин, находясь в космосе? (Майор авиации.)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lastRenderedPageBreak/>
        <w:t>Юрий Гагарин учился в школе в годы Великой Отечественной войны. На чём он учился писать? (На старых газетах.)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Как называлось родное село Юрия Гагарина? (</w:t>
      </w:r>
      <w:proofErr w:type="spellStart"/>
      <w:r w:rsidRPr="00527CBE">
        <w:rPr>
          <w:sz w:val="28"/>
          <w:szCs w:val="28"/>
        </w:rPr>
        <w:t>Клушино</w:t>
      </w:r>
      <w:proofErr w:type="spellEnd"/>
      <w:r w:rsidRPr="00527CBE">
        <w:rPr>
          <w:sz w:val="28"/>
          <w:szCs w:val="28"/>
        </w:rPr>
        <w:t>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Для капитана команды 2: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1. Как звали мать Ю. Гагарина? (Анна Тимофеевна Гагарина)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2. Город детства Юрия Гагарина сейчас называется Гагарин. Как он назывался раньше? (</w:t>
      </w:r>
      <w:proofErr w:type="spellStart"/>
      <w:r w:rsidRPr="00527CBE">
        <w:rPr>
          <w:sz w:val="28"/>
          <w:szCs w:val="28"/>
        </w:rPr>
        <w:t>Гжатск</w:t>
      </w:r>
      <w:proofErr w:type="spellEnd"/>
      <w:r w:rsidRPr="00527CBE">
        <w:rPr>
          <w:sz w:val="28"/>
          <w:szCs w:val="28"/>
        </w:rPr>
        <w:t>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3. Как звали жену </w:t>
      </w:r>
      <w:proofErr w:type="spellStart"/>
      <w:r w:rsidRPr="00527CBE">
        <w:rPr>
          <w:sz w:val="28"/>
          <w:szCs w:val="28"/>
        </w:rPr>
        <w:t>Ю.Гагарина</w:t>
      </w:r>
      <w:proofErr w:type="spellEnd"/>
      <w:r w:rsidRPr="00527CBE">
        <w:rPr>
          <w:sz w:val="28"/>
          <w:szCs w:val="28"/>
        </w:rPr>
        <w:t>? (Валентина)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4. Кого космонавты называли «отец русской авиации»? (Николая Егоровича Жуковского).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5. Как связан город Люберцы с именем Юрия Гагарина? (там </w:t>
      </w:r>
      <w:proofErr w:type="spellStart"/>
      <w:r w:rsidRPr="00527CBE">
        <w:rPr>
          <w:sz w:val="28"/>
          <w:szCs w:val="28"/>
        </w:rPr>
        <w:t>Ю.Гагарин</w:t>
      </w:r>
      <w:proofErr w:type="spellEnd"/>
      <w:r w:rsidRPr="00527CBE">
        <w:rPr>
          <w:sz w:val="28"/>
          <w:szCs w:val="28"/>
        </w:rPr>
        <w:t xml:space="preserve"> учился в ремесленном училище).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6. В каком городе находился Индустриальный техникум, который окончил </w:t>
      </w:r>
      <w:proofErr w:type="spellStart"/>
      <w:r w:rsidRPr="00527CBE">
        <w:rPr>
          <w:sz w:val="28"/>
          <w:szCs w:val="28"/>
        </w:rPr>
        <w:t>Ю.Гагарин</w:t>
      </w:r>
      <w:proofErr w:type="spellEnd"/>
      <w:r w:rsidRPr="00527CBE">
        <w:rPr>
          <w:sz w:val="28"/>
          <w:szCs w:val="28"/>
        </w:rPr>
        <w:t>? (В Саратове)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7. Как звали сестру </w:t>
      </w:r>
      <w:proofErr w:type="spellStart"/>
      <w:r w:rsidRPr="00527CBE">
        <w:rPr>
          <w:sz w:val="28"/>
          <w:szCs w:val="28"/>
        </w:rPr>
        <w:t>Ю.Гагарина</w:t>
      </w:r>
      <w:proofErr w:type="spellEnd"/>
      <w:r w:rsidRPr="00527CBE">
        <w:rPr>
          <w:sz w:val="28"/>
          <w:szCs w:val="28"/>
        </w:rPr>
        <w:t>? (Зоя)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8. Сколько ступеней имела ракета-носитель «Восток»? (Три ступени)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9. Сколько времени (в минутах) занял полет Гагарина? (108 минут)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10. Один из любимых писателей </w:t>
      </w:r>
      <w:proofErr w:type="spellStart"/>
      <w:r w:rsidRPr="00527CBE">
        <w:rPr>
          <w:sz w:val="28"/>
          <w:szCs w:val="28"/>
        </w:rPr>
        <w:t>Ю.Гагарина</w:t>
      </w:r>
      <w:proofErr w:type="spellEnd"/>
      <w:r w:rsidRPr="00527CBE">
        <w:rPr>
          <w:sz w:val="28"/>
          <w:szCs w:val="28"/>
        </w:rPr>
        <w:t xml:space="preserve"> и его жены Валентины был французский писатель, летчик. Назовите его имя (А. де Сент-Экзюпери)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Космическая викторина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Можно ли назвать Гагарина пионером?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Почему?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Когда он полетел в космос?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Сколько времени был в полёте?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Кто ещё до человека побывал в космосе?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Кого из женщи</w:t>
      </w:r>
      <w:proofErr w:type="gramStart"/>
      <w:r w:rsidRPr="00527CBE">
        <w:rPr>
          <w:sz w:val="28"/>
          <w:szCs w:val="28"/>
        </w:rPr>
        <w:t>н-</w:t>
      </w:r>
      <w:proofErr w:type="gramEnd"/>
      <w:r w:rsidRPr="00527CBE">
        <w:rPr>
          <w:sz w:val="28"/>
          <w:szCs w:val="28"/>
        </w:rPr>
        <w:t xml:space="preserve"> космонавтов вы знаете?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Как называется российский космодром?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Как называется городок космонавтов?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Зачем нужны скафандры?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От чего они защищают?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Можно ли принять ванну в доме на орбите?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Как моются космонавты?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Почему у космонавтов особая пища в тюбиках?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- Почему хлеб в виде крошечных буханок?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- Какие летающие объекты встречаются в русских народных сказках?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Вопросы о космосе.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Как называются </w:t>
      </w:r>
      <w:proofErr w:type="gramStart"/>
      <w:r w:rsidRPr="00527CBE">
        <w:rPr>
          <w:sz w:val="28"/>
          <w:szCs w:val="28"/>
        </w:rPr>
        <w:t>гигантские</w:t>
      </w:r>
      <w:proofErr w:type="gramEnd"/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пылающие шары? (Звезды.)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lastRenderedPageBreak/>
        <w:t xml:space="preserve">Как называют </w:t>
      </w:r>
      <w:proofErr w:type="gramStart"/>
      <w:r w:rsidRPr="00527CBE">
        <w:rPr>
          <w:sz w:val="28"/>
          <w:szCs w:val="28"/>
        </w:rPr>
        <w:t>упавший</w:t>
      </w:r>
      <w:proofErr w:type="gramEnd"/>
      <w:r w:rsidRPr="00527CBE">
        <w:rPr>
          <w:sz w:val="28"/>
          <w:szCs w:val="28"/>
        </w:rPr>
        <w:t xml:space="preserve"> на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Землю камень из космоса? (Метеорит.)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Ближайшая к нам звезда.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(Солнце.)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Спутник Земли. (Луна.)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Планета гигант. (Юпитер.)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Как назвали </w:t>
      </w:r>
      <w:proofErr w:type="gramStart"/>
      <w:r w:rsidRPr="00527CBE">
        <w:rPr>
          <w:sz w:val="28"/>
          <w:szCs w:val="28"/>
        </w:rPr>
        <w:t>самый</w:t>
      </w:r>
      <w:proofErr w:type="gramEnd"/>
      <w:r w:rsidRPr="00527CBE">
        <w:rPr>
          <w:sz w:val="28"/>
          <w:szCs w:val="28"/>
        </w:rPr>
        <w:t xml:space="preserve"> большой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Астероид? (Церера.)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7. Самая главная часть кометы.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>(Ядро.)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8. Расположите планеты в Солнечной системе. </w:t>
      </w:r>
      <w:proofErr w:type="gramStart"/>
      <w:r w:rsidRPr="00527CBE">
        <w:rPr>
          <w:sz w:val="28"/>
          <w:szCs w:val="28"/>
        </w:rPr>
        <w:t>(Ближайшая к Солнцу планета – Меркурий, далее – Венера, Земля, Марс, Юпитер, Сатурн, Уран, Нептун, Плутон)</w:t>
      </w:r>
      <w:proofErr w:type="gramEnd"/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Когда над Землею летит космонавт,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Глядят ему вслед миллионы ребят.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Вечерней порою глядят в небеса,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Сияют, сияют ребячьи глаза.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И в них отражаются, ярко горят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Те звезды, к которым они полетят!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Мчатся ракеты к дальним мирам.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К подвигам сердце рвется.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Кто верит крылатым, как песня, мечтам,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  <w:r w:rsidRPr="00527CBE">
        <w:rPr>
          <w:sz w:val="28"/>
          <w:szCs w:val="28"/>
        </w:rPr>
        <w:t xml:space="preserve">Тот цели своей добьется! </w:t>
      </w:r>
    </w:p>
    <w:p w:rsidR="00527CBE" w:rsidRPr="00527CBE" w:rsidRDefault="00527CBE" w:rsidP="006E66E0">
      <w:pPr>
        <w:spacing w:after="0" w:line="240" w:lineRule="auto"/>
        <w:rPr>
          <w:sz w:val="28"/>
          <w:szCs w:val="28"/>
        </w:rPr>
      </w:pPr>
    </w:p>
    <w:p w:rsidR="009406B9" w:rsidRPr="00527CBE" w:rsidRDefault="00527CBE" w:rsidP="006E66E0">
      <w:pPr>
        <w:spacing w:after="0" w:line="240" w:lineRule="auto"/>
        <w:rPr>
          <w:sz w:val="28"/>
          <w:szCs w:val="28"/>
        </w:rPr>
      </w:pPr>
      <w:proofErr w:type="gramStart"/>
      <w:r w:rsidRPr="00527CBE">
        <w:rPr>
          <w:sz w:val="28"/>
          <w:szCs w:val="28"/>
        </w:rPr>
        <w:t xml:space="preserve">(Песня «Мы – </w:t>
      </w:r>
      <w:proofErr w:type="spellStart"/>
      <w:r w:rsidRPr="00527CBE">
        <w:rPr>
          <w:sz w:val="28"/>
          <w:szCs w:val="28"/>
        </w:rPr>
        <w:t>Гагаринцы</w:t>
      </w:r>
      <w:proofErr w:type="spellEnd"/>
      <w:proofErr w:type="gramEnd"/>
    </w:p>
    <w:sectPr w:rsidR="009406B9" w:rsidRPr="00527CBE" w:rsidSect="006E66E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48" w:rsidRDefault="005E6E48" w:rsidP="006E66E0">
      <w:pPr>
        <w:spacing w:after="0" w:line="240" w:lineRule="auto"/>
      </w:pPr>
      <w:r>
        <w:separator/>
      </w:r>
    </w:p>
  </w:endnote>
  <w:endnote w:type="continuationSeparator" w:id="0">
    <w:p w:rsidR="005E6E48" w:rsidRDefault="005E6E48" w:rsidP="006E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2707"/>
      <w:docPartObj>
        <w:docPartGallery w:val="Page Numbers (Bottom of Page)"/>
        <w:docPartUnique/>
      </w:docPartObj>
    </w:sdtPr>
    <w:sdtEndPr/>
    <w:sdtContent>
      <w:p w:rsidR="006E66E0" w:rsidRDefault="005E6E4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1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66E0" w:rsidRDefault="006E6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48" w:rsidRDefault="005E6E48" w:rsidP="006E66E0">
      <w:pPr>
        <w:spacing w:after="0" w:line="240" w:lineRule="auto"/>
      </w:pPr>
      <w:r>
        <w:separator/>
      </w:r>
    </w:p>
  </w:footnote>
  <w:footnote w:type="continuationSeparator" w:id="0">
    <w:p w:rsidR="005E6E48" w:rsidRDefault="005E6E48" w:rsidP="006E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CBE"/>
    <w:rsid w:val="002E71E1"/>
    <w:rsid w:val="00527CBE"/>
    <w:rsid w:val="005E6E48"/>
    <w:rsid w:val="00601501"/>
    <w:rsid w:val="006E66E0"/>
    <w:rsid w:val="009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6E0"/>
  </w:style>
  <w:style w:type="paragraph" w:styleId="a5">
    <w:name w:val="footer"/>
    <w:basedOn w:val="a"/>
    <w:link w:val="a6"/>
    <w:uiPriority w:val="99"/>
    <w:unhideWhenUsed/>
    <w:rsid w:val="006E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6E0"/>
  </w:style>
  <w:style w:type="paragraph" w:styleId="a7">
    <w:name w:val="No Spacing"/>
    <w:link w:val="a8"/>
    <w:uiPriority w:val="1"/>
    <w:qFormat/>
    <w:rsid w:val="006E66E0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E66E0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E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8752CC0B64496A959F9386545C7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5BA57-1498-4175-A39B-EEC462C130A3}"/>
      </w:docPartPr>
      <w:docPartBody>
        <w:p w:rsidR="005558CF" w:rsidRDefault="00592CEB" w:rsidP="00592CEB">
          <w:pPr>
            <w:pStyle w:val="EB8752CC0B64496A959F9386545C7828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CEB"/>
    <w:rsid w:val="003739D6"/>
    <w:rsid w:val="00403E8A"/>
    <w:rsid w:val="005558CF"/>
    <w:rsid w:val="005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8752CC0B64496A959F9386545C7828">
    <w:name w:val="EB8752CC0B64496A959F9386545C7828"/>
    <w:rsid w:val="00592CEB"/>
  </w:style>
  <w:style w:type="paragraph" w:customStyle="1" w:styleId="2F9C63C8EDF24C92BA6496F3BD3E3B97">
    <w:name w:val="2F9C63C8EDF24C92BA6496F3BD3E3B97"/>
    <w:rsid w:val="00592CEB"/>
  </w:style>
  <w:style w:type="paragraph" w:customStyle="1" w:styleId="54D33F6AE0CB47418AC0EB9F73BA6D90">
    <w:name w:val="54D33F6AE0CB47418AC0EB9F73BA6D90"/>
    <w:rsid w:val="00592CEB"/>
  </w:style>
  <w:style w:type="paragraph" w:customStyle="1" w:styleId="3438846CEEA24413B40F7E4EF164E00E">
    <w:name w:val="3438846CEEA24413B40F7E4EF164E00E"/>
    <w:rsid w:val="00592CEB"/>
  </w:style>
  <w:style w:type="paragraph" w:customStyle="1" w:styleId="1F8B48CC771141BE91AE61723B4BD517">
    <w:name w:val="1F8B48CC771141BE91AE61723B4BD517"/>
    <w:rsid w:val="00592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вечера-беседы для старшеклассников ко Дню космонавтики</dc:title>
  <dc:subject/>
  <dc:creator>методический кабинет</dc:creator>
  <cp:keywords/>
  <dc:description/>
  <cp:lastModifiedBy>RDK</cp:lastModifiedBy>
  <cp:revision>3</cp:revision>
  <dcterms:created xsi:type="dcterms:W3CDTF">2011-03-28T07:27:00Z</dcterms:created>
  <dcterms:modified xsi:type="dcterms:W3CDTF">2018-03-07T10:38:00Z</dcterms:modified>
</cp:coreProperties>
</file>