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79529817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sdtEndPr>
      <w:sdtContent>
        <w:p w:rsidR="00D05707" w:rsidRDefault="00D0570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EEF41A9" wp14:editId="1BB6E34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D05707" w:rsidRDefault="007310AA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Вечеринка. </w:t>
                                    </w:r>
                                    <w:r w:rsidR="00D05707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Космос манит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05707" w:rsidRDefault="007310AA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Вечеринка. </w:t>
                              </w:r>
                              <w:r w:rsidR="00D05707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Космос манит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2394646" wp14:editId="7A49C976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3-07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D05707" w:rsidRDefault="00D05707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D05707" w:rsidRDefault="00D05707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RDK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D05707" w:rsidRDefault="00D05707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AlexSoft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3-07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D05707" w:rsidRDefault="00D05707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07.03.2018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3-07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D05707" w:rsidRDefault="00D05707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D05707" w:rsidRDefault="00D05707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RDK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D05707" w:rsidRDefault="00D05707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FFFFFF" w:themeColor="background1"/>
                                  </w:rPr>
                                  <w:t>AlexSoft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3-07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D05707" w:rsidRDefault="00D05707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07.03.2018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D05707" w:rsidRDefault="00D05707">
          <w:pPr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8"/>
              <w:szCs w:val="28"/>
              <w:lang w:eastAsia="ru-RU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7BC2B27E" wp14:editId="77468AEC">
                <wp:simplePos x="0" y="0"/>
                <wp:positionH relativeFrom="page">
                  <wp:posOffset>1229470</wp:posOffset>
                </wp:positionH>
                <wp:positionV relativeFrom="page">
                  <wp:posOffset>3308350</wp:posOffset>
                </wp:positionV>
                <wp:extent cx="5577840" cy="3486150"/>
                <wp:effectExtent l="19050" t="19050" r="22860" b="19050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4861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8"/>
              <w:szCs w:val="28"/>
              <w:lang w:eastAsia="ru-RU"/>
            </w:rPr>
            <w:br w:type="page"/>
          </w:r>
        </w:p>
      </w:sdtContent>
    </w:sdt>
    <w:p w:rsidR="00D05707" w:rsidRPr="00D05707" w:rsidRDefault="00D05707" w:rsidP="00D0570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Космос манит</w:t>
      </w:r>
    </w:p>
    <w:p w:rsidR="00D05707" w:rsidRPr="00D05707" w:rsidRDefault="00D05707" w:rsidP="00D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комнате с плотными шторами для оформления используем звезды из фольги, гирлянды (рис. 1). Для украшения мебели пригодятся обрезки гофрированных труб. Из этих же труб и старой вешалки сооружаем оригинальный светильник (рис. 2). Стенгазету можно оформить в виде доски объявлений, перемежая поздравления статьями о научно-технических достижениях.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слова принадлежат</w:t>
      </w:r>
      <w:proofErr w:type="gram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д у щ е м у.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 конкурсных состязаний можно разделить гостей на две команды, предложив им не глядя взять жетон из общей коробки. Те, у кого жетоны в виде ракеты, — один экипаж, в виде тарелки — второй. Далее экипажи межгалактических лайнеров придумывают себе названия и «стартуют» в поисках неоткрытой планеты, то есть соревнуются в ловкости и смекалке. Продвижение экипажей можно отмечать на космической карте, переставляя цветные флажки или изображения ракеты и тарелки.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Каких-то пятьдесят с хвостиком лет назад началась космическая эра, а мы уже успели привыкнуть и не удивляемся ни космическим полетам, ни тому, что на околоземной станции подолгу живут и работают люди, ни космическим туристам. Космос перестал быть чудом, о нем не поют больше песен и не знают имен людей самой редкой профессии — космонавт. А ведь нашей стране есть чем гордиться в космической сфере! Давайте вместе вспомним и песни, и имена, а для разминки предлагаю покричать. Если вы согласны с моим утверждением, кричите «Это наши!», если не согласны — «Нет, не наши».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космос первыми собачки полетели</w:t>
      </w:r>
      <w:proofErr w:type="gram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Э</w:t>
      </w:r>
      <w:proofErr w:type="gram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наши!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 Солнца пять раз облетели…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наши!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proofErr w:type="spell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ЦУПе</w:t>
      </w:r>
      <w:proofErr w:type="spell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 поглядели…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</w:t>
      </w:r>
      <w:proofErr w:type="gram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</w:t>
      </w:r>
      <w:proofErr w:type="gram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 отправить захотели…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</w:t>
      </w:r>
      <w:proofErr w:type="gram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</w:t>
      </w:r>
      <w:proofErr w:type="gram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ними пустились зарубежные утки</w:t>
      </w:r>
      <w:proofErr w:type="gram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ет, не наши!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Пробыли в полете не одни сутки…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</w:t>
      </w:r>
      <w:proofErr w:type="gram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</w:t>
      </w:r>
      <w:proofErr w:type="gram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Улыбчивый парень отправлен в полет</w:t>
      </w:r>
      <w:proofErr w:type="gram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Э</w:t>
      </w:r>
      <w:proofErr w:type="gram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наш!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ним экипажи готовы на взлет…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</w:t>
      </w:r>
      <w:proofErr w:type="gram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</w:t>
      </w:r>
      <w:proofErr w:type="gram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 флаг на Луне поставили…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наши!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 даму в космос отправили...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</w:t>
      </w:r>
      <w:proofErr w:type="gram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</w:t>
      </w:r>
      <w:proofErr w:type="gram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Туристов возят удачно вполне...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 </w:t>
      </w:r>
      <w:proofErr w:type="gram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</w:t>
      </w:r>
      <w:proofErr w:type="gram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Первыми высадились на Луне...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наши!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«Мире» инопланетяне появились</w:t>
      </w:r>
      <w:proofErr w:type="gram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ет, не наши!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тарелке долго у станции крутились</w:t>
      </w:r>
      <w:proofErr w:type="gram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ет, не наши!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Космос весь освоили</w:t>
      </w:r>
      <w:proofErr w:type="gram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мечтах...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</w:t>
      </w:r>
      <w:proofErr w:type="gram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</w:t>
      </w:r>
      <w:proofErr w:type="gram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Марсе города построили</w:t>
      </w:r>
      <w:proofErr w:type="gram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песнях...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</w:t>
      </w:r>
      <w:proofErr w:type="gram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</w:t>
      </w:r>
      <w:proofErr w:type="gram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 речь зашла о песнях, предлагаю мини-игру «Угадай космическую мелодию». Кто вспомнит больше названий песен о космосе, получает приз.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D057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Можно использовать, например, песни «Трава у дома» гр. «Земляне», «Я возьму этот большой мир» из к/ф «Отроки во Вселенной», «Я — Земля», «Нежность» М. Кристалинской, «Знаете, каким он парнем был», «Мы — дети галактики», мелодии гр. «</w:t>
      </w:r>
      <w:proofErr w:type="spellStart"/>
      <w:r w:rsidRPr="00D057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Спейс</w:t>
      </w:r>
      <w:proofErr w:type="spellEnd"/>
      <w:r w:rsidRPr="00D057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  <w:proofErr w:type="gramEnd"/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 вами пять пронумерованных портретов. Некоторые на первый взгляд могут показаться вам далекими от космонавтики. И все же они имеют отношение к нашей теме. Тот, кто правильно определит звездную личность, продвигает свою команду на шаг вперед по карте.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Конкурс «Звездная личность». Ведущий раздает командам по комплекту цифр от 1 до 5 и зачитывает краткую характеристику личности. Команды одновременно дают ответ, поднимая номер соответствующего портрета.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Академик, с именем которого связаны важнейшие события в истории космонавтики. Именно так — Главный Конструктор с большой буквы — он вошел в историю и память человечества. (Королев.)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Знаменитый французский ученый, который нашел способ расшифровки египетских иероглифов. Американцы назвали в его честь посадочный аппарат. (Шампольон.)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Калужский учитель математики, физики и астрономии. </w:t>
      </w:r>
      <w:proofErr w:type="gram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фантастические мечты о «Ракетных поездах» и пребывании людей на околоземных космических станциях превратил в теоретические основы новейшей области человеческой деятельности.</w:t>
      </w:r>
      <w:proofErr w:type="gram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(Циолковский.)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Революционер-народоволец, изобретатель. За 10 дней до казни завершил разработку проекта первого в России ракетного летательного аппарата. (Кибальчич.)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Итальянский астроном и физик, его именем названа автоматическая межпланетная станция. (Галилео Галилей.)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 вас, знатоки и эрудиты космических пространств, «Конкурс пяти». Пять — число небольшое, вам нетрудно будет вспомнить хотя бы… пять планет Солнечной системы. </w:t>
      </w:r>
      <w:proofErr w:type="gram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(Например:</w:t>
      </w:r>
      <w:proofErr w:type="gram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Меркурий, Венера, Сатурн, Юпитер, Марс…) Или пять географических точек на земле, связанных с </w:t>
      </w: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космонавтикой.</w:t>
      </w:r>
      <w:proofErr w:type="gram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(Звездный городок, космодромы </w:t>
      </w:r>
      <w:proofErr w:type="spell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Плисецк</w:t>
      </w:r>
      <w:proofErr w:type="spell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Байконур, Калуга, мыс Канаверал…) Пять названий космической техники. </w:t>
      </w:r>
      <w:proofErr w:type="gram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(«Союз», «Восток», «Мир», «Аполлон», луноход…) Пять стран «космического клуба», имеющих свои космодромы.</w:t>
      </w:r>
      <w:proofErr w:type="gram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(Россия, США, Франция, Япония, Китай, Италия…)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Команды поочередно отвечают на вопросы.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Пришло время вспомнить фамилии космонавтов. Команда — победитель аукциона космических имен получает приз.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Проходит аукцион.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 важно не только для человека. «Как вы яхту назовете, так она и поплывет», — пел капитан </w:t>
      </w:r>
      <w:proofErr w:type="spell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Врунгель</w:t>
      </w:r>
      <w:proofErr w:type="spell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Неслучайно и у космических объектов звучные, красивые названия, например: Заря, Вега, Салют, Энергия, </w:t>
      </w:r>
      <w:proofErr w:type="spell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Индевор</w:t>
      </w:r>
      <w:proofErr w:type="spell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(стремление), </w:t>
      </w:r>
      <w:proofErr w:type="spell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Юнити</w:t>
      </w:r>
      <w:proofErr w:type="spell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(единство), </w:t>
      </w:r>
      <w:proofErr w:type="spell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Джемини</w:t>
      </w:r>
      <w:proofErr w:type="spell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Вояджер, </w:t>
      </w:r>
      <w:proofErr w:type="spell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Дискавери</w:t>
      </w:r>
      <w:proofErr w:type="spellEnd"/>
      <w:proofErr w:type="gram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</w:t>
      </w:r>
      <w:proofErr w:type="gram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опробуем разобраться, кто они в космосе?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Космическая «Чайка» — это…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позывной женщины-космонавта</w:t>
      </w: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название космического корабля;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космическая станция.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Именем греческого бога Аполлона в космонавтике </w:t>
      </w:r>
      <w:proofErr w:type="gram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</w:t>
      </w:r>
      <w:proofErr w:type="gram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искусственный спутник;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американский космический корабль</w:t>
      </w: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космонавт-красавец.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«Стрелка» в космосе — это…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 встречи космических кораблей;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модель космического аппарата;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собака-космонавт</w:t>
      </w: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«Буран» на языке космонавтов — это…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позывной космонавта, первым вышедшего в открытый космос;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беспилотный космический самолет</w:t>
      </w: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космодром в Казахстане.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Итальянский живописец XIV века нарисовал на одной из своих картин комету Галлея. За это в его честь назван космический аппарат, это...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Леонардо;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proofErr w:type="spell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Джотто</w:t>
      </w:r>
      <w:proofErr w:type="spell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Микеланджело.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«Восток» — не только часть света, в космосе это…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станция-робот;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модель скафандра;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космическая ракета</w:t>
      </w: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Земляне давно мечтали сообщить о себе другим мирам. Было составлено послание. Что на нем изображено, первым узнает экипаж, который быстрее и правильнее составит из обрывков рисунок послания. Сложность в том, что </w:t>
      </w: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фрагменты двух копий находятся в одном ящике, брать их можно только по одному. Космическое время пошло!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Проходит конкурс. Результаты сравнивают с увеличенным рисунком послания, оценивая, какая команда ближе к оригиналу.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 мечты и фантазии на тему космоса земляне воплощают в книгах и фильмах. Попробуйте узнать, из каких фильмов эти крылатые фразы.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одной далекой, далекой галактике… («Звездные войны».)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то время как наши космические корабли бороздят просторы Вселенной… («Операция «Ы» и другие приключения Шурика».)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 ли жизнь на Марсе, нет ли жизни на Марсе — науке это неизвестно… («Карнавальная ночь».)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 же это вы без </w:t>
      </w:r>
      <w:proofErr w:type="spell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гравицапы</w:t>
      </w:r>
      <w:proofErr w:type="spell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пепелац</w:t>
      </w:r>
      <w:proofErr w:type="spell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выкатываете из гаража? Это непорядок! («</w:t>
      </w:r>
      <w:proofErr w:type="spell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Кин-дза-дза</w:t>
      </w:r>
      <w:proofErr w:type="spell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».)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 SOS с планеты </w:t>
      </w:r>
      <w:proofErr w:type="spell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Шелезяка</w:t>
      </w:r>
      <w:proofErr w:type="spell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(«Тайна третьей планеты».)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самой лучшей из планет все трезво, все разумно, все толково… Может, шлепнуть его для верности? («Эта веселая планета».)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 ты человек, только плохо выглядишь. («</w:t>
      </w:r>
      <w:proofErr w:type="spell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Солярис</w:t>
      </w:r>
      <w:proofErr w:type="spell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».)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 на «Астру». («</w:t>
      </w:r>
      <w:proofErr w:type="gram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тернии к звездам».)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Скрипач, вместо того чтобы думать, что ты первый грузинский космонавт и что тебе нобелевскую премию дадут, верни ложку, которую ты у нищих артистов украл. («</w:t>
      </w:r>
      <w:proofErr w:type="spellStart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Кин-дза-дза</w:t>
      </w:r>
      <w:proofErr w:type="spellEnd"/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».)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5707" w:rsidRPr="00D05707" w:rsidRDefault="00D05707" w:rsidP="00D0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Можно составить «космический» рассказ по принципу игры «Чепуха» (чей смешнее) или на одну букву по принципу «Снежный ком» (чей длиннее). Победители под звуки фанфар награждаются памятными сувенирами и нагрудными знаками первооткрывателей. Им предоставляется право нанести на звездную карту, где отмечены их победы, новую планету и дать ей имя.</w:t>
      </w:r>
    </w:p>
    <w:p w:rsidR="004B543B" w:rsidRPr="00D05707" w:rsidRDefault="004B543B" w:rsidP="00D057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543B" w:rsidRPr="00D05707" w:rsidSect="00D0570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84"/>
    <w:rsid w:val="001551E0"/>
    <w:rsid w:val="004B543B"/>
    <w:rsid w:val="007310AA"/>
    <w:rsid w:val="008E7584"/>
    <w:rsid w:val="00D0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570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0570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570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0570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2018-03-07T00:00:00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Вечеринка. Космос манит</dc:title>
  <dc:subject/>
  <dc:creator>RDK</dc:creator>
  <cp:keywords/>
  <dc:description/>
  <cp:lastModifiedBy>RDK</cp:lastModifiedBy>
  <cp:revision>3</cp:revision>
  <dcterms:created xsi:type="dcterms:W3CDTF">2018-03-07T10:43:00Z</dcterms:created>
  <dcterms:modified xsi:type="dcterms:W3CDTF">2018-03-07T10:56:00Z</dcterms:modified>
</cp:coreProperties>
</file>