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1551515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sdtEndPr>
      <w:sdtContent>
        <w:p w:rsidR="00AA6C11" w:rsidRDefault="00AA6C1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5229E44" wp14:editId="5C1E6DD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AA6C11" w:rsidRDefault="00AA6C11">
                                    <w:pPr>
                                      <w:pStyle w:val="a6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AA6C1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Сценарий митинга к 9 мая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A6C11" w:rsidRDefault="00AA6C11">
                              <w:pPr>
                                <w:pStyle w:val="a6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AA6C1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Сценарий митинга к 9 мая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668DAD4" wp14:editId="4F9FA4F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A6C11" w:rsidRDefault="00AA6C11">
                                      <w:pPr>
                                        <w:pStyle w:val="a6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AA6C11" w:rsidRDefault="00AA6C11">
                                      <w:pPr>
                                        <w:pStyle w:val="a6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AA6C11" w:rsidRDefault="00AA6C11">
                                      <w:pPr>
                                        <w:pStyle w:val="a6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A6C11" w:rsidRDefault="00AA6C11">
                                      <w:pPr>
                                        <w:pStyle w:val="a6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09.04.2018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A6C11" w:rsidRDefault="00AA6C11">
                                <w:pPr>
                                  <w:pStyle w:val="a6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AA6C11" w:rsidRDefault="00AA6C11">
                                <w:pPr>
                                  <w:pStyle w:val="a6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AA6C11" w:rsidRDefault="00AA6C11">
                                <w:pPr>
                                  <w:pStyle w:val="a6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A6C11" w:rsidRDefault="00AA6C11">
                                <w:pPr>
                                  <w:pStyle w:val="a6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09.04.2018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AA6C11" w:rsidRDefault="00AA6C11">
          <w:pPr>
            <w:rPr>
              <w:rFonts w:ascii="Times New Roman" w:eastAsia="Times New Roman" w:hAnsi="Times New Roman" w:cs="Times New Roman"/>
              <w:sz w:val="20"/>
              <w:szCs w:val="20"/>
              <w:bdr w:val="none" w:sz="0" w:space="0" w:color="auto" w:frame="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3A87BF04" wp14:editId="04B7D3E6">
                <wp:simplePos x="0" y="0"/>
                <wp:positionH relativeFrom="page">
                  <wp:posOffset>1230321</wp:posOffset>
                </wp:positionH>
                <wp:positionV relativeFrom="page">
                  <wp:posOffset>3477155</wp:posOffset>
                </wp:positionV>
                <wp:extent cx="5577840" cy="3486150"/>
                <wp:effectExtent l="19050" t="19050" r="22860" b="1905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486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sz w:val="20"/>
              <w:szCs w:val="20"/>
              <w:bdr w:val="none" w:sz="0" w:space="0" w:color="auto" w:frame="1"/>
            </w:rPr>
            <w:br w:type="page"/>
          </w:r>
        </w:p>
      </w:sdtContent>
    </w:sdt>
    <w:p w:rsidR="00AA6C11" w:rsidRPr="00AA6C11" w:rsidRDefault="00AA6C11" w:rsidP="00AA6C11">
      <w:pPr>
        <w:jc w:val="center"/>
        <w:rPr>
          <w:sz w:val="28"/>
        </w:rPr>
      </w:pPr>
      <w:r w:rsidRPr="00AA6C11">
        <w:rPr>
          <w:sz w:val="28"/>
          <w:shd w:val="clear" w:color="auto" w:fill="FFFFFF"/>
        </w:rPr>
        <w:lastRenderedPageBreak/>
        <w:t>Сценарий митинга к 9 мая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встречаем День Победы,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идет в цветах, знаменах,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Всех героев мы сегодня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Называем поименно.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Знаем мы, совсем не просто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пришел к нам – День Победы.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Этот день завоевали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Наши прадеды и деды.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Сияет солнце в День Победы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будет нам всегда светить.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боях жестоких наши деды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Врага сумели победить.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Идут колонны ровным строем.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льются песни там и тут,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в небе городов-героев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Сверкает праздничный салют!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 мая 1945 года московское небо озарилось грандиозным салютом: залпы из тысячи артиллерийских орудий возвестили о долгожданной Победе! 22 июня 1941 года и 9 мая 1945 года разделяют 1 418 дней и ночей. И каждый из этих дней нередко казался длиною в жизнь.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Осталось позади время тяжелых испытаний и жертв ради достижения победы над врагом. Боль и горечь, гордость и слава нашего народа навсегда вошли в историю, стали ее неотъемлемой частью.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Митинг, посвященный 68-й годовщине ___________________________ объявляется</w:t>
      </w:r>
      <w:proofErr w:type="gramEnd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открытым.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Слово предоставляется_______________________________________________________________________________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Ведущий: 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– история.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68 лет прошло</w:t>
      </w:r>
      <w:proofErr w:type="gramStart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.. </w:t>
      </w:r>
      <w:proofErr w:type="gramEnd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Целая человеческая жизнь. Но когда мы смотрим кадры военной хроники, думаем об одном: как выстояли, как выдержали этот чудовищный ад?! Мы преклоняемся перед героизмом отцов, дедов и прадедов.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Слово предоставляется_________</w:t>
      </w: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__________________</w:t>
      </w: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______________________________________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Ведущий: Память о войне – </w:t>
      </w:r>
      <w:proofErr w:type="gramStart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</w:t>
      </w:r>
      <w:proofErr w:type="gramEnd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прежде всего – память о людях. Пройдут года, десятилетия, немало ярких и важных событий произойдет в жизни народа, но легендарный подвиг – Победа в Великой Отечественной войне – навсегда останется в нашей памяти. Давайте пройдем дорогами войны и вспомним, как это было.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Вдруг грохот раздался,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все потемнело.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Словно огромная птица влетела.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Рвутся снаряды.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Огонь полыхает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Огненный враг на страну наступает.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Гибнут простые, мирные люди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Кто уцелел, никогда не забудет: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боли стонала родная земля,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Страшное слово узнала «Война».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Стелются черные тучи,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Молнии в небе снуют,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облаке пыли летучей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Трубы тревогу поют.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Ринулись ввысь самолеты,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Двинулся танковый строй. 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песней пехотные роты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Вышли за Родину в бой.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Вся Родина встала заслоном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 биться с врагом до конца.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Ведь пояс твоей обороны,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Идет через наши сердца.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Идет через грозные годы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долю народа всего,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Идет через сердце народа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вечную славу его!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Идет через море людское,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Идет через все города.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все это, братья, такое,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враг не возьмет никогда!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атаку стальными рядами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поступью твердой идем.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Родная столица за нами,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Врагам преградим путь огнем.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Уходили ребята, и не жди их обратно 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Уходили, растаяв, словно звезды во мгле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Но оставили правду, настоящую правду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Неизменную правду на любимой земле.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Уходили ребята, словно дым в поднебесье,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Будут степи в цветенье, будет небо в заре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оставили песни, пусть не громкие песни,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хорошие песни на любимой земле.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первый день войны многим было по 17-20 лет. Из каждых 100 ребят этого возраста, ушедших на фронт, 97 не вернулись назад. 97 из 100! Вот она, война!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Война – это 1 725 разрушенных и сожженных городов и поселков. Свыше 70 тысяч сел и деревень в нашей стране. Война – это 32 тысячи взорванных заводов и фабрик, 65 тысяч километров железнодорожных путей.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Война – это 900 дней и ночей блокадного Ленинграда. Это 125 граммов хлеба в сутки. Это тонны бомб и снарядов, падающих на мирных людей.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Война – это 20 часов у станка в день. Это урожай, выросший на соленой от пота земле. Это кровавые мозоли на ладонях таких же девчонок и мальчишек, как ты.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Война</w:t>
      </w:r>
      <w:proofErr w:type="gramStart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 О</w:t>
      </w:r>
      <w:proofErr w:type="gramEnd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 Бреста до Москвы – 1000 км, от Москвы до Берлина – 1600. Итого: 2600 км – это если считать </w:t>
      </w:r>
      <w:proofErr w:type="gramStart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</w:t>
      </w:r>
      <w:proofErr w:type="gramEnd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прямой.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Кажется мало, правда? Самолетом примерно 4 часа, а вот перебежками и по-пластунски – 4 года 1418 дней.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Дни бежали и недели,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Шел войне не первый год.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Показал себя на деле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Богатырский наш народ.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Ленинградская блокада,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Дни и ночи Сталинграда,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Москва и Курская дуга,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уже назад – ни шагу!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вперед, вперед к рейхстагу,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нам добить врага!</w:t>
      </w:r>
    </w:p>
    <w:p w:rsidR="00AA6C11" w:rsidRPr="00AA6C11" w:rsidRDefault="00AA6C11" w:rsidP="00AA6C11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6C11" w:rsidRPr="00AA6C11" w:rsidRDefault="00AA6C11" w:rsidP="00AA6C11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Ведущий: И вот она пришла, это долгожданная победа. Вместе: Победа.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Ведущий: </w:t>
      </w:r>
      <w:proofErr w:type="gramStart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Ознаменовавшая</w:t>
      </w:r>
      <w:proofErr w:type="gramEnd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торжество жизни над смертью, разума над безумием, гуманности над варварством.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Вместе: Здравствуй, Победа.</w:t>
      </w:r>
    </w:p>
    <w:p w:rsidR="00AA6C11" w:rsidRPr="00AA6C11" w:rsidRDefault="00AA6C11" w:rsidP="00AA6C11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6C11" w:rsidRPr="00AA6C11" w:rsidRDefault="00AA6C11" w:rsidP="00AA6C11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едущий:  </w:t>
      </w:r>
      <w:r w:rsidRPr="00AA6C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Сердцем, совестью, дыханьем.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                   Всей жизнью, говорю тебе.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  Вместе: Здравствуй, Победа.</w:t>
      </w:r>
    </w:p>
    <w:p w:rsidR="00AA6C11" w:rsidRPr="00AA6C11" w:rsidRDefault="00AA6C11" w:rsidP="00AA6C11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Ведущий: Пробил час свидания, светозарный час в людской судьбе.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Ведущий:  </w:t>
      </w:r>
      <w:r w:rsidRPr="00AA6C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 цветеньем яблоневым белым</w:t>
      </w:r>
    </w:p>
    <w:p w:rsidR="00AA6C11" w:rsidRPr="00AA6C11" w:rsidRDefault="00AA6C11" w:rsidP="00AA6C11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Осыпаешь землю с высоты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 отрадней песни колыбельной,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Полная</w:t>
      </w:r>
      <w:proofErr w:type="gramEnd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надежды и мечты.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Пришла! Дохнула свежим ветром,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душам разлилась рекой,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Развеяла разрухи пепел,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Всех обняла своей рукой.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 радость мира подарила,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Всех </w:t>
      </w:r>
      <w:proofErr w:type="gramStart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окрылила всех спасла</w:t>
      </w:r>
      <w:proofErr w:type="gramEnd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 по земле своей ходила,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Победа Золотого Дня!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Этот день миллионы людей всей Земли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Самым важным событьем считают.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Ветеранам те годы на плечи легли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Молодежь про войну лишь читает.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Наши деды, отцы не щадя живота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Своей жизнью ковали победу,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жила на Земле доброта, красота,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не знали потомки про беды.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Ведущий: Безгранична наша скорбь о погибших в войну. Но силу. А не слабость рождает она. Силу, восхищенную подвигом людей. Благодарность людям, отдавшим свою жизнь во имя нашей Родины.</w:t>
      </w:r>
    </w:p>
    <w:p w:rsidR="00AA6C11" w:rsidRPr="00AA6C11" w:rsidRDefault="00AA6C11" w:rsidP="00AA6C11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 дальше </w:t>
      </w:r>
      <w:proofErr w:type="gramStart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глубь</w:t>
      </w:r>
      <w:proofErr w:type="gramEnd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истории года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Отодвигает время так нещадно.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память, как бурлящая вода, 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Дробит былое беспощадно.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заглушить, не вытоптать годам,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Тот длинный путь, что много крови выпил.</w:t>
      </w:r>
    </w:p>
    <w:p w:rsidR="00AA6C11" w:rsidRPr="00AA6C11" w:rsidRDefault="00AA6C11" w:rsidP="00AA6C11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в дом родной нагрянула беда,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первый прогремел смертельный выстрел.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заглушить победный тот салют,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Гремевший</w:t>
      </w:r>
      <w:proofErr w:type="gramEnd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 землей во имя жизни, 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павшие, из памяти встают,</w:t>
      </w:r>
      <w:proofErr w:type="gramEnd"/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Погибшие за честь родной Отчизны.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Ведущий: память о прошлом – это не просто свойство человеческого сознания, это способность сохранить следы минувшего. Память учит и призывает, убеждает и предостерегает, дает силу и внушает веру. Вот почему наш народ так свято чтит память о подвигах тех, кто не жалел ни сил, ни самой жизни в великой войне.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Проходишь мимо обелиска,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Замедли шаг, остановись.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голову склонивши низко,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Ты низко </w:t>
      </w:r>
      <w:proofErr w:type="gramStart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павшим</w:t>
      </w:r>
      <w:proofErr w:type="gramEnd"/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поклонись.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Они ведь все, как мы, хотели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Жить мирно, строить и дерзать.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им пришлось надеть шинели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 бой идти, страну спасать.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зная страха в дни сражений,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мать, за Родину свою,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жизнь грядущих поколений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Отдали жизнь свою в бою.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Проходишь мимо обелиска,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Замедли шаг, остановись.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голову склонивши низко,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 победившим наклонись.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Ведущий: Человеческая память! Время не властно над ней. И сколько бы лет и десятилетий ни прошло, люди снова и снова будут возвращаться к нашей Победе, ознаменовавшей торжество жизни над смертью. Никогда не померкнет подвиг солдата, стоявшего насмерть, и подвиг труженика, ковавшего победу.</w:t>
      </w:r>
    </w:p>
    <w:p w:rsidR="00AA6C11" w:rsidRPr="00AA6C11" w:rsidRDefault="00AA6C11" w:rsidP="00AA6C11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Минута молчания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Ведущий: Май всегда будет ассоциироваться в нашем сознании с весной и Победой, Весной и Трудом, Весной и Миром.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</w:t>
      </w:r>
      <w:r w:rsidRPr="00AA6C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Мужество солдат, трудовой энтузиазм и самоотверженность населения в тылу каждый день приближали великую победу.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</w:t>
      </w:r>
      <w:r w:rsidRPr="00AA6C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Фронт и тыл сплотились в один лагерь. Тяжелые условия жизни, сверхурочные работы, плохая одежда и плохое питание. Наши люди выстояли в этих условиях. Несмотря на горе и невзгоды, не очерствели душой, сохранили доброжелательность и сострадание.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Живет наш народ без войны много лет.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грядущее смотрит уверенно.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Растит нас отчизна для мирных побед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 знаменем нового времени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 нужен мир на голубой планете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Его хотят и взрослые и дети.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 хочется, проснувшись на рассвете.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вспоминать, не думать о войне.</w:t>
      </w:r>
    </w:p>
    <w:p w:rsidR="00AA6C11" w:rsidRPr="00AA6C11" w:rsidRDefault="00AA6C11" w:rsidP="00AA6C11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Нам нужен мир, чтоб строить города,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Сажать деревья и работать в поле.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Его хотят все люди доброй воли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 нужен мир навеки – навсегда.</w:t>
      </w:r>
    </w:p>
    <w:p w:rsidR="00AA6C11" w:rsidRPr="00AA6C11" w:rsidRDefault="00AA6C11" w:rsidP="00AA6C11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Время героев, обычно ты кажешься прошлым: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Главные битвы приходят из книг и кино,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Главные даты отлиты в газетные строки,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Главные судьбы историей стали давно.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Время героев, по самому высшему праву.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 подарило далеким и близким годам.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Доблесть, и славу, и долгую добрую память.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Время героев, а что ты оставило нам?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 нам оставило ясное небо Отчизны,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Дом, и дорогу, и ласковый хлеб на столе,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 нам оставило самое главное в жизни</w:t>
      </w: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Радость работы на мирной, счастливой земле.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A6C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Митинг, посвященный__________________________________________</w:t>
      </w:r>
    </w:p>
    <w:p w:rsidR="00AA6C11" w:rsidRP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A6C11" w:rsidRDefault="00AA6C11" w:rsidP="00AA6C1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bookmarkStart w:id="0" w:name="_GoBack"/>
      <w:bookmarkEnd w:id="0"/>
    </w:p>
    <w:sectPr w:rsidR="00AA6C11" w:rsidSect="00AA6C11">
      <w:pgSz w:w="11906" w:h="16838"/>
      <w:pgMar w:top="568" w:right="850" w:bottom="426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9"/>
    <w:rsid w:val="001551E0"/>
    <w:rsid w:val="001A5EE9"/>
    <w:rsid w:val="004B543B"/>
    <w:rsid w:val="00A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6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A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C11"/>
  </w:style>
  <w:style w:type="character" w:customStyle="1" w:styleId="c1">
    <w:name w:val="c1"/>
    <w:basedOn w:val="a0"/>
    <w:rsid w:val="00AA6C11"/>
  </w:style>
  <w:style w:type="character" w:customStyle="1" w:styleId="c0">
    <w:name w:val="c0"/>
    <w:rsid w:val="00AA6C11"/>
  </w:style>
  <w:style w:type="character" w:styleId="a4">
    <w:name w:val="Strong"/>
    <w:basedOn w:val="a0"/>
    <w:uiPriority w:val="22"/>
    <w:qFormat/>
    <w:rsid w:val="00AA6C11"/>
    <w:rPr>
      <w:b/>
      <w:bCs/>
    </w:rPr>
  </w:style>
  <w:style w:type="character" w:styleId="a5">
    <w:name w:val="Emphasis"/>
    <w:basedOn w:val="a0"/>
    <w:uiPriority w:val="20"/>
    <w:qFormat/>
    <w:rsid w:val="00AA6C11"/>
    <w:rPr>
      <w:i/>
      <w:iCs/>
    </w:rPr>
  </w:style>
  <w:style w:type="paragraph" w:styleId="a6">
    <w:name w:val="No Spacing"/>
    <w:link w:val="a7"/>
    <w:uiPriority w:val="1"/>
    <w:qFormat/>
    <w:rsid w:val="00AA6C1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A6C1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C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6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A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C11"/>
  </w:style>
  <w:style w:type="character" w:customStyle="1" w:styleId="c1">
    <w:name w:val="c1"/>
    <w:basedOn w:val="a0"/>
    <w:rsid w:val="00AA6C11"/>
  </w:style>
  <w:style w:type="character" w:customStyle="1" w:styleId="c0">
    <w:name w:val="c0"/>
    <w:rsid w:val="00AA6C11"/>
  </w:style>
  <w:style w:type="character" w:styleId="a4">
    <w:name w:val="Strong"/>
    <w:basedOn w:val="a0"/>
    <w:uiPriority w:val="22"/>
    <w:qFormat/>
    <w:rsid w:val="00AA6C11"/>
    <w:rPr>
      <w:b/>
      <w:bCs/>
    </w:rPr>
  </w:style>
  <w:style w:type="character" w:styleId="a5">
    <w:name w:val="Emphasis"/>
    <w:basedOn w:val="a0"/>
    <w:uiPriority w:val="20"/>
    <w:qFormat/>
    <w:rsid w:val="00AA6C11"/>
    <w:rPr>
      <w:i/>
      <w:iCs/>
    </w:rPr>
  </w:style>
  <w:style w:type="paragraph" w:styleId="a6">
    <w:name w:val="No Spacing"/>
    <w:link w:val="a7"/>
    <w:uiPriority w:val="1"/>
    <w:qFormat/>
    <w:rsid w:val="00AA6C1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A6C1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C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1258</Words>
  <Characters>7177</Characters>
  <Application>Microsoft Office Word</Application>
  <DocSecurity>0</DocSecurity>
  <Lines>59</Lines>
  <Paragraphs>16</Paragraphs>
  <ScaleCrop>false</ScaleCrop>
  <Company>8(3473)26-73-78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митинга к 9 мая</dc:title>
  <dc:subject/>
  <dc:creator>Методический отдел РДК</dc:creator>
  <cp:keywords/>
  <dc:description/>
  <cp:lastModifiedBy>RDK</cp:lastModifiedBy>
  <cp:revision>2</cp:revision>
  <dcterms:created xsi:type="dcterms:W3CDTF">2018-04-09T09:48:00Z</dcterms:created>
  <dcterms:modified xsi:type="dcterms:W3CDTF">2018-04-09T09:55:00Z</dcterms:modified>
</cp:coreProperties>
</file>