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5330942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C853D1" w:rsidRDefault="00F35A77">
          <w:r>
            <w:rPr>
              <w:noProof/>
            </w:rPr>
            <w:pict>
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<v:textbox style="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Название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C853D1" w:rsidRDefault="00C853D1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Мини спектакль.                             </w:t>
                          </w:r>
                          <w:r w:rsidRPr="00C853D1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Бабы. Сорок второй год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Группа 14" o:spid="_x0000_s1027" style="position:absolute;margin-left:399.9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5" o:title="" opacity="52428f" color2="white [3212]" o:opacity2="52428f" type="pattern"/>
                    <v:shadow color="#d8d8d8" offset="3pt,3pt"/>
                  </v:rect>
                </v:group>
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4-09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853D1" w:rsidRDefault="00C853D1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C853D1" w:rsidRDefault="00C853D1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Методический отдел МБУК «СРДК»</w:t>
                        </w: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853D1" w:rsidRDefault="00C853D1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8(3473)26-73-78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4-09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853D1" w:rsidRDefault="00C853D1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09.04.2018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C853D1" w:rsidRDefault="00C853D1">
          <w:pPr>
            <w:rPr>
              <w:rFonts w:ascii="Times New Roman" w:hAnsi="Times New Roman" w:cs="Times New Roman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1660228</wp:posOffset>
                </wp:positionH>
                <wp:positionV relativeFrom="page">
                  <wp:posOffset>3958473</wp:posOffset>
                </wp:positionV>
                <wp:extent cx="5075014" cy="3706967"/>
                <wp:effectExtent l="19050" t="19050" r="11430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5014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C853D1" w:rsidRPr="00C853D1" w:rsidRDefault="00C853D1" w:rsidP="00C853D1">
      <w:pPr>
        <w:spacing w:after="0"/>
        <w:rPr>
          <w:rFonts w:ascii="Times New Roman" w:hAnsi="Times New Roman" w:cs="Times New Roman"/>
          <w:b/>
          <w:sz w:val="28"/>
        </w:rPr>
      </w:pPr>
      <w:r w:rsidRPr="00C853D1">
        <w:rPr>
          <w:rFonts w:ascii="Times New Roman" w:hAnsi="Times New Roman" w:cs="Times New Roman"/>
          <w:b/>
          <w:sz w:val="28"/>
        </w:rPr>
        <w:lastRenderedPageBreak/>
        <w:t>Бабы. Сорок второй год</w:t>
      </w:r>
    </w:p>
    <w:p w:rsidR="00C853D1" w:rsidRPr="00C853D1" w:rsidRDefault="00C853D1" w:rsidP="00C853D1">
      <w:pPr>
        <w:spacing w:after="0"/>
        <w:rPr>
          <w:rFonts w:ascii="Times New Roman" w:hAnsi="Times New Roman" w:cs="Times New Roman"/>
          <w:b/>
          <w:sz w:val="28"/>
        </w:rPr>
      </w:pPr>
      <w:r w:rsidRPr="00C853D1">
        <w:rPr>
          <w:rFonts w:ascii="Times New Roman" w:hAnsi="Times New Roman" w:cs="Times New Roman"/>
          <w:b/>
          <w:sz w:val="28"/>
        </w:rPr>
        <w:t>Мини-спектакль.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Вариант оформления сцены к спектаклю представлен на рис. 1. Афишу к спектаклю см. на рис. 2.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Действующие лица: Т а с я — бригадир, женщина 30-40 лет; Н ю ш а — полная женщина 30-40 лет; З о я — женщина 40-45 лет; В д о в а — женщина 30-35 лет; М о л о д у х а — бойкая женщина 20-25 лет; Б а л е р и н а.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На авансцене стоят две лавки — одна справа, другая слева, центр свободный. В записи звучит голос Левитана: «От Советского Информбюро…» — сводка, из которой должно быть ясно, что действие происходит в августе 1942 года. На последних словах текста появляются Зоя и Нюша, которые ведут Вдову (она в черном платке). Нюша и Вдова садятся на правую скамейку, Вдова прячет лицо в плече Нюши, та обнимает ее за плечи, Зоя становится за спиной Вдовы.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Вбегает Молодуха. Остановившись, утирает лоб, порывисто подходит к женщинам, глядя на Вдову, садится тихонько рядом с Нюшей. Нюша, поглаживая Вдову по плечу, начинает распевно, негромко петь частушку.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Нюша. Ой, война, война проклята,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Для чего ты началась…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Молодуха (подхватывает, поют с Нюшей). Взяли мужа во солдаты,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Кровь на землю полилась…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На последней строчке слева появляется Тася — суровый и немногословный бригадир.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Тася (обрывая песню). Ну, опять они завыли… (Подходит к левой скамье, садится, развязывает платок.)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Раньше, помнится, у нас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Веселее песни были…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lastRenderedPageBreak/>
        <w:t>Нюша (ни к кому не обращаясь). Ты не в бровь, а прямо в глаз.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Без тебя так мы не знаем…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Вдова (поднимает голову, смотрит в сторону Таси). Раньше… Это все слова…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Раньше я была какая!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А теперь… теперь вдова! (С рыданием роняет голову на плечо Нюши.)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Зоя (гладит Вдову по голове). Пореви, полегче станет.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Ты вдова четыре дня.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Моего-то мужа Сани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Год как нету у меня.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Нюша (бросая взгляд на Тасю). И Степан пропал без вести… (Все поворачивают головы, смотрят на Тасю.)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То ли нет его, то ль есть…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Пауза. Тася, задумавшись, разглаживает платок на коленях, затем смотрит на женщин.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Тася. Коли, бабы, будем вместе,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Легче горе перенесть!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Молодуха. В клуб-то нас зачем согнали?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В поле дел полно еще!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Зоя. Сводку слышали. Узнали,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Что на фронте горячо…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Тася. К нам сюда артисты едут!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Ленинградские…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Молодуха (восхищенно). Да ну!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Нюша (равнодушно). Ладно бы после победы.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lastRenderedPageBreak/>
        <w:t>А теперь, в саму войну…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Вдова (причитает). Ох, как жить, не знаю, бабы!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Зоя. Ты сердечко-то зажми!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Молодуха (испуганно). Вот меня коснись, так я бы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Так и пала бы костьми!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Нюша. Прикуси язык, болтушка!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Напророчишь слез да бед!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Вдова. Ты и вправду бы, подружка,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Не болтала, что не след…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Молодуха (твердо). Я сегодня сон видала,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Что Николу дождала!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Зоя (поправляя платок). Ну а я на лавку пала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И не помню, как спала.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Нюша (в себе). Уж какие сны… Да где там!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Всю-то ночь спина гудит…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Пауза.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Тася. Ни ответа, ни привета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От Степана…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Молодуха (садится рядом). Тася, жди!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Тася (приходит в себя, встряхивает платок, встает, повязывает голову). Вот что, бабы, завтра надо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Это поле завершить!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lastRenderedPageBreak/>
        <w:t>Женщины возмущенно смотрят на бригадира, Молодуха подскакивает на скамье, переходит к бабам.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Вдова. Снова, значит, до упаду…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Я и лошадь, я и бык!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Нюша (начинает говорить протяжно, раскачиваясь и снимая платок). Вот как я сейчас легла бы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Под кусточек… на три дня.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Все с удивлением смотрят на Нюшу. Та встает со скамейки.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Бригадирша эта, бабы,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(С надрывом) Не нашла чтоб там меня!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Закрывает лицо платком. Глухо всхлипывая, падает на скамью. Молодуха садится рядом, успокаивает. Всхлипы потихоньку затихают. Нюша садится прямо, утирает лицо, приглаживает волосы.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(Глухо.) Чтобы это ваше поле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Не видать вовеки мне!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Зоя (ни к кому не обращаясь). Что ж, такая наша доля —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Мужики-то на войне.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Тася (с участием, но твердо). Завтра я тебе в подмогу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Митьку дам.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Молодуха. Он боевой!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Нюша (повязывая голову платком). Да не надо мне, ей-богу!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Справлюсь… Ладно… Не впервой…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lastRenderedPageBreak/>
        <w:t>Вдова (соскакивает со скамьи, кричит Тасе, выплескивая всю свою боль). Ребятишек полна хата!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И куда мне с ними? В печь?!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Ее усаживают обратно, успокаивают. Тася, пережидая эту волну, стоит прямо, затем садится на скамью.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Лебеды нарвать бы надо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Да лепешек хоть испечь…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Зоя подходит к Тасе, садится рядом.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 xml:space="preserve">Зоя. Всю траву в полях объели. 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Еле ноги волочем…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Молодуха (разряжая обстановку, шутит). Только Нюшка наша в теле!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И трава ей нипочем!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Шутливо толкает Нюшу в бок. Та машет на нее рукой, Молодуха отскакивает в сторону, отходит на край авансцены, «вглядываясь в окно». Женщины чуть отмякают, с улыбками глядя на Нюшу.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Тася. Не берет ее поруха,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Хоть работает как вол.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Молодуха (кричит). Слушай, бабы, в оба уха,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Там автобус подошел! (Мечется между «окном» и бабами.)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Тася (вставая). Знать, приехали артисты!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Ну-ка лавки по углам! (Берет лавку и ставит ее слева по периметру сцены.)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lastRenderedPageBreak/>
        <w:t>Вдова. Наказанье божье чисто!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(Кричит в зал.) Лучше б хлеба дали нам!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Молодуха снова вглядывается в «окно», пытаясь рассмотреть ленинградских артистов.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Молодуха. Не Мордасова ль в пальтишке?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(Поворачивается к бабам, пытаясь вовлечь их в разговор.) Ох и звонкий голосок!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Зоя становится рядом со Вдовой.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Зоя. Дали б в руки ребятишкам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Хлеба черного кусок!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Нюша от усталости дремлет на скамье, не принимая участия в разговорах. Молодуха, выглядев что-то в окне, бежит к Зое и Вдове.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Молодуха. Там такое! Бабы, слушай!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Этот, как его… (восхищенно) балет!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Бабы отмахиваются от нее, идут в правую сторону, проходя за  спиной Нюши. Молодуха, не найдя интереса у Зои, садится рядом с Нюшей, толкает ее в плечо.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Да проснись, ей-богу, Нюша!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Нюшка! Слышишь или нет?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lastRenderedPageBreak/>
        <w:t>Нюша (открывает глаза, но не меняет позы). Шевелиться силы нету.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Ломит пятый день плечо…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(Встает, равнодушно.) Мне от вашего балету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Ни тепло, ни горячо.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Берет скамью, Молодуха ей помогает, ставят скамью справа по периметру, освобождая сцену. Зоя снова рвется в центр, продолжая митинговать.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Зоя. Да муки бы дали лучше!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Вдова (плача). Ох, сердечушко мое!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У меня меньшой, Павлушка,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Уж неделю не встает!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Молодуха (понизив голос, оглядываясь по сторонам). Немец, бают, под Москвою.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Ближе все день от</w:t>
      </w:r>
      <w:bookmarkStart w:id="0" w:name="_GoBack"/>
      <w:bookmarkEnd w:id="0"/>
      <w:r w:rsidRPr="00C853D1">
        <w:rPr>
          <w:rFonts w:ascii="Times New Roman" w:hAnsi="Times New Roman" w:cs="Times New Roman"/>
          <w:sz w:val="28"/>
          <w:szCs w:val="28"/>
        </w:rPr>
        <w:t>о дня.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Вдова (рыдая). Жить-то как?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Молодуха и Зоя (вторя). Беда бедою!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Тася (подбегая). Цыть!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Бабы замолкают.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Не каркать у меня!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 xml:space="preserve">Зло смотрит на Молодуху как на главную разносчицу сплетен. Та, устыдившись, опускает голову, садится на скамью. Остальные женщины тоже подходят к скамье, усаживаются. Тася с Нюшей идут к левой скамье, садятся. Звучит музыка. Появляется Балерина, танцует. Во время танца женщины ведут себя по-разному: Зоя вначале хмурится, но затем вся </w:t>
      </w:r>
      <w:r w:rsidRPr="00C853D1">
        <w:rPr>
          <w:rFonts w:ascii="Times New Roman" w:hAnsi="Times New Roman" w:cs="Times New Roman"/>
          <w:sz w:val="28"/>
          <w:szCs w:val="28"/>
        </w:rPr>
        <w:lastRenderedPageBreak/>
        <w:t>отдается танцу. Вдова сначала смотрит, затем прячет лицо в ладони. Молодуха и Тася с самого начала заворожены танцем. Нюша, хоть и нехотя, тоже попадает во власть танца.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Балерина кланяется и уходит. Женщины встают, потрясенные, со скамеек, не спеша идут на авансцену, только Вдова остается сидеть. Молодуха, словно заколдованная, идет сначала вслед за Балериной, но, сделав несколько шагов, бежит к подругам; не добежав, останавливается на мгновение, поворачивает голову вслед Балерине, вновь смотрит на женщин, как будто что-то обдумывая, и, приняв решение, убегает в сторону, противоположную той, куда ушла Балерина.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Зоя. Это ж, бабоньки, святая!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 xml:space="preserve">Мне ни охнуть, ни вздохнуть. 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А уж сколь она худая!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Ей бы хлебушка чуть-чуть… (Уходит.)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Нюша. Я ни рук, ни ног не чую.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Слез мне, бабы, не сдержать!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Разве можем мы такую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Красоту врагу отдать?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Тася. То ли баба танцевала,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То ли ангел в небе плыл?!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Будто Степу повидала,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Будто Степа рядом был…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Вдова (подбегает к Тасе и Нюше). Нет, не зря погиб мой Вася!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Чтоб она вот так могла!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Из разных кулис появляются Молодуха с букетиком полевых цветов и Зоя, которая бережно держит на полотенчике краюху хлеба. Зоя оказывается в центре.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Молодуха. Поглядите, Нюша, Тася,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Зоя хлеба принесла!</w:t>
      </w:r>
    </w:p>
    <w:p w:rsidR="00C853D1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</w:p>
    <w:p w:rsidR="004B543B" w:rsidRPr="00C853D1" w:rsidRDefault="00C853D1" w:rsidP="00C853D1">
      <w:pPr>
        <w:rPr>
          <w:rFonts w:ascii="Times New Roman" w:hAnsi="Times New Roman" w:cs="Times New Roman"/>
          <w:sz w:val="28"/>
          <w:szCs w:val="28"/>
        </w:rPr>
      </w:pPr>
      <w:r w:rsidRPr="00C853D1">
        <w:rPr>
          <w:rFonts w:ascii="Times New Roman" w:hAnsi="Times New Roman" w:cs="Times New Roman"/>
          <w:sz w:val="28"/>
          <w:szCs w:val="28"/>
        </w:rPr>
        <w:t>Бабы подходят вплотную к Зое: она — в центре, остальные — за ее плечами, Нюша с Тасей — с одной стороны, Вдова с Молодухой — с другой. На заднем плане справа появляется чтец, освещенный прожектором, а рампы, заливающие авансцену, гаснут. Чтец читает стихотворение «Да разве об этом расскажешь, в  какие ты годы жила…» М. Исаковского, а женщины по одной уходят со сцены.</w:t>
      </w:r>
    </w:p>
    <w:sectPr w:rsidR="004B543B" w:rsidRPr="00C853D1" w:rsidSect="00C853D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E94E7B"/>
    <w:rsid w:val="001551E0"/>
    <w:rsid w:val="004B543B"/>
    <w:rsid w:val="0090205B"/>
    <w:rsid w:val="00C853D1"/>
    <w:rsid w:val="00E94E7B"/>
    <w:rsid w:val="00F3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53D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853D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53D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853D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1192</Words>
  <Characters>6799</Characters>
  <Application>Microsoft Office Word</Application>
  <DocSecurity>0</DocSecurity>
  <Lines>56</Lines>
  <Paragraphs>15</Paragraphs>
  <ScaleCrop>false</ScaleCrop>
  <Company>8(3473)26-73-78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 спектакль.                             Бабы. Сорок второй год</dc:title>
  <dc:subject/>
  <dc:creator>RDK</dc:creator>
  <cp:keywords/>
  <dc:description/>
  <cp:lastModifiedBy>Гузель</cp:lastModifiedBy>
  <cp:revision>2</cp:revision>
  <dcterms:created xsi:type="dcterms:W3CDTF">2018-04-10T05:48:00Z</dcterms:created>
  <dcterms:modified xsi:type="dcterms:W3CDTF">2018-04-10T05:48:00Z</dcterms:modified>
</cp:coreProperties>
</file>