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7280493" w:displacedByCustomXml="next"/>
    <w:sdt>
      <w:sdtPr>
        <w:id w:val="14628287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77777777" w:rsidR="00DA285A" w:rsidRDefault="00E41096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«А</w:t>
                                    </w:r>
                                    <w:r w:rsidR="00DA285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льбом памяти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7A297043" w:rsidR="006368CC" w:rsidRPr="00DA285A" w:rsidRDefault="00DA285A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DA285A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театрализованное представление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77777777" w:rsidR="00DA285A" w:rsidRDefault="00E41096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«А</w:t>
                              </w:r>
                              <w:r w:rsidR="00DA285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льбом памяти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7A297043" w:rsidR="006368CC" w:rsidRPr="00DA285A" w:rsidRDefault="00DA285A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DA285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>театрализованное представление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0BA4C76E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DA285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MБУК 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283A2AF9" w:rsidR="006368CC" w:rsidRDefault="00DA285A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01.04.2020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dlvgAAANoAAAAPAAAAZHJzL2Rvd25yZXYueG1sRI/NCsIw&#10;EITvgu8QVvCmqS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Cl+J2W+AAAA2gAAAA8AAAAAAAAA&#10;AAAAAAAABwIAAGRycy9kb3ducmV2LnhtbFBLBQYAAAAAAwADALcAAADyAg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0BA4C76E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DA285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MБУК 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283A2AF9" w:rsidR="006368CC" w:rsidRDefault="00DA285A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01.04.2020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77777777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2E38AF70">
                <wp:simplePos x="0" y="0"/>
                <wp:positionH relativeFrom="page">
                  <wp:posOffset>1925053</wp:posOffset>
                </wp:positionH>
                <wp:positionV relativeFrom="page">
                  <wp:posOffset>3484144</wp:posOffset>
                </wp:positionV>
                <wp:extent cx="5472363" cy="5472363"/>
                <wp:effectExtent l="19050" t="1905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2363" cy="547236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1B745F7A" w14:textId="04983F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285A">
        <w:rPr>
          <w:b/>
          <w:bCs/>
          <w:color w:val="000000"/>
        </w:rPr>
        <w:lastRenderedPageBreak/>
        <w:t xml:space="preserve"> </w:t>
      </w:r>
      <w:r w:rsidRPr="00B40497">
        <w:rPr>
          <w:b/>
          <w:bCs/>
          <w:color w:val="000000"/>
        </w:rPr>
        <w:t>Сценарий театрализованного представления к 9 мая.</w:t>
      </w:r>
    </w:p>
    <w:p w14:paraId="5A7F7FFE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0497">
        <w:rPr>
          <w:b/>
          <w:bCs/>
          <w:color w:val="000000"/>
        </w:rPr>
        <w:t>«Альбом памяти»</w:t>
      </w:r>
      <w:r w:rsidRPr="00B40497">
        <w:rPr>
          <w:color w:val="000000"/>
        </w:rPr>
        <w:br/>
      </w:r>
    </w:p>
    <w:p w14:paraId="685E27B6" w14:textId="77777777" w:rsidR="00DA285A" w:rsidRPr="001B7815" w:rsidRDefault="00DA285A" w:rsidP="00DA285A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B7815">
        <w:rPr>
          <w:b/>
          <w:bCs/>
          <w:i/>
          <w:color w:val="000000"/>
        </w:rPr>
        <w:t>Роли: Бабушка, Дедушка, Внук, Внучка. (можно добавить персонажей на усмотрение постановщика)</w:t>
      </w:r>
    </w:p>
    <w:p w14:paraId="7F26554B" w14:textId="77777777" w:rsidR="00DA285A" w:rsidRPr="001B7815" w:rsidRDefault="00DA285A" w:rsidP="00DA285A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B7815">
        <w:rPr>
          <w:b/>
          <w:bCs/>
          <w:i/>
          <w:color w:val="000000"/>
        </w:rPr>
        <w:t>Список реквизита:</w:t>
      </w:r>
      <w:r>
        <w:rPr>
          <w:b/>
          <w:bCs/>
          <w:i/>
          <w:color w:val="000000"/>
        </w:rPr>
        <w:t xml:space="preserve"> б</w:t>
      </w:r>
      <w:r w:rsidRPr="001B7815">
        <w:rPr>
          <w:b/>
          <w:bCs/>
          <w:i/>
          <w:color w:val="000000"/>
        </w:rPr>
        <w:t>аян</w:t>
      </w:r>
      <w:r>
        <w:rPr>
          <w:b/>
          <w:bCs/>
          <w:i/>
          <w:color w:val="000000"/>
        </w:rPr>
        <w:t xml:space="preserve">, </w:t>
      </w:r>
      <w:r>
        <w:rPr>
          <w:i/>
          <w:color w:val="000000"/>
        </w:rPr>
        <w:t>с</w:t>
      </w:r>
      <w:r>
        <w:rPr>
          <w:b/>
          <w:bCs/>
          <w:i/>
          <w:color w:val="000000"/>
        </w:rPr>
        <w:t>тол круглый,</w:t>
      </w:r>
      <w:r>
        <w:rPr>
          <w:i/>
          <w:color w:val="000000"/>
        </w:rPr>
        <w:t xml:space="preserve"> к</w:t>
      </w:r>
      <w:r>
        <w:rPr>
          <w:b/>
          <w:bCs/>
          <w:i/>
          <w:color w:val="000000"/>
        </w:rPr>
        <w:t>ресло,</w:t>
      </w:r>
      <w:r>
        <w:rPr>
          <w:i/>
          <w:color w:val="000000"/>
        </w:rPr>
        <w:t xml:space="preserve"> р</w:t>
      </w:r>
      <w:r w:rsidRPr="001B7815">
        <w:rPr>
          <w:b/>
          <w:bCs/>
          <w:i/>
          <w:color w:val="000000"/>
        </w:rPr>
        <w:t>адио</w:t>
      </w:r>
      <w:r>
        <w:rPr>
          <w:b/>
          <w:bCs/>
          <w:i/>
          <w:color w:val="000000"/>
        </w:rPr>
        <w:t>,</w:t>
      </w:r>
      <w:r>
        <w:rPr>
          <w:i/>
          <w:color w:val="000000"/>
        </w:rPr>
        <w:t xml:space="preserve"> а</w:t>
      </w:r>
      <w:r w:rsidRPr="001B7815">
        <w:rPr>
          <w:b/>
          <w:bCs/>
          <w:i/>
          <w:color w:val="000000"/>
        </w:rPr>
        <w:t>льбом</w:t>
      </w:r>
      <w:r>
        <w:rPr>
          <w:b/>
          <w:bCs/>
          <w:i/>
          <w:color w:val="000000"/>
        </w:rPr>
        <w:t>,</w:t>
      </w:r>
      <w:r>
        <w:rPr>
          <w:i/>
          <w:color w:val="000000"/>
        </w:rPr>
        <w:t xml:space="preserve"> п</w:t>
      </w:r>
      <w:r w:rsidRPr="001B7815">
        <w:rPr>
          <w:b/>
          <w:bCs/>
          <w:i/>
          <w:color w:val="000000"/>
        </w:rPr>
        <w:t>исьмо</w:t>
      </w:r>
      <w:r>
        <w:rPr>
          <w:b/>
          <w:bCs/>
          <w:i/>
          <w:color w:val="000000"/>
        </w:rPr>
        <w:t>, стулья, с</w:t>
      </w:r>
      <w:r w:rsidRPr="001B7815">
        <w:rPr>
          <w:b/>
          <w:bCs/>
          <w:i/>
          <w:color w:val="000000"/>
        </w:rPr>
        <w:t>катерть и прочая мелкая бытовая утварь</w:t>
      </w:r>
      <w:r>
        <w:rPr>
          <w:b/>
          <w:bCs/>
          <w:i/>
          <w:color w:val="000000"/>
        </w:rPr>
        <w:t xml:space="preserve"> для создания интерьера комнаты.</w:t>
      </w:r>
      <w:r w:rsidRPr="001B7815">
        <w:rPr>
          <w:b/>
          <w:bCs/>
          <w:i/>
          <w:color w:val="000000"/>
        </w:rPr>
        <w:t xml:space="preserve"> Пиджак с медалями.</w:t>
      </w:r>
    </w:p>
    <w:p w14:paraId="7CA318D3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40497">
        <w:rPr>
          <w:color w:val="000000"/>
        </w:rPr>
        <w:t>В углу сцены выставлена декорация гостиной дома. Это гостиная дедушки бабушки, ветерана ВОВ.</w:t>
      </w:r>
      <w:r>
        <w:rPr>
          <w:color w:val="000000"/>
        </w:rPr>
        <w:t xml:space="preserve"> </w:t>
      </w:r>
      <w:r w:rsidRPr="00B40497">
        <w:rPr>
          <w:color w:val="000000"/>
        </w:rPr>
        <w:t>В гостиной сидит дедушка в кресле и листает свои фронтовой альбом, на другом конце сцены высвечивается девочка она одна поет песню </w:t>
      </w:r>
      <w:r w:rsidRPr="00B40497">
        <w:rPr>
          <w:b/>
          <w:bCs/>
          <w:color w:val="000000"/>
        </w:rPr>
        <w:t>«Сережка с малой Бронной»</w:t>
      </w:r>
      <w:r w:rsidRPr="00B40497">
        <w:rPr>
          <w:color w:val="000000"/>
        </w:rPr>
        <w:t> куплет припев, она заканчивает петь свет с девочки убирается и дается полный свет в гостиную, появляется бабушка с пиджаком с медалями,</w:t>
      </w:r>
    </w:p>
    <w:p w14:paraId="17FC5D27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color w:val="000000"/>
        </w:rPr>
        <w:t> </w:t>
      </w:r>
      <w:r w:rsidRPr="00B40497">
        <w:rPr>
          <w:b/>
          <w:bCs/>
          <w:color w:val="000000"/>
        </w:rPr>
        <w:t>Бабушка:</w:t>
      </w:r>
      <w:r w:rsidRPr="00B40497">
        <w:rPr>
          <w:color w:val="000000"/>
        </w:rPr>
        <w:t> (деду) Ну вот, все привела в порядок, надевай.</w:t>
      </w:r>
    </w:p>
    <w:p w14:paraId="478E5671" w14:textId="77777777" w:rsidR="00DA285A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Дедушка:</w:t>
      </w:r>
      <w:r w:rsidRPr="00B40497">
        <w:rPr>
          <w:color w:val="000000"/>
        </w:rPr>
        <w:t> А твоя медаль где?</w:t>
      </w:r>
    </w:p>
    <w:p w14:paraId="3A970C83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color w:val="000000"/>
        </w:rPr>
        <w:t> </w:t>
      </w:r>
      <w:r w:rsidRPr="00B40497">
        <w:rPr>
          <w:b/>
          <w:bCs/>
          <w:color w:val="000000"/>
        </w:rPr>
        <w:t>Бабушка: </w:t>
      </w:r>
      <w:r w:rsidRPr="00B40497">
        <w:rPr>
          <w:color w:val="000000"/>
        </w:rPr>
        <w:t>Ох точно забыла совсем. Сейчас. (уходит)</w:t>
      </w:r>
    </w:p>
    <w:p w14:paraId="4FC7C0CD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color w:val="000000"/>
        </w:rPr>
        <w:t>Он смотрится в зеркало, разглядывает себя, медали. Включает и настраивает радио. По радио передают парад на красной площади. Звонок в дверь. В гостиную, вместе с бабушкой, вбегают двое внуков. (Состав семьи на усмотрение).</w:t>
      </w:r>
    </w:p>
    <w:p w14:paraId="3D3C4FB1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color w:val="000000"/>
        </w:rPr>
        <w:t>Они входят в гостиную с цветами флажками, тортом. Внук в пилотке.</w:t>
      </w:r>
    </w:p>
    <w:p w14:paraId="4DC9FD43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color w:val="000000"/>
        </w:rPr>
        <w:t>Они все здороваются, поздравляют друг друга с праздником.</w:t>
      </w:r>
    </w:p>
    <w:p w14:paraId="5905C383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Внучка:</w:t>
      </w:r>
      <w:r w:rsidRPr="00B40497">
        <w:rPr>
          <w:color w:val="000000"/>
        </w:rPr>
        <w:t> Бабушка, давай я тебе помогу.</w:t>
      </w:r>
    </w:p>
    <w:p w14:paraId="4D2A6011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Бабушка:</w:t>
      </w:r>
      <w:r w:rsidRPr="00B40497">
        <w:rPr>
          <w:color w:val="000000"/>
        </w:rPr>
        <w:t> Ну пойдемте, помощники мои.</w:t>
      </w:r>
    </w:p>
    <w:p w14:paraId="6DB44018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Пока все занимаются подготовкой, внук берет дедов альбом и начинает рассматривать.</w:t>
      </w:r>
    </w:p>
    <w:p w14:paraId="370BC358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Внук:</w:t>
      </w:r>
      <w:r w:rsidRPr="00B40497">
        <w:rPr>
          <w:color w:val="000000"/>
        </w:rPr>
        <w:t> (Подходя к деду) Деда, а что это за альбом? И фотографии здесь такие странные, не цветные.</w:t>
      </w:r>
    </w:p>
    <w:p w14:paraId="5951CCBA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 </w:t>
      </w:r>
      <w:r w:rsidRPr="00B40497">
        <w:rPr>
          <w:color w:val="000000"/>
        </w:rPr>
        <w:t>(усмехаясь) А это, мой фронтовой альбом.</w:t>
      </w:r>
    </w:p>
    <w:p w14:paraId="3227D988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Внук:</w:t>
      </w:r>
      <w:r w:rsidRPr="00B40497">
        <w:rPr>
          <w:color w:val="000000"/>
        </w:rPr>
        <w:t> А что значит фронтовой? И почему одеты все одинаково?</w:t>
      </w:r>
    </w:p>
    <w:p w14:paraId="3DD107B4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Там, Семен, фотографии мои с войны. А одинаково одеты, потому что форма у нас была такая.</w:t>
      </w:r>
    </w:p>
    <w:p w14:paraId="1721614E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Внук:</w:t>
      </w:r>
      <w:r w:rsidRPr="00B40497">
        <w:rPr>
          <w:color w:val="000000"/>
        </w:rPr>
        <w:t> Деда, а расскажи про войну! Война - это страшно?</w:t>
      </w:r>
    </w:p>
    <w:p w14:paraId="769EA9CD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Война, Сеня. Это очень страшно! Но уходили на войну смело, не боялись, потому что знали, что идем защищать Родину.</w:t>
      </w:r>
    </w:p>
    <w:p w14:paraId="3FE50DB7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Песня «Путь дорожка фронтовая»</w:t>
      </w:r>
    </w:p>
    <w:p w14:paraId="514C0337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Внучка: </w:t>
      </w:r>
      <w:r w:rsidRPr="00B40497">
        <w:rPr>
          <w:color w:val="000000"/>
        </w:rPr>
        <w:t>Деда, а расскажи лучше, как ты с бабушкой познакомился.</w:t>
      </w:r>
    </w:p>
    <w:p w14:paraId="6C2437BC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Ооой, давно это было, я уж и не помню.</w:t>
      </w:r>
    </w:p>
    <w:p w14:paraId="447B1092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Бабушка:</w:t>
      </w:r>
      <w:r w:rsidRPr="00B40497">
        <w:rPr>
          <w:color w:val="000000"/>
        </w:rPr>
        <w:t> Ну так уж и не помнишь!</w:t>
      </w:r>
    </w:p>
    <w:p w14:paraId="403792D2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Да уж времени прошло …ну не сердись.</w:t>
      </w:r>
    </w:p>
    <w:p w14:paraId="2F085DB4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Бабушка:</w:t>
      </w:r>
      <w:r w:rsidRPr="00B40497">
        <w:rPr>
          <w:color w:val="000000"/>
        </w:rPr>
        <w:t> Ой, времени то много прошла, а я вот помню. Лето стояло, липа цвела. Танцы у нас были, ну вот и дед ваш ко мне весь вечер не решался подойти, а под конец осмелел. Никогда не забуду этот вальс.</w:t>
      </w:r>
    </w:p>
    <w:p w14:paraId="6EFF8CF1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Танец «Случайный Вальс»</w:t>
      </w:r>
    </w:p>
    <w:p w14:paraId="5CCEEF7D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 и внучка: </w:t>
      </w:r>
      <w:r w:rsidRPr="00B40497">
        <w:rPr>
          <w:color w:val="000000"/>
        </w:rPr>
        <w:t>Деда, Деда! А в каких ты войсках служил?</w:t>
      </w:r>
    </w:p>
    <w:p w14:paraId="09C664A8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Дедушка:</w:t>
      </w:r>
      <w:r w:rsidRPr="00B40497">
        <w:rPr>
          <w:color w:val="000000"/>
        </w:rPr>
        <w:t> Я друзья мои, как никак летчик. Служил в 302 истребительной Авиационной Дивизии. А на одном задании сразу трех «мессеров» в землю вогнал.</w:t>
      </w:r>
    </w:p>
    <w:p w14:paraId="1B103722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Внучка и Внук</w:t>
      </w:r>
      <w:r w:rsidRPr="00B40497">
        <w:rPr>
          <w:color w:val="000000"/>
        </w:rPr>
        <w:t>: ОГО! А ты боялся.?</w:t>
      </w:r>
    </w:p>
    <w:p w14:paraId="581FCC5F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Да, ребята боялся. Но что бы мне не так страшно было, я свою песню любимую напевал всегда, когда в бой шел.</w:t>
      </w:r>
    </w:p>
    <w:p w14:paraId="56F03B1E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Внуки:</w:t>
      </w:r>
      <w:r w:rsidRPr="00B40497">
        <w:rPr>
          <w:color w:val="000000"/>
        </w:rPr>
        <w:t> А что, что за песня?</w:t>
      </w:r>
    </w:p>
    <w:p w14:paraId="5918C93C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 (</w:t>
      </w:r>
      <w:r w:rsidRPr="00B40497">
        <w:rPr>
          <w:color w:val="000000"/>
        </w:rPr>
        <w:t>напевая) Потому, потому что мы пилоты….</w:t>
      </w:r>
    </w:p>
    <w:p w14:paraId="26ECECBF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Песня «Потому что мы пилоты»</w:t>
      </w:r>
    </w:p>
    <w:p w14:paraId="6A432F14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lastRenderedPageBreak/>
        <w:t>Внучка</w:t>
      </w:r>
      <w:r w:rsidRPr="00B40497">
        <w:rPr>
          <w:color w:val="000000"/>
        </w:rPr>
        <w:t>: (Сидя на коленях у деда) Ой деда, как интересно…. ты рассказываешь, я вот выросту, но никогда не забуду твои рассказы. (Обнимая его) Ой, а что это у тебя там в кармашке? (вытаскивает) треугольник какой-то, странно. Что это?</w:t>
      </w:r>
    </w:p>
    <w:p w14:paraId="2E720E59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</w:t>
      </w:r>
      <w:r w:rsidRPr="00B40497">
        <w:rPr>
          <w:color w:val="000000"/>
        </w:rPr>
        <w:t>: а это, Даша, письмо моего фронтового товарища, своей матери. А я так и не смог его передать. С тех пор храню его под самым сердцем в своем парадном пиджаке.</w:t>
      </w:r>
    </w:p>
    <w:p w14:paraId="689D3E60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</w:t>
      </w:r>
      <w:r w:rsidRPr="00B40497">
        <w:rPr>
          <w:color w:val="000000"/>
        </w:rPr>
        <w:t>: Деда, а можно мы его прочтем?</w:t>
      </w:r>
    </w:p>
    <w:p w14:paraId="736EE51A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(Разворачивая письмо) можно. отдает письмо внуку.</w:t>
      </w:r>
    </w:p>
    <w:p w14:paraId="00581CCC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Внук:</w:t>
      </w:r>
      <w:r w:rsidRPr="00B40497">
        <w:rPr>
          <w:color w:val="000000"/>
        </w:rPr>
        <w:t> (Читает письмо)</w:t>
      </w:r>
    </w:p>
    <w:p w14:paraId="4F556572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color w:val="000000"/>
        </w:rPr>
        <w:t>“</w:t>
      </w:r>
      <w:r w:rsidRPr="00B40497">
        <w:rPr>
          <w:b/>
          <w:bCs/>
          <w:color w:val="000000"/>
        </w:rPr>
        <w:t>Здравствуйте, дорогая мамочка, не беспокойтесь обо мне. Я жив, здоров, воюю и даже прошел боевое крещение. Будем в Кронштадте, обязательно пошлю вам шелк на платье. Берегите своё здоровье, мама. Очень жалею, что в свой короткий отпуск не успел вам крышу поправить. Вы себя берегите, мама. А я буду бить врага до последних сил. Ваш Алексей»</w:t>
      </w:r>
    </w:p>
    <w:p w14:paraId="1A21AE1E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Танец «Бой со Смертью»</w:t>
      </w:r>
    </w:p>
    <w:p w14:paraId="192185C0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По радио звучит «Смуглянка».</w:t>
      </w:r>
    </w:p>
    <w:p w14:paraId="3614C9DA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Внуки:</w:t>
      </w:r>
      <w:r w:rsidRPr="00B40497">
        <w:rPr>
          <w:color w:val="000000"/>
        </w:rPr>
        <w:t> Ой, Бабушка! А сделай радио по громче, мы знаем эту песню!</w:t>
      </w:r>
    </w:p>
    <w:p w14:paraId="56908563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Бабушка:</w:t>
      </w:r>
      <w:r w:rsidRPr="00B40497">
        <w:rPr>
          <w:color w:val="000000"/>
        </w:rPr>
        <w:t> Вот молодцы какие, а откуда же вы ее знаете?</w:t>
      </w:r>
    </w:p>
    <w:p w14:paraId="015A14F7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Внучка:</w:t>
      </w:r>
      <w:r w:rsidRPr="00B40497">
        <w:rPr>
          <w:color w:val="000000"/>
        </w:rPr>
        <w:t> Мы ее в школе с учительницей по музыке разучивали.</w:t>
      </w:r>
    </w:p>
    <w:p w14:paraId="77E2EDB7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Вот, молодцы. А мы с вашей бабушкой ох, как отплясывали под нее.</w:t>
      </w:r>
    </w:p>
    <w:p w14:paraId="57C68934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color w:val="000000"/>
        </w:rPr>
        <w:t>Дед танцует с бабушкой, внуки вокруг прыгают, радуются.</w:t>
      </w:r>
    </w:p>
    <w:p w14:paraId="768A81B4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Танец «Смуглянка»</w:t>
      </w:r>
    </w:p>
    <w:p w14:paraId="3A9ED339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 берет альбом, (обращаясь к сестре):</w:t>
      </w:r>
      <w:r w:rsidRPr="00B40497">
        <w:rPr>
          <w:color w:val="000000"/>
        </w:rPr>
        <w:t> А ты видела дедов альбом?</w:t>
      </w:r>
    </w:p>
    <w:p w14:paraId="7A19FCDB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Внучка:</w:t>
      </w:r>
      <w:r w:rsidRPr="00B40497">
        <w:rPr>
          <w:color w:val="000000"/>
        </w:rPr>
        <w:t> Нет, а что там?</w:t>
      </w:r>
    </w:p>
    <w:p w14:paraId="520664E1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Внук:</w:t>
      </w:r>
      <w:r w:rsidRPr="00B40497">
        <w:rPr>
          <w:color w:val="000000"/>
        </w:rPr>
        <w:t> Там, дедушка молодой и бабушка наша там тоже есть. А еще вся авиационная дивизия и все с орденами, как у деда на пиджаке. А еще...</w:t>
      </w:r>
    </w:p>
    <w:p w14:paraId="5A58E760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Ох, вы проказники, а ну ка идите сюда, я вам сам все покажу и расскажу.</w:t>
      </w:r>
    </w:p>
    <w:p w14:paraId="1FB12D56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Песня «Журавли» + слайд шоу с фронтовыми фотографиями.</w:t>
      </w:r>
    </w:p>
    <w:p w14:paraId="6B24FF73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Внук:</w:t>
      </w:r>
      <w:r w:rsidRPr="00B40497">
        <w:rPr>
          <w:color w:val="000000"/>
        </w:rPr>
        <w:t> Бабушка, а зачем у вас в чулане гармошка лежит, да еще и ломаная. Мы на ней пытались играть, а нечего не получается.</w:t>
      </w:r>
    </w:p>
    <w:p w14:paraId="0568DC5C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Бабушка:</w:t>
      </w:r>
      <w:r w:rsidRPr="00B40497">
        <w:rPr>
          <w:color w:val="000000"/>
        </w:rPr>
        <w:t> Не гармошка, а баян. А кто это вам в чулан разрешил заглядывать?</w:t>
      </w:r>
    </w:p>
    <w:p w14:paraId="22DA7962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Ну ладно тебе! А это мой баян, только вот я на нем не играю уже очень давно. А раньше, на привале как растянешь меха, так и на душе легче становиться.</w:t>
      </w:r>
    </w:p>
    <w:p w14:paraId="326F74C7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color w:val="000000"/>
        </w:rPr>
        <w:t> </w:t>
      </w:r>
    </w:p>
    <w:p w14:paraId="78DFB767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Номер инструментальный с баяном «В Землянке»</w:t>
      </w:r>
    </w:p>
    <w:p w14:paraId="398BE4B4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Внук:</w:t>
      </w:r>
      <w:r w:rsidRPr="00B40497">
        <w:rPr>
          <w:color w:val="000000"/>
        </w:rPr>
        <w:t> Дед, а расскажи каким было 9 мая в 45.</w:t>
      </w:r>
    </w:p>
    <w:p w14:paraId="46D191A6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Дед:</w:t>
      </w:r>
      <w:r w:rsidRPr="00B40497">
        <w:rPr>
          <w:color w:val="000000"/>
        </w:rPr>
        <w:t> Это, пожалуй, самый незабываемый день был, я еще никогда так не радовался. 8 ночью и 9 утром мы изо всех видов личного оружия палили в небо — салютовали Победе! Словами это описать невозможно. На улице море цветов, все плакали, обнимались, радовались. Это, Семен, было счастье. Великое счастье!</w:t>
      </w:r>
    </w:p>
    <w:p w14:paraId="70CD7959" w14:textId="77777777" w:rsidR="00DA285A" w:rsidRPr="00B40497" w:rsidRDefault="00DA285A" w:rsidP="00DA285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B40497">
        <w:rPr>
          <w:b/>
          <w:bCs/>
          <w:color w:val="000000"/>
        </w:rPr>
        <w:t>Песня «День Победы» Поют все участники концерта и зрители.</w:t>
      </w:r>
    </w:p>
    <w:p w14:paraId="15B548B1" w14:textId="77777777" w:rsidR="00DA285A" w:rsidRPr="00B40497" w:rsidRDefault="00DA285A" w:rsidP="00DA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47F63" w14:textId="66B25D6E" w:rsidR="006368CC" w:rsidRDefault="006368CC">
      <w:pPr>
        <w:rPr>
          <w:rFonts w:ascii="Trebuchet MS" w:eastAsia="Times New Roman" w:hAnsi="Trebuchet MS" w:cs="Times New Roman"/>
          <w:b/>
          <w:bCs/>
          <w:sz w:val="36"/>
          <w:szCs w:val="28"/>
        </w:rPr>
      </w:pPr>
    </w:p>
    <w:sectPr w:rsidR="006368CC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802A" w14:textId="77777777" w:rsidR="00E41096" w:rsidRDefault="00E41096" w:rsidP="00FE2CE2">
      <w:pPr>
        <w:spacing w:after="0" w:line="240" w:lineRule="auto"/>
      </w:pPr>
      <w:r>
        <w:separator/>
      </w:r>
    </w:p>
  </w:endnote>
  <w:endnote w:type="continuationSeparator" w:id="0">
    <w:p w14:paraId="41910EA1" w14:textId="77777777" w:rsidR="00E41096" w:rsidRDefault="00E41096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23038" w14:textId="77777777" w:rsidR="00E41096" w:rsidRDefault="00E41096" w:rsidP="00FE2CE2">
      <w:pPr>
        <w:spacing w:after="0" w:line="240" w:lineRule="auto"/>
      </w:pPr>
      <w:r>
        <w:separator/>
      </w:r>
    </w:p>
  </w:footnote>
  <w:footnote w:type="continuationSeparator" w:id="0">
    <w:p w14:paraId="63C71D4C" w14:textId="77777777" w:rsidR="00E41096" w:rsidRDefault="00E41096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2"/>
    <w:rsid w:val="00203FA8"/>
    <w:rsid w:val="0026337E"/>
    <w:rsid w:val="00495CA9"/>
    <w:rsid w:val="006368CC"/>
    <w:rsid w:val="00672E4B"/>
    <w:rsid w:val="00794F0C"/>
    <w:rsid w:val="009430E8"/>
    <w:rsid w:val="00997B26"/>
    <w:rsid w:val="00A4183A"/>
    <w:rsid w:val="00AA5F2D"/>
    <w:rsid w:val="00B658CD"/>
    <w:rsid w:val="00BD383B"/>
    <w:rsid w:val="00C71972"/>
    <w:rsid w:val="00DA285A"/>
    <w:rsid w:val="00DB6E6A"/>
    <w:rsid w:val="00E41096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MБУК  СРДК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«Альбом памяти»</dc:title>
  <dc:subject/>
  <dc:creator>Методический отдел</dc:creator>
  <cp:keywords/>
  <dc:description/>
  <cp:lastModifiedBy>Оксана</cp:lastModifiedBy>
  <cp:revision>2</cp:revision>
  <dcterms:created xsi:type="dcterms:W3CDTF">2020-04-08T18:27:00Z</dcterms:created>
  <dcterms:modified xsi:type="dcterms:W3CDTF">2020-04-08T18:27:00Z</dcterms:modified>
</cp:coreProperties>
</file>