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38A" w:rsidRDefault="0036138A" w:rsidP="0036138A">
      <w:bookmarkStart w:id="0" w:name="_GoBack"/>
      <w:r>
        <w:t>Вырезано цензурой</w:t>
      </w:r>
    </w:p>
    <w:bookmarkEnd w:id="0"/>
    <w:p w:rsidR="0036138A" w:rsidRDefault="0036138A" w:rsidP="0036138A"/>
    <w:p w:rsidR="0036138A" w:rsidRDefault="0036138A" w:rsidP="0036138A">
      <w:r>
        <w:t xml:space="preserve">Действующие лица, реплики и реквизит: К </w:t>
      </w:r>
      <w:proofErr w:type="gramStart"/>
      <w:r>
        <w:t>р</w:t>
      </w:r>
      <w:proofErr w:type="gramEnd"/>
      <w:r>
        <w:t xml:space="preserve"> а с н а я Ш а п о ч к а («Ой!») — шапочка и корзинка, В о л к («Да!») — маска или ушки и хвост, Б а б у ш к а («Хо-хо!») — седой парик, чепчик и фартук, О х о т н и к («Привет!») — шляпа с пером и ружье.</w:t>
      </w:r>
    </w:p>
    <w:p w:rsidR="0036138A" w:rsidRDefault="0036138A" w:rsidP="0036138A">
      <w:r>
        <w:t>Ведущий читает текст, действующие лица произносят реплики, услышав имя своего героя. В конце каждого действия через сцену без слов проходит человек с табличкой «Цензура» и щелкает большими ножницами.</w:t>
      </w:r>
    </w:p>
    <w:p w:rsidR="0036138A" w:rsidRDefault="0036138A" w:rsidP="0036138A">
      <w:r>
        <w:t xml:space="preserve"> </w:t>
      </w:r>
    </w:p>
    <w:p w:rsidR="0036138A" w:rsidRDefault="0036138A" w:rsidP="0036138A">
      <w:r>
        <w:t>Действие первое — комедийное. Жили-были мама с дочкой, которую звали Красная Шапочка. Однажды весной, когда звенели ручьи, свистели птицы и стучали дятлы, мама ждала гостя. Чтобы Красная Шапочка не мешала, отправила ее к Бабушке. К сожалению, что случилось с мамой, мы не увидим. Вырезано цензурой!</w:t>
      </w:r>
    </w:p>
    <w:p w:rsidR="0036138A" w:rsidRDefault="0036138A" w:rsidP="0036138A">
      <w:r>
        <w:t>Действие второе — детективное. Красная Шапочка весело, вприпрыжку, бежала по тропинке, напевая песенку. Внезапно из-за кустов выскочил Волк. Красная Шапочка испугалась. Волк же, внимательно осмотрев ее с головы до пят, был восхищен. Но тут послышался шум в кустах. Волк убежал прочь, а из кустов на тропинку выскочил Охотник. Красная Шапочка от неожиданности чуть не упала. Охотник галантно поддержал ее под локоток. Красная Шапочка улыбнулась в ответ и тут же безоглядно влюбилась. Но как у них продолжилось знакомство, мы не увидим. Вырезано цензурой!</w:t>
      </w:r>
    </w:p>
    <w:p w:rsidR="0036138A" w:rsidRDefault="0036138A" w:rsidP="0036138A">
      <w:r>
        <w:t>Действие третье — мелодраматическое. Красная Шапочка потянула за веревочку, зашла в домик Бабушки и увидела Бабушку, державшую в объятиях Волка! Все замерли в изумлении. Бабушка была возмущена бесцеремонным вторжением Красной Шапочки. Волк смутился. В окно заглянул ревнивый Охотник и прицелился из ружья. Красная Шапочка грудью загородила родную Бабушку и Волка. Охотник покрутил пальцем у виска. Красная Шапочка взяла лапу Волка и руку Бабушки и соединила их. Охотник сплюнул, опустил ружье и ушел. Красная Шапочка бросилась вдогонку за уходящей судьбой. Бабушка же посмотрела на Волка вопросительно. Волк, внимательно оглядев Бабушку, остался.</w:t>
      </w:r>
    </w:p>
    <w:p w:rsidR="004B543B" w:rsidRDefault="0036138A" w:rsidP="0036138A">
      <w:r>
        <w:t>Действие четвертое — эротическое. Догнала ли Красная Шапочка Охотника и чем закончилось дело у Волка с Бабушкой, мы, к сожалению, не сможем вам показать. Вырезано цензурой! Но я хочу вам сказать: любви все возрасты покорны! Особенно весной!</w:t>
      </w:r>
    </w:p>
    <w:sectPr w:rsidR="004B5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22"/>
    <w:rsid w:val="00022722"/>
    <w:rsid w:val="001551E0"/>
    <w:rsid w:val="0036138A"/>
    <w:rsid w:val="004B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1879</Characters>
  <Application>Microsoft Office Word</Application>
  <DocSecurity>0</DocSecurity>
  <Lines>15</Lines>
  <Paragraphs>4</Paragraphs>
  <ScaleCrop>false</ScaleCrop>
  <Company>AlexSoft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RDK</dc:creator>
  <cp:keywords/>
  <dc:description/>
  <cp:lastModifiedBy>RDK</cp:lastModifiedBy>
  <cp:revision>2</cp:revision>
  <dcterms:created xsi:type="dcterms:W3CDTF">2018-02-01T11:21:00Z</dcterms:created>
  <dcterms:modified xsi:type="dcterms:W3CDTF">2018-02-01T11:21:00Z</dcterms:modified>
</cp:coreProperties>
</file>