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48" w:rsidRPr="00521048" w:rsidRDefault="00521048" w:rsidP="0052104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52104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Полцарства за талант</w:t>
      </w:r>
    </w:p>
    <w:bookmarkEnd w:id="0"/>
    <w:p w:rsidR="00521048" w:rsidRPr="00521048" w:rsidRDefault="00521048" w:rsidP="0052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048" w:rsidRPr="00521048" w:rsidRDefault="00521048" w:rsidP="005210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210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Под веселую музыку на сцене появляется Шут.</w:t>
      </w:r>
    </w:p>
    <w:p w:rsidR="00521048" w:rsidRPr="00521048" w:rsidRDefault="00521048" w:rsidP="005210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Шут.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некотором царстве, в некотором государстве жил-был Царь — очень уважаемый человек. Хозяйство у него было крепкое, добра всякого много</w:t>
      </w:r>
      <w:proofErr w:type="gramStart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Х</w:t>
      </w:r>
      <w:proofErr w:type="gramEnd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оть отечественного, хоть заграничного</w:t>
      </w:r>
      <w:r w:rsidRPr="00521048">
        <w:rPr>
          <w:rFonts w:ascii="MS Gothic" w:eastAsia="MS Gothic" w:hAnsi="MS Gothic" w:cs="MS Gothic" w:hint="eastAsia"/>
          <w:color w:val="000000"/>
          <w:sz w:val="21"/>
          <w:szCs w:val="21"/>
          <w:lang w:eastAsia="ru-RU"/>
        </w:rPr>
        <w:t xml:space="preserve">　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преогромное количество: золото, бриллианты, дензнаки всякие. Небедный такой Царь был. Хотя почему был? Он и сейчас есть. Кстати, он мой непосредственный начальник. И, скажу вам, неплохой начальник. Главное — </w:t>
      </w:r>
      <w:proofErr w:type="gramStart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веселый</w:t>
      </w:r>
      <w:proofErr w:type="gramEnd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шутки понимает.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21048" w:rsidRPr="00521048" w:rsidRDefault="00521048" w:rsidP="005210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Звучат фанфары.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Долго жить будет: только вспомнишь, он и появится.</w:t>
      </w:r>
    </w:p>
    <w:p w:rsidR="00521048" w:rsidRPr="00521048" w:rsidRDefault="00521048" w:rsidP="005210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  <w:t>На сцену выходит Царь. Сзади идут два Слуги. Царь усаживается на трон.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Царь </w:t>
      </w:r>
      <w:r w:rsidRPr="005210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(Шуту).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Плохо ты, </w:t>
      </w:r>
      <w:proofErr w:type="gramStart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дурак</w:t>
      </w:r>
      <w:proofErr w:type="gramEnd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зарплату свою отрабатываешь. Невесело мне.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Шут</w:t>
      </w:r>
      <w:r w:rsidRPr="005210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(ерничая).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Невесело мне</w:t>
      </w:r>
      <w:proofErr w:type="gramStart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А</w:t>
      </w:r>
      <w:proofErr w:type="gramEnd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думаешь, мне весело? Без выходных, без проходных каждый день тебя веселишь, веселишь, а ты еще и недоволен.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Царь.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Ты ничего не перепутал? Ты как с Царем разговариваешь?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Шут.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Ладно, извини... Честное слово, устал я. Ты сам </w:t>
      </w:r>
      <w:proofErr w:type="gramStart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попробуй</w:t>
      </w:r>
      <w:proofErr w:type="gramEnd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покрутись, как я. Знаешь, батюшка Царь, дай мне отпуск.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Царь.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как же я? А кто вместо тебя?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Шут.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Ну, придумаешь что-нибудь, ты же у нас голова!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Царь.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Ну, так и быть, иди в отпуск.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Шут.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Ах ты, батюшка Царь! </w:t>
      </w:r>
      <w:r w:rsidRPr="005210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(Бросается к Царю, обнимает его.)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Царь.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Иди, иди себе.</w:t>
      </w:r>
    </w:p>
    <w:p w:rsidR="00521048" w:rsidRPr="00521048" w:rsidRDefault="00521048" w:rsidP="005210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  <w:t>Шут убегает. Царь оборачивается к Слугам.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 петь умеете?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Слуги.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Нет.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Царь.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анекдоты знаете?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Слуги.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Нет.</w:t>
      </w:r>
    </w:p>
    <w:p w:rsidR="00521048" w:rsidRPr="00521048" w:rsidRDefault="00521048" w:rsidP="005210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  <w:t>Царь задумывается.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Царь</w:t>
      </w:r>
      <w:r w:rsidRPr="005210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(кричит).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Мария! Мария!</w:t>
      </w:r>
    </w:p>
    <w:p w:rsidR="00521048" w:rsidRPr="00521048" w:rsidRDefault="00521048" w:rsidP="005210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  <w:t>Выходит царевна.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Мария.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Звал, батюшка?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Царь.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Слушай, Машка, а не отдать ли мне тебя замуж? На свадьбе погуляем!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Мария.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 Ивана?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Царь.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 какого Ивана — за шута нашего? Ты, конечно, в очередной раз шутишь?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Мария.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 не шучу я! Люблю я Ивана.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Царь.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Слушай, Марусь, брось ты это! Тем более что Ванька в отпуске. Знаешь, что я придумал? Я на тебя конкурс объявлю.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Мария.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меня?! </w:t>
      </w:r>
      <w:r w:rsidRPr="005210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(Плачет.)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Царь.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</w:t>
      </w:r>
      <w:proofErr w:type="gramEnd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извини, не так выразился! Не конкурс, а турнир. И — </w:t>
      </w:r>
      <w:proofErr w:type="gramStart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цыц</w:t>
      </w:r>
      <w:proofErr w:type="gramEnd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не перечь батьке! Ступай в светлицу! Слуги, идите сюда! Будем писать царский указ.</w:t>
      </w:r>
    </w:p>
    <w:p w:rsidR="00521048" w:rsidRPr="00521048" w:rsidRDefault="00521048" w:rsidP="005210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  <w:t xml:space="preserve">Один Слуга достает бумагу, другой подставляет спину. </w:t>
      </w:r>
      <w:proofErr w:type="gramStart"/>
      <w:r w:rsidRPr="005210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 нарастающей звучат фанфары.</w:t>
      </w:r>
      <w:proofErr w:type="gramEnd"/>
      <w:r w:rsidRPr="005210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Царь жестикулирует, изображая диктовку. В это время на сцену перед ним выходит Глашатай.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Глашатай.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Мое царское величество выдает замуж Ее Высочество. Требуются женихи в огромном количестве, чтобы выбрать одного, но наилучшего качества. Кто на что </w:t>
      </w:r>
      <w:proofErr w:type="gramStart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горазд</w:t>
      </w:r>
      <w:proofErr w:type="gramEnd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приходи перед Царем свой талант показать! Дата. Подпись. Печать. Царь.</w:t>
      </w:r>
    </w:p>
    <w:p w:rsidR="00521048" w:rsidRPr="00521048" w:rsidRDefault="00521048" w:rsidP="005210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br/>
        <w:t>Глашатай уходит.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Царь.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Ну вот, все оформили. Ждем гостей.</w:t>
      </w:r>
    </w:p>
    <w:p w:rsidR="00521048" w:rsidRPr="00521048" w:rsidRDefault="00521048" w:rsidP="005210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  <w:t>Выходит Глашатай.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Глашатай.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Принц </w:t>
      </w:r>
      <w:proofErr w:type="spellStart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Бурбонский</w:t>
      </w:r>
      <w:proofErr w:type="spellEnd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Зигмунд вашему вниманию!</w:t>
      </w:r>
    </w:p>
    <w:p w:rsidR="00521048" w:rsidRPr="00521048" w:rsidRDefault="00521048" w:rsidP="005210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  <w:t>Вокальный номер.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Царь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210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(аплодируя). 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Восхитительно! Прелестно! Марусь, </w:t>
      </w:r>
      <w:proofErr w:type="spellStart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подь</w:t>
      </w:r>
      <w:proofErr w:type="spellEnd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сюды</w:t>
      </w:r>
      <w:proofErr w:type="spellEnd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:rsidR="00521048" w:rsidRPr="00521048" w:rsidRDefault="00521048" w:rsidP="005210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  <w:t>Выходит Мария.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Ну вот, первый. Чем не жених?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Мария.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Папа, я Ваню люблю!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Царь.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Дура</w:t>
      </w:r>
      <w:proofErr w:type="gramEnd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ты!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Мария.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Ты сам посмотри на этого: он же бабник, вон и </w:t>
      </w:r>
      <w:proofErr w:type="gramStart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песенка</w:t>
      </w:r>
      <w:proofErr w:type="gramEnd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него </w:t>
      </w:r>
      <w:proofErr w:type="gramStart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какая</w:t>
      </w:r>
      <w:proofErr w:type="gramEnd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Царь.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 ладно, хотя песенка у него ничего. Следующий!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Глашатай.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Князь Муромский!</w:t>
      </w:r>
    </w:p>
    <w:p w:rsidR="00521048" w:rsidRPr="00521048" w:rsidRDefault="00521048" w:rsidP="005210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  <w:t>Вокальный номер.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Мария.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Папа, ты что, не знаешь? Он же алкоголик!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Царь.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Зато песня </w:t>
      </w:r>
      <w:proofErr w:type="gramStart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вон</w:t>
      </w:r>
      <w:proofErr w:type="gramEnd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какая замечательная! А главное — </w:t>
      </w:r>
      <w:proofErr w:type="gramStart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наша</w:t>
      </w:r>
      <w:proofErr w:type="gramEnd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Мария.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Ага, а потом он </w:t>
      </w:r>
      <w:proofErr w:type="gramStart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напьется и жену</w:t>
      </w:r>
      <w:proofErr w:type="gramEnd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будет гонять.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Царь.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Да, пожалуй, этот будет. Давай, Глашатай, зови следующего.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Глашатай.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Саидшах</w:t>
      </w:r>
      <w:proofErr w:type="spellEnd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ибн Мухаммед, принц персидский.</w:t>
      </w:r>
    </w:p>
    <w:p w:rsidR="00521048" w:rsidRPr="00521048" w:rsidRDefault="00521048" w:rsidP="005210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  <w:t>Восточный номер.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Царь.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Ну, доченька, лучше уже не будет.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Мария.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 он же обновляет свой гарем! Нет, лучше уж за Ваню.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Царь.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Хорошо, следующий!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Глашатай.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Герцог </w:t>
      </w:r>
      <w:proofErr w:type="spellStart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Виндорский</w:t>
      </w:r>
      <w:proofErr w:type="spellEnd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Эммаус</w:t>
      </w:r>
      <w:proofErr w:type="spellEnd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:rsidR="00521048" w:rsidRPr="00521048" w:rsidRDefault="00521048" w:rsidP="005210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  <w:t>Появляется Дама, исполняет песню.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Царь.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Нет, спела ты, конечно, хорошо, но как ты собираешься быть мужем моей дочери? Как насчет моих будущих внуков? И вообще, где герцог, как его там, </w:t>
      </w:r>
      <w:proofErr w:type="spellStart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Эммаус</w:t>
      </w:r>
      <w:proofErr w:type="spellEnd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Дама.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Как где? В своем замке, в </w:t>
      </w:r>
      <w:proofErr w:type="spellStart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Виндоре</w:t>
      </w:r>
      <w:proofErr w:type="spellEnd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Царь.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вы, собственно, тогда кто?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Дама.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Понимаете, </w:t>
      </w:r>
      <w:proofErr w:type="gramStart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мой</w:t>
      </w:r>
      <w:proofErr w:type="gramEnd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Эммаусик</w:t>
      </w:r>
      <w:proofErr w:type="spellEnd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такой нежный, хрупкий, что может заболеть в вашей жуткой северной стране. Но он бы не хотел упустить шанс породниться с таким древним царским родом, как ваш. И поэтому я, его бабушка, приехала вместо него.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Царь.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Вот что, бабушка, езжайте-ка вы в свою </w:t>
      </w:r>
      <w:proofErr w:type="spellStart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Виндру</w:t>
      </w:r>
      <w:proofErr w:type="spellEnd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скажите своему Микки Маусу, что с такими родственниками он навсегда останется холостым. Следующий!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Глашатай.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Генерал Зубков.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</w:p>
    <w:p w:rsidR="00521048" w:rsidRPr="00521048" w:rsidRDefault="00521048" w:rsidP="005210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Концертный номер.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Царь. </w:t>
      </w:r>
      <w:proofErr w:type="gramStart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</w:t>
      </w:r>
      <w:proofErr w:type="gramEnd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Генерал, ну молодец! Жалую тебе звание генерал-лейтенанта!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Генерал.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Служу Отечеству!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Царь.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Хорошо, следующий!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Мария.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Слушай, папа, а мне даже нравится это безобразие.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Царь.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То-то!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Глашатай.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Делегация индийского ламы.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Царь.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почему целая делегация? Ну да ладно, смотрим.</w:t>
      </w:r>
    </w:p>
    <w:p w:rsidR="00521048" w:rsidRPr="00521048" w:rsidRDefault="00521048" w:rsidP="005210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br/>
        <w:t>Хореографический номер.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Замечательно! Не находишь, Маш?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Мария.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Вполне впечатляет. Только смотри, сколько у него женщин! К чему ему я?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Царь.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правда, к чему? Ну-ка, лама, скажи, к чему тебе моя дочь?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Лама.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О, это был бы прекрасный цветок лотоса в моей непревзойденной оранжерее!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Мария.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 хочу быть цветком, тем более в оранжерее.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Царь.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Слышал? Уж извиняй, цветоводством моя дочка не занимается. Следующий!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Слуга 1.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Царь-батюшка, а можно мы попробуем?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Царь.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Вы? Оба? </w:t>
      </w:r>
      <w:proofErr w:type="gramStart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</w:t>
      </w:r>
      <w:proofErr w:type="gramEnd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давайте, показывайте свои таланты.</w:t>
      </w:r>
    </w:p>
    <w:p w:rsidR="00521048" w:rsidRPr="00521048" w:rsidRDefault="00521048" w:rsidP="005210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  <w:t>Концертный номер.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Ну что же, молодо-зелено. Молодцы!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Мария.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Мальчики, а вы совершеннолетние?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Слуга 2.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 ладно, мы же так, вне конкурса — себя, так сказать, показать.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Царь.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Ну, молодцы! Ступайте на свои места. А мы пока посмотрим на следующего претендента.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Глашатай.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Белый рыцарь!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Царь.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Белый рыцарь, так Белый рыцарь.</w:t>
      </w:r>
    </w:p>
    <w:p w:rsidR="00521048" w:rsidRPr="00521048" w:rsidRDefault="00521048" w:rsidP="005210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  <w:t>Выходит Шут в белой одежде.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Дурак</w:t>
      </w:r>
      <w:proofErr w:type="gramEnd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?!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Шут.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Извините, Ваше Величество, но </w:t>
      </w:r>
      <w:proofErr w:type="gramStart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дурак</w:t>
      </w:r>
      <w:proofErr w:type="gramEnd"/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 — в рабочее время, а сейчас у меня отпуск. Так что прошу любить и жаловать — Белый рыцарь!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Мария.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Папа, я же тебе говорила! Ваня</w:t>
      </w:r>
      <w:r w:rsidRPr="00521048">
        <w:rPr>
          <w:rFonts w:ascii="MS Gothic" w:eastAsia="MS Gothic" w:hAnsi="MS Gothic" w:cs="MS Gothic" w:hint="eastAsia"/>
          <w:color w:val="000000"/>
          <w:sz w:val="21"/>
          <w:szCs w:val="21"/>
          <w:lang w:eastAsia="ru-RU"/>
        </w:rPr>
        <w:t xml:space="preserve">　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он такой необыкновенный!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Царь.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Вижу. Ладно, Белый рыцарь, показывай свой талант.</w:t>
      </w:r>
    </w:p>
    <w:p w:rsidR="00521048" w:rsidRPr="00521048" w:rsidRDefault="00521048" w:rsidP="005210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  <w:t>Вокальный номер.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Ты действительно любишь Марию?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Шут.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 жить не могу без нее.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Царь.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Любовь — это самое главное в жизни человека. Машка тоже любит тебя, так что, пожалуй, я объявляю тебя победителем и отдаю тебе руку моей дочери!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Мария.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Папочка!</w:t>
      </w:r>
      <w:r w:rsidRPr="005210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(Обнимает Царя.)</w:t>
      </w:r>
    </w:p>
    <w:p w:rsidR="00521048" w:rsidRPr="00521048" w:rsidRDefault="00521048" w:rsidP="0052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Царь.</w:t>
      </w:r>
      <w:r w:rsidRPr="00521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не надо меня благодарить. Я тут посмотрел на других претендентов и понял: богатство, талант, красота присущи многим, но любить по-настоящему могут единицы. Это — твой талант, Ваня, самый ценный талант.</w:t>
      </w:r>
    </w:p>
    <w:p w:rsidR="00521048" w:rsidRPr="00521048" w:rsidRDefault="00521048" w:rsidP="005210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5210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  <w:t>Мария и Шут берутся за руки и поют песню «Вместе и навсегда».</w:t>
      </w:r>
    </w:p>
    <w:p w:rsidR="004B543B" w:rsidRDefault="004B543B"/>
    <w:sectPr w:rsidR="004B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50"/>
    <w:rsid w:val="001551E0"/>
    <w:rsid w:val="004B543B"/>
    <w:rsid w:val="00521048"/>
    <w:rsid w:val="00DD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5037</Characters>
  <Application>Microsoft Office Word</Application>
  <DocSecurity>0</DocSecurity>
  <Lines>41</Lines>
  <Paragraphs>11</Paragraphs>
  <ScaleCrop>false</ScaleCrop>
  <Company>AlexSoft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RDK</cp:lastModifiedBy>
  <cp:revision>2</cp:revision>
  <dcterms:created xsi:type="dcterms:W3CDTF">2018-02-01T11:17:00Z</dcterms:created>
  <dcterms:modified xsi:type="dcterms:W3CDTF">2018-02-01T11:17:00Z</dcterms:modified>
</cp:coreProperties>
</file>