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6518222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362370" w:rsidRDefault="0036237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642AF53" wp14:editId="574CF12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48605885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62370" w:rsidRDefault="00362370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45953472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62370" w:rsidRDefault="003623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77297822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62370" w:rsidRDefault="003623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44013886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62370" w:rsidRDefault="00362370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48605885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62370" w:rsidRDefault="00362370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45953472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62370" w:rsidRDefault="003623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77297822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62370" w:rsidRDefault="003623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44013886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62370" w:rsidRDefault="00362370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62370" w:rsidRDefault="00362370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DA945C2" wp14:editId="21E5F873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0451" cy="3225910"/>
                <wp:effectExtent l="19050" t="19050" r="21590" b="1270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451" cy="32259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DCC0B28" wp14:editId="57D4DAE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68565" cy="640080"/>
                    <wp:effectExtent l="0" t="0" r="13335" b="114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8588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kern w:val="36"/>
                                    <w:sz w:val="56"/>
                                    <w:szCs w:val="24"/>
                                  </w:rPr>
                                  <w:alias w:val="Название"/>
                                  <w:id w:val="-69407620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62370" w:rsidRDefault="00362370" w:rsidP="00362370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6237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56"/>
                                        <w:szCs w:val="24"/>
                                      </w:rPr>
                                      <w:t>Мини-пьеса для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56"/>
                                        <w:szCs w:val="24"/>
                                      </w:rPr>
                                      <w:t>амодеятельного театра                  к 8 Марта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56"/>
                                        <w:szCs w:val="24"/>
                                      </w:rPr>
                                      <w:t>Молодильные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56"/>
                                        <w:szCs w:val="24"/>
                                      </w:rPr>
                                      <w:t xml:space="preserve"> орехи»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5.9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kern w:val="36"/>
                              <w:sz w:val="56"/>
                              <w:szCs w:val="24"/>
                            </w:rPr>
                            <w:alias w:val="Название"/>
                            <w:id w:val="-69407620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62370" w:rsidRDefault="00362370" w:rsidP="00362370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62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kern w:val="36"/>
                                  <w:sz w:val="56"/>
                                  <w:szCs w:val="24"/>
                                </w:rPr>
                                <w:t>Мини-пьеса для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kern w:val="36"/>
                                  <w:sz w:val="56"/>
                                  <w:szCs w:val="24"/>
                                </w:rPr>
                                <w:t>амодеятельного театра                  к 8 Марта 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kern w:val="36"/>
                                  <w:sz w:val="56"/>
                                  <w:szCs w:val="24"/>
                                </w:rPr>
                                <w:t>Молодильные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kern w:val="36"/>
                                  <w:sz w:val="56"/>
                                  <w:szCs w:val="24"/>
                                </w:rPr>
                                <w:t xml:space="preserve"> орехи»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511D40" w:rsidRPr="00511D40" w:rsidRDefault="00511D40" w:rsidP="00511D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Молодильные</w:t>
      </w:r>
      <w:proofErr w:type="spellEnd"/>
      <w:r w:rsidRPr="00511D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орехи</w:t>
      </w:r>
    </w:p>
    <w:p w:rsidR="00511D40" w:rsidRPr="00511D40" w:rsidRDefault="00511D40" w:rsidP="0051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Мини-пьеса для самодеятельного театра к 8 Марта.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лица: В е д у щ и й,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 ь, Ц а р е д в о р е ц, Б о я р е (3 чел.), И в а н, С л у г а, Б а б а Я г а (она же Ц а р ь - д е в и ц а), И з б у ш к 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Весна идет! Весна идет!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Восьмое Марта настает!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вспомнит женщина об этом,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сердце радостно замрет!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вот, в преддверии такого,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скрою, праздника большого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 вам сказку рассказать,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также в лицах показать.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 в тридевятом царстве,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тридесятом государстве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 добыл телевизор где-то...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знаю точно, было ль это?..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только вроде как Царю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это точно говорю!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Занятье по душе пришлось!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что тут, братцы, началось!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 надежа про дела,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разор империя пришла...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Сидит, </w:t>
      </w:r>
      <w:proofErr w:type="spellStart"/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сердешный</w:t>
      </w:r>
      <w:proofErr w:type="spellEnd"/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день-деньской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ящик смотрит свой большой.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вот в рекламе «Бленд-а-меда»...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раз было перед обедом.)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 видит: будто свет струится,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Красы небесной Царь-девица!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Сияют зубы белизной,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гибок стан, власы — рекой!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Шамаханская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царица!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Царю конец, как говорится: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кровь взыграла у старого!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телек смотрит снова, снова!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Влюбился старый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дуралей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сел указ строчить скорей.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Тронный зал. На троне Царь, перед ним Бояре. Рядом Царедворец.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Царедворец.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Достопочтенные Бояре!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Свому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внемлите государю!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 монарший за февраль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Издать изволил государь!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на подпись... Ставь печать...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Бояре! Слушать и молчать!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Мотать на ус... На этот раз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 такой... Читай указ!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Царедворец.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Мы,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анпиратор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Вселенной,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Главнокомандующий военный,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 орденов орденоносец,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рогами шлемов рогоносец,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Почетных всяких лент и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</w:t>
      </w:r>
      <w:proofErr w:type="spellEnd"/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 штук полста медалей,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 оным объявляем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исполнять повелеваем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волю царскую свою...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короче, мать твою!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Царедворец.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Короче, Царь хотят жениться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Шамаханской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Царь-девице!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Восьмого Марта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</w:t>
      </w:r>
      <w:proofErr w:type="gramEnd"/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уж пир начать хотят!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то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смекнуть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Царь!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 великий государь!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Гляди,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 в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зерклу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поглядел!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хочу я специально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 вам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кофи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конфиденциально: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Смекай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впасть бы мне в конфуз,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молодой когда женюсь!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Видать, потребны для утехи</w:t>
      </w:r>
      <w:proofErr w:type="gramEnd"/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молодильные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орехи,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я слыхал,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Блюдут мужской потенциал!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говорят, растут отсель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за тридевять земель!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Повелеваю, стало быть,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добыть!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чтоб на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ентой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неделе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сватовства мене поспели!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 — золота ларец...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1.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Помилуй, батюшка-отец!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 те орехи у злодея,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саду бессмертного Кощея!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2.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те орехи не добыть,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 буйны головы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3.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посылай на растерзанье,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сгинем там без покаянья!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 вы, псы! Кишка тонка-с?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ну,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сполнять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царев указ!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все — бездельники, хоть плачь!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Царедворец! Где палач?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 найду ему работу!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ну, кому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охота?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1.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Надежа, не вели казнить!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покумекаем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быть...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2.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Великий Царь! Я мыслю так,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нам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нужон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Иван-дурак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 он, пес его дери?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стража! В сенцах посмотри!..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Боярин 3.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Они-с на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прошлой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неделе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 печку у Емели,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Таперя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днями на печи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 мозолят кирпичи!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ж,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по-вашему... Гонец!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ну-ка, шибко дуй,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малец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прям взашей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наконец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Доставь мне Ваньку во дворец!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обломали Ваньке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похмелья, утром спозаранку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Голодным, хмурым, полупьяным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Царю доставили Ивана.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Царедворец.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Отец! Доставили Ивана!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ну,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слезай с дивана!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(лениво слезая с печи).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Твому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величеству привет!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Живи, Царь-батюшка, сто лет...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зевая, почесывая брюхо.)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твоему я повеленью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Прибег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сюды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 мгновенье!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как стоишь?!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 позабыл, кто я такой?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 явился, вы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Прийти к Царю с такою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харей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 неохотно кланяется.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Погодь! Поклоны в другой раз...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Ваня, слышал про указ?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Короче, надо бы смотаться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Кощею в тридевято царство...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Ага,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как он мне намнет бока?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 Царь-надежа, мне и тут,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 что не так, бока намнут!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ты так... Да ты вот та-ак?!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погоди ужо, дурак!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Эй! Где там стража? У крыльца?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конюшню </w:t>
      </w:r>
      <w:proofErr w:type="spellStart"/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подлеца</w:t>
      </w:r>
      <w:proofErr w:type="spellEnd"/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 назидание для всех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Разделать шкуру под орех!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Постой, надежа! Я ж шучу!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 я мигом долечу!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на печурке, очень просто!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пиная</w:t>
      </w:r>
      <w:proofErr w:type="gramEnd"/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печку).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заводи свою коросту!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близко ли, далеко,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зимы иль солнцепеком,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скуки песни распевая,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деревам ворон считая,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 бурелом, через коряги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паровой волшебной тяге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печке — едет наш Ванюшка.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 —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пред ним стоит Избушка.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Кривая дверь, одно окошко...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водится, на курьих ножках.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Во! Ты гляди-ка! Вот те раз!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 сгодится мне сейчас!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 неслабый внедорожник!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 он тут стоит порожний?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Оставлю печку на опушке,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Поеду дальше на Избушке!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Пытается запрячь Избушку, та вертится, брыкается.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 что ты стала к лесу задом?!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 стоишь не тем фасадом...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ну-ка,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цыпа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повернись!..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Стой!.. Тихо!.. Ногу!.. Наклонись!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Баба Яга.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 Яга.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Постой, Иван! Не тронь Избушку!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пожалей меня, старушку!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 же ей с тобой в дорогу?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ж не справится, ей-богу!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Пустое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Бабка! Ты не трусь!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ней я мигом доберусь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палаты лютого Кощея!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 Яга.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отпущу ее к злодею!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Иван! Она ж еще дитя!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 ж девку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спортишь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шутя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Откель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к нам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сюды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явился,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снег, на голову свалился?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сорвалась, как с цепи!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лучше баньку истопи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пирогами ублажи,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 на перину уложи,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поутру, уж так и быть,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 можешь расспросить!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баньку справила Бабуся,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Изжарила на ужин гуся,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сеновал ему дала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Холстину... Вот и ночь прошла.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 Яга.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 теперь, сынок,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 ж ты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держишь путь далек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Иду, по правде говоря,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воле батюшки-царя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в царство лютого злодея,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страну бессмертного Кощея,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молодильных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орехов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Достать до третьих петухов!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намылился жениться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Шамаханской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Царь-девице,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за орехами послал,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 соблюсти потенциал!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видишь ли, игрушки,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мне Кощей даст по макушке!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Баба Яга.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Ванюша! Эта Царь-девица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Родня мне, сможешь убедиться!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тобой секретом поделюсь: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ей прабабкой довожусь!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впрочем, почему б и нет?..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 старше я на триста лет...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не смотри, что я старушка!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обними меня, Ванюшка!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Прихорашивается, подвигается к Ивану.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Бабуся! Нынче я не в форме,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 ублажить по полной норме!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лучше уж к Кощею в пасть,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 к ней в объятия попасть!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 Яга.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мужики! Не там вы смелы!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 все б девчонок недоспелых,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вот от зрелой красоты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сразу прячетесь в кусты!..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Ваня! Царь Кощей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 лютый враг с давнишних дней!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что, конечно, чем могу,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Тебе, Ванюша, помогу.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покидал Иван Избушку,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помогла ему старушка,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 то история молчит...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вот обратно печь бежит.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 печурку погоняет,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бесценным грузом поспешает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Везет с орехами мешок.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Лежит, скучает... Путь далек...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чтобы время скоротать,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 стал Иван... щелкать!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мозги с изъяном!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 стало распирать Ивана!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 сам как жеребец стоялый!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без орехов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дури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Силенок хватит для гарема...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гормональная система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Ключом горячим забурлила...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тут Ивана осенило!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 нет! Так дело не годится!..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загляну я к Царь-девице!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 платонически, слегка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Возьмусь за нежные бока...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 козлище в огород,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он там все перетолчет...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(Ведущему).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 только глазом посмотрю!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что останется — Царю...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 Появляется Царь-девица.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Царь-девица.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День-деньской и темну ночь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томлюсь, и плачу я: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 бойфренда я загнусь,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могу иначе 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 с кавалером,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новым Бабкина опять...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мужчину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 стало негде взять!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 в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прикидах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парфюме,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слащавы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скучны...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бы парня молодого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деревенской стороны!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был силен и крепок,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 сермягою несло...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 от глаз его зеленых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 за сердце брало!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Слуга.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 как, исполнил повеленье?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третью ночь без развлеченья!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 слово молвить, госпожа!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нонче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гаража,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надо ж было так случиться,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 светлейшая Царица,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Гляжу, знакомый удалец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Иван-дурак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Стоит,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 скребет, цигарку крутит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 нашим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девкам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мозги мутит!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всегда, уже поддатый!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глазом на твои палаты!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 ребята колдовали,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Дровами печку заправляли,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 в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затащил,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там он все мне изложил,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Царь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евонный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 сосед,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обед сто лет,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днях послал его к Кощею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Добыть орехи поскорее.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Сборол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Кощея, говорит,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 с орехами спешит,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 б уже продолжил путь,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хочет на тебя взглянуть!..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Царь-девица.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Вот он, принц мой ненаглядный!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 что стоишь, будь ты неладный!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 Ивана отыщи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побыстрей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 тащи!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Слуга уходит и возвращается с Иваном.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гость мой дорогой!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Мечтала свидеться с тобой!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 ты статный, молодой!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Царь твой — черт седой!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тому ж Слуга мне доложил,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ты Кощея победил!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для меня собою стал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 мужчины идеал!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 давно я жду тебя,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Пылая страстью и любя...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Снимает вуаль, открывая безобразное лицо.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шоке.)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и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красотка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Эге-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Послушай! Ты ж родня Яге?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Царь-девица.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ж! По части благородства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Ягой у нас большое сходство!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Однако, что же люди бают?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 ж красавицей считают?!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Царь-девица.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Солярий, полчаса массажу,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Полкилограмма макияжу,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на обед кефиру крынку,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я как писана картинка!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Ванюша! Будь моим бойфрендом!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Красивым, статным,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здоровенным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кучеряв, два метра росту...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 звездою сделать просто!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Набьем ремиксов,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примеру,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будешь прыгать под «фанеру»...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был бы ты милым дружком,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Царь твой — денежным мешком!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Выходит, ты меня ждала?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я спешу... Дела, дела!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Царь-девица.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Куды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нам, Ваня, торопиться?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ж только встала! Дай умыться!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 немножко подождешь,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Накрашусь — глаз не отведешь!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я не совсем дурак,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вот так попасть впросак!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Яги на триста лет моложе,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погляди, какая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(стучит).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Открой-ка, девица, Царю!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весь желанием горю!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Царь-девица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(набрасывая вуаль). 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спонсор! Эх, Ванюша!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захотел меня ты слушать!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ведь какой бы был бойфренд!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хочешь?.. Нет?..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так нет!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(Царю.)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любимый женишок!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Иван, давай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сюды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мешок!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(Царь-девице.)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я, как только услыхал,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Ванька 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 в силах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снесть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тоски сердечной,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тебе решился ехать встречно!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(Лезет в мешок.)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съем, и через полчаса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Приду к тебе, моя краса!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Царь-девица сбрасывает вуаль. Царь, увидев ее, падает в обморок.</w:t>
      </w:r>
    </w:p>
    <w:p w:rsidR="00511D40" w:rsidRPr="00511D40" w:rsidRDefault="00511D40" w:rsidP="00511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разобрало старика!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милуйтеся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мне пора и честь уж знать!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Пора, по-моему, линять!..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 царев не рукавица!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Попал в 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ощип</w:t>
      </w:r>
      <w:proofErr w:type="spell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Царь седой...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 что пришлось ему жениться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Царь-девице «молодой»!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то ли он уже отцвел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далеко процесс зашел,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может быть, слабы орехи,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могут выручить в утехе,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праправнучка </w:t>
      </w:r>
      <w:proofErr w:type="spell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Ягуси</w:t>
      </w:r>
      <w:proofErr w:type="spellEnd"/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 не в царевом вкусе...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 итог, мы видим сами: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верьте, граждане, рекламе!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стоит вам в тоске немой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нарисованной звездой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Преследовать пустую цель —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Переть</w:t>
      </w:r>
      <w:proofErr w:type="gramEnd"/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тридевять земель!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 каждый, оглянись!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 подруге улыбнись!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 женки краше и желанней,</w:t>
      </w:r>
    </w:p>
    <w:p w:rsidR="00511D40" w:rsidRPr="00511D40" w:rsidRDefault="00511D40" w:rsidP="0051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пусть счастливой будет жизнь!</w:t>
      </w:r>
    </w:p>
    <w:p w:rsidR="004B543B" w:rsidRPr="00511D40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511D40" w:rsidSect="0036237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0"/>
    <w:rsid w:val="001551E0"/>
    <w:rsid w:val="00362370"/>
    <w:rsid w:val="004B543B"/>
    <w:rsid w:val="00511D40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3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23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37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237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9340</Characters>
  <Application>Microsoft Office Word</Application>
  <DocSecurity>0</DocSecurity>
  <Lines>77</Lines>
  <Paragraphs>21</Paragraphs>
  <ScaleCrop>false</ScaleCrop>
  <Company>8(3473)26-73-78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Мини-пьеса для самодеятельного театра                  к 8 Марта «Молодильные орехи»</dc:title>
  <dc:subject/>
  <dc:creator>Методический отдел МБУК «СРДК»</dc:creator>
  <cp:keywords/>
  <dc:description/>
  <cp:lastModifiedBy>RDK</cp:lastModifiedBy>
  <cp:revision>4</cp:revision>
  <dcterms:created xsi:type="dcterms:W3CDTF">2018-02-15T06:58:00Z</dcterms:created>
  <dcterms:modified xsi:type="dcterms:W3CDTF">2018-02-26T10:07:00Z</dcterms:modified>
</cp:coreProperties>
</file>