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79258659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sdtEndPr>
      <w:sdtContent>
        <w:p w:rsidR="000452CD" w:rsidRDefault="000452C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B87E681" wp14:editId="37A2B044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Название"/>
                                  <w:id w:val="214361156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0452CD" w:rsidRDefault="000452CD">
                                    <w:pPr>
                                      <w:pStyle w:val="a3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Праздничный концерт                  «Этюд в весенних тонах»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Название"/>
                            <w:id w:val="214361156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0452CD" w:rsidRDefault="000452CD">
                              <w:pPr>
                                <w:pStyle w:val="a3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Праздничный концерт                  «Этюд в весенних тонах»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750EC87" wp14:editId="768EF059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-2046900016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2-07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0452CD" w:rsidRDefault="000452CD">
                                      <w:pPr>
                                        <w:pStyle w:val="a3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52CD" w:rsidRDefault="000452CD">
                                  <w:pPr>
                                    <w:pStyle w:val="a3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Методический отдел МБУК «СРДК»</w:t>
                                  </w:r>
                                </w:p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-129992175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0452CD" w:rsidRDefault="000452CD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8(3473)26-73-78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-1164006515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2-07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0452CD" w:rsidRDefault="000452CD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07.02.2018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-204690001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2-07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0452CD" w:rsidRDefault="000452CD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0452CD" w:rsidRDefault="000452CD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Методический отдел МБУК «СРДК»</w:t>
                            </w:r>
                          </w:p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-129992175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0452CD" w:rsidRDefault="000452CD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8(3473)26-73-78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-1164006515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2-07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0452CD" w:rsidRDefault="000452CD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07.02.2018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0452CD" w:rsidRDefault="000452CD">
          <w:pPr>
            <w:rPr>
              <w:rFonts w:ascii="Times New Roman" w:eastAsia="Times New Roman" w:hAnsi="Times New Roman" w:cs="Times New Roman"/>
              <w:b/>
              <w:bCs/>
              <w:color w:val="000000"/>
              <w:kern w:val="36"/>
              <w:sz w:val="24"/>
              <w:szCs w:val="24"/>
              <w:lang w:eastAsia="ru-RU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4A95756C" wp14:editId="62C67CA9">
                <wp:simplePos x="0" y="0"/>
                <wp:positionH relativeFrom="page">
                  <wp:align>right</wp:align>
                </wp:positionH>
                <wp:positionV relativeFrom="page">
                  <wp:posOffset>3785457</wp:posOffset>
                </wp:positionV>
                <wp:extent cx="5577840" cy="3137535"/>
                <wp:effectExtent l="19050" t="19050" r="22860" b="24765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13753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kern w:val="36"/>
              <w:sz w:val="24"/>
              <w:szCs w:val="24"/>
              <w:lang w:eastAsia="ru-RU"/>
            </w:rPr>
            <w:br w:type="page"/>
          </w:r>
        </w:p>
      </w:sdtContent>
    </w:sdt>
    <w:p w:rsidR="00CF5218" w:rsidRPr="00CF5218" w:rsidRDefault="00CF5218" w:rsidP="00CF521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Этюд в весенних тонах</w:t>
      </w:r>
    </w:p>
    <w:p w:rsidR="00CF5218" w:rsidRPr="00CF5218" w:rsidRDefault="00CF5218" w:rsidP="00CF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Праздничный концерт.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5218" w:rsidRPr="00CF5218" w:rsidRDefault="00CF5218" w:rsidP="00CF5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Звучит «Токката» Поля </w:t>
      </w:r>
      <w:proofErr w:type="spellStart"/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Мориа</w:t>
      </w:r>
      <w:proofErr w:type="spellEnd"/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Весна, весна! Пора цветенья!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Весна — мечта, весна — любовь!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восторгом, с трепетным волненьем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женщин поздравляем вновь!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этот день 8 Марта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Букет из рифм и нежных фраз,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песен, музыки и танцев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приготовили для вас.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5218" w:rsidRPr="00CF5218" w:rsidRDefault="00CF5218" w:rsidP="00CF5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Занавес открывается. На сцене — Дом Художника с колоннами и балконами (рис. 1).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(обращается то к одной, то к другой зрительнице).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женщина! Тебе есть множество имен: ты — любовь и свет, ты — музыка и молчание, ты — нежность и страсть, ты — холодная зима и теплое лето, ты — кроткая осень и бурлящая молодыми соками весна. Да, да! Весна, которая согревает, радует и дает новую жизнь. И сегодня я напишу тебя именно такой. И пусть это будет этюд в весенних тонах. Итак! За дело! </w:t>
      </w: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 к мольберту.)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чего ж начать?! </w:t>
      </w: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(Задумывается.)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5218" w:rsidRPr="00CF5218" w:rsidRDefault="00CF5218" w:rsidP="00CF5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«Шутка» И.-С. Баха. На сцене появляются две Музы (рис. 2).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Муза 1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улыбкой и легкой иронией).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Приветствуем тебя, </w:t>
      </w:r>
      <w:proofErr w:type="gramStart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пленник</w:t>
      </w:r>
      <w:proofErr w:type="gramEnd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темперы и акварели!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Скучал без нас, наверное? Ответь!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Музы! Как вы кстати!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Муза 2.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Что? Не идет без нас работа?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то чтоб не идет, но не хватает вдохновенья!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Муза 1.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мы вдохнем, коль нас попросишь!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Лишь расскажи, что ты задумал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 сотворить.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Хочу я написать портрет...</w:t>
      </w: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(Задумывается.)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Скорее, не портрет, а лишь набросок. </w:t>
      </w: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(Рисует кистью в воздухе.)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Эскиз, быть может? Но такой,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в нем читалась сущность всякой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 женщины.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 одного лишь взгляда!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Муза 2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ты задачу ставишь не из легких!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до тебя трудились мастера,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Пытаясь разгадать загадку женщин. 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 И все пустое!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Муза 1.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Но, может быть, великие полотна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Тебя заставят сделать первый штрих?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Тогда смотри! И дай глазам, уму 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 и сердцу</w:t>
      </w:r>
      <w:proofErr w:type="gramStart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отрудиться.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5218" w:rsidRPr="00CF5218" w:rsidRDefault="00CF5218" w:rsidP="00CF5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старинная музыка. Воспроизводится видеоролик с женскими портретами великих художников.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я сказать могу? Они прекрасны!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ведь у каждого творца</w:t>
      </w:r>
      <w:proofErr w:type="gramStart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воя должна быть </w:t>
      </w:r>
      <w:proofErr w:type="spellStart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</w:t>
      </w:r>
      <w:proofErr w:type="spellEnd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Лиза.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я быстрей хочу начать... Но вот 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 с чего?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Муза 1.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Пожалуй, с силуэта! Каков он должен быть?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</w:t>
      </w: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(задумчиво). 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должен быть...</w:t>
      </w:r>
    </w:p>
    <w:p w:rsidR="00CF5218" w:rsidRPr="00CF5218" w:rsidRDefault="00CF5218" w:rsidP="00CF5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музыка, выходит Дон Жуан.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Дон Жуан.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Постой! Дай слово подобрать!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Но, сударь, кто вы?!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Дон Жуан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услугам вашим Дон Жуан!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Ценитель и знаток прекрасных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 женщин.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(вместе и сокрушаясь).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боги! Дон Жуан!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Муза 1.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что теперь напишет наш творец,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Используя советы сердцееда?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Муза 2.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Я, право, промолчу.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Дон Жуан.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что вы, в самом деле?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Правдивым будет сей этюд.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Итак, начнем мы с силуэта.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должен быть окутан легкой тайной!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Загадкой должен быть сей абрис!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скажете на это, Музы? 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Муза 1.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Пожалуй, тайна — хорошо!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Муза 2.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если тайны просите, извольте. </w:t>
      </w: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(Взмахивает рукой.)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5218" w:rsidRPr="00CF5218" w:rsidRDefault="00CF5218" w:rsidP="00CF5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Концертный номер «Маски».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Дон Жуан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 Художнику).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без меня останься ненадолго,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я — за той таинственной </w:t>
      </w:r>
      <w:proofErr w:type="gramStart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красоткой</w:t>
      </w:r>
      <w:proofErr w:type="gramEnd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proofErr w:type="gramEnd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не видывал я в свете,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меня напало любопытство.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(Торопится, но оборачивается.)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скоро буду!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весенний ветер, туда и следом же обратно. </w:t>
      </w: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5218" w:rsidRPr="00CF5218" w:rsidRDefault="00CF5218" w:rsidP="00CF5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 идут к мольберту. Муза 1 опережает.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Муза 2.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что? Готов ли силуэт?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Муза 1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(оценивающе разглядывая холст).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как сосуд, что жаждет наполненья.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 глаз, нет губ, ресниц, волны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 волос...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Муза 2.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Скажи, хорош ли он?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Муза 1.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нем слишком мало жизни! Взгляни сама.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5218" w:rsidRPr="00CF5218" w:rsidRDefault="00CF5218" w:rsidP="00CF5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Муза 2 подходит к мольберту, рассматривает холст. Художник смотрит в кулисы, приложив руку «козырьком».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Муза 2.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Художник! Эй!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 Музу, затем в кулисы).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окно я засмотрелся.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Муза 2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что в окне?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видел танцовщицу.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танцует, кажется, фламенко!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Муза 1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 Музе 2).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что ж, добавим жизни в этот холст!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Муза 2.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да! Огня и жизни! И движенья! </w:t>
      </w: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(Взмахивает рукой.)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5218" w:rsidRPr="00CF5218" w:rsidRDefault="00CF5218" w:rsidP="00CF5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Концертный номер «Фламенко».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Дон Жуан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небольшой книгой в руках).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продвигаются дела, Художник?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Сложился силуэт?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</w:t>
      </w: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(рисует).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Стараюсь и творю!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женщин рисовать — нелегкое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 занятье!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Дон Жуан.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О, тут ты прав! И, как сказал Наполеон: «Красивая женщина радует глаз, добрая — услаждает сердце. Первая — безделушка, вторая — сокровище!»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как все это воплотить в одном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 холсте?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Нет </w:t>
      </w:r>
      <w:proofErr w:type="gramStart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невозможного</w:t>
      </w:r>
      <w:proofErr w:type="gramEnd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свете.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а меня пока волнуют ноги.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Дон Жуан.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кстати о ногах... Я тут читал...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впрочем, ты и сам прочесть бы смог.</w:t>
      </w: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(Отдает книгу.)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хорошо! Прочту, коль просишь. А это что?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Дон Жуан.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Стихи ногам. Читай.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(читает).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О, как прекрасны ее ноги!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Они объект для восхищенья!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Их, верно, создавали боги</w:t>
      </w:r>
      <w:proofErr w:type="gramStart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властью грез и вдохновенья!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Дон Жуан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(забирая книгу, читает).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ноги женщины? Конечность!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Но, видимо, не без причин</w:t>
      </w:r>
      <w:proofErr w:type="gramStart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</w:t>
      </w:r>
      <w:proofErr w:type="gramEnd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утя, насмешливо, беспечно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Пленяют с легкостью мужчин.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 Художнику.)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ты на это скажешь? Вдохновился?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Наверно, да!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Дон Жуан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Тогда рисуй прекраснейшие ножки!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Лови мгновения — они неповторимы!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5218" w:rsidRPr="00CF5218" w:rsidRDefault="00CF5218" w:rsidP="00CF5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Концертный номер «Самба».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</w:t>
      </w: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(разглядывая холст).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 теперь, на мой взгляд, силуэт.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пусть мы видим только очертанья...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Дон Жуан.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Вдруг ожил он! И приобрел дыханье!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(Деловито потирая руки.)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Теперь настало время для того,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наполнить образ содержаньем.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прав!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Дон Жуан.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чего же ты начнешь?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Подумаю... И призову на помощь Муз.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5218" w:rsidRPr="00CF5218" w:rsidRDefault="00CF5218" w:rsidP="00CF5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 появляются из разных кулис.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Муза 2.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здесь!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Муза 1.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Решили не мешать беседе двух мужчин.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и без нас вы справитесь 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                              с этюдом.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Дон Жуан.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Отнюдь! У нас без вас загвоздка.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и мое ли дело вдохновлять?!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лишь могу покорно вдохновляться.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Муза 1.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Да! Это участь муз — служить творцам.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Муза 2.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к этой миссии прекрасной мы готовы.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Муза 1.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ж, говори, Художник! Мы — вниманье.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Хочу, чтоб женщина, которую пишу, была...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слово... Первозданна! Будто...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Муза 1.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Ангел?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Муза 1.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Богиня?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Нет! Ева!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Прекрасна, первозданна, будто Ева.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я земную женщину пишу!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Муза 1.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Ева... Вспомни! Персонаж из рая!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Хотя </w:t>
      </w:r>
      <w:proofErr w:type="gramStart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водворена</w:t>
      </w:r>
      <w:proofErr w:type="gramEnd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землю за грехи!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Дон Жуан.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пусть! В ком из </w:t>
      </w:r>
      <w:proofErr w:type="gramStart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земных</w:t>
      </w:r>
      <w:proofErr w:type="gramEnd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прелести греха?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Муза 2.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Ах, бросьте споры!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среди красавиц</w:t>
      </w:r>
      <w:proofErr w:type="gramStart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</w:t>
      </w:r>
      <w:proofErr w:type="gramEnd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многие, которым говорят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«Небесное создание» и «ангел 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 во плоти».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верные слова! Как ты права!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Такого я хочу добиться сходства!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— создание небес и все ж земная! </w:t>
      </w: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(Рисует кистью в воздухе.)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только как? </w:t>
      </w: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(Разводит руками.)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Муза 2.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мы тебе поможем! Дадим возможность созерцать</w:t>
      </w:r>
      <w:proofErr w:type="gramStart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ейчас небесное </w:t>
      </w:r>
      <w:proofErr w:type="spellStart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созданье</w:t>
      </w:r>
      <w:proofErr w:type="spellEnd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Небесное, но, впрочем, и земное.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5218" w:rsidRPr="00CF5218" w:rsidRDefault="00CF5218" w:rsidP="00CF5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Концертный номер. На сцене — Дон Жуан и Художник.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Дон Жуан</w:t>
      </w: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(выходит с </w:t>
      </w:r>
      <w:proofErr w:type="spellStart"/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мулетой</w:t>
      </w:r>
      <w:proofErr w:type="spellEnd"/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Небесное </w:t>
      </w:r>
      <w:proofErr w:type="spellStart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созданье</w:t>
      </w:r>
      <w:proofErr w:type="spellEnd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Очень мило!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(Более решительно, манипулируя красной тканью.)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до меня, то мне по нраву страсть!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игры с женщиной похожи 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 на корриду.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примеру, я — тореро, а она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Пылка и </w:t>
      </w:r>
      <w:proofErr w:type="spellStart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необузданна</w:t>
      </w:r>
      <w:proofErr w:type="spellEnd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страсть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 сама.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Добавь же красного скорее на свой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 холст!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5218" w:rsidRPr="00CF5218" w:rsidRDefault="00CF5218" w:rsidP="00CF5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Концертный номер «Танго». На левый балкон выходит Джульетта, она смотрит на звезды. Художник наблюдает за Джульеттой.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(восхищенным шепотом).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О, кто это?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Муза 2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(выходя из-за кулис).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Ужель не узнаешь? Джульетта.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Стоя на балконе, Ромео, верно, ждет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 она.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как прекрасна!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Муза 2.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 тебе наш бонус!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Быть может, созерцание Джульетты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Поэтикой прольется на холсте.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Да! Ты права! Ведь в женщине поэзии немало!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Муза 2.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Теперь же не мешай! Сюда идет Ромео. </w:t>
      </w: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(Уходят.)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5218" w:rsidRPr="00CF5218" w:rsidRDefault="00CF5218" w:rsidP="00CF5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Сцена из пьесы «Ромео и Джульетта» В. Шекспира.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страсть нарисовал и взял пурпурно-красный.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Поэтику лазурью написал.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мой этюд становится реальным,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Приобретая ясность очертаний.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5218" w:rsidRPr="00CF5218" w:rsidRDefault="00CF5218" w:rsidP="00CF5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 выходят с двух сторон, двигаясь по балкону к центру.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Муза 1.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Добавил </w:t>
      </w:r>
      <w:proofErr w:type="gramStart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голубого</w:t>
      </w:r>
      <w:proofErr w:type="gramEnd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лазури?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Добавил красного? Все это хорошо!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где тепло и солнце?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ты хотел весны в своем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 творенье?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Да! Верно! Солнца не хватает!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Муза 1.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между тем средь наших женщин</w:t>
      </w:r>
      <w:proofErr w:type="gramStart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</w:t>
      </w:r>
      <w:proofErr w:type="gramEnd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явные посланницы его.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Муза 2.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Рожденные на свет от света солнца,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Они тепло повсюду излучают.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Муза 1.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пусть последующий штрих</w:t>
      </w:r>
      <w:proofErr w:type="gramStart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рольется на холсте весенним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 солнцем!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5218" w:rsidRPr="00CF5218" w:rsidRDefault="00CF5218" w:rsidP="00CF5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Концертный номер.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Дон Жуан.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Дело продвигается, Художник?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никогда я полон вдохновенья!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Дон Жуан</w:t>
      </w: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(насмешливо).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вижу! Расстарались Музы!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розовое, желтое, лазурь.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нежно-женское. A где ж иные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 краски?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Какие, например?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Дон Жуан.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 примеру, </w:t>
      </w:r>
      <w:proofErr w:type="gramStart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</w:t>
      </w:r>
      <w:proofErr w:type="gramEnd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ядовито-алый!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чему они?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Дон Жуан.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О! Ты не знаешь женщин!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Простушками нам кажутся порою,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самом деле — интриганки и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 кокетки!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каждая богиней норовит себя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 представить.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веришь? Полюбуйся сам!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5218" w:rsidRPr="00CF5218" w:rsidRDefault="00CF5218" w:rsidP="00CF5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Концертный номер.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Удостоверился? Теперь скажу я 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 о коварстве.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знаешь, для чего нужны наряды?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Художник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(ищет подходящие слова).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теплоты, комфорта...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 главное, конечно же, </w:t>
      </w:r>
      <w:proofErr w:type="gramStart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прикрыть</w:t>
      </w:r>
      <w:proofErr w:type="gramEnd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 чтоб наготу.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Дон Жуан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(распаляясь).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Во-о-от. Все так думают мужчины!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женщин же наряд — орудие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 соблазна.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Надев, к примеру, платье и вуаль,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обнажив при этом свои плечи,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Они стараются мужчин свести с ума!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мы пред ними </w:t>
      </w:r>
      <w:proofErr w:type="gramStart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</w:t>
      </w:r>
      <w:proofErr w:type="gramEnd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и на колени!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я об этом и не думал!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Дон Жуан.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что ж! Не поздно и подумать,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Коварно-черного</w:t>
      </w:r>
      <w:proofErr w:type="gramEnd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добавив в свой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 этюд.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5218" w:rsidRPr="00CF5218" w:rsidRDefault="00CF5218" w:rsidP="00CF5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Концертный номер.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Добавил черного, скажи?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Добавил!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Дон Жуан.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Теперь продолжим.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Чтобы снять </w:t>
      </w:r>
      <w:proofErr w:type="gramStart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личину</w:t>
      </w:r>
      <w:proofErr w:type="gramEnd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коварной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 женщины,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Возьмем аксессуары.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(недоуменно).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Тебя колье с перчатками тревожат?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Дон Жуан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(заговорщицки и громким шепотом на ухо).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Нет! Веер!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знаешь, для чего им служит веер?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(все более недоумевая).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Ну... Чтоб обмахиваться им во время зноя!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Дон Жуан</w:t>
      </w: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(возмущаясь).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Глупец! Прикрывшись веером, они следят 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 за нами!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Стреляют взглядами и убивают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 наповал!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</w:t>
      </w: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(сомневаясь).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Уж так ли все </w:t>
      </w:r>
      <w:proofErr w:type="gramStart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трагично</w:t>
      </w:r>
      <w:proofErr w:type="gramEnd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самом деле?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Дон Жуан.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дам тебе возможность убедиться!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5218" w:rsidRPr="00CF5218" w:rsidRDefault="00CF5218" w:rsidP="00CF5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Концертный номер «Танец с веерами».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дальше — больше. Веер — лишь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 начало!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Мужчину расстреляв в упор глазами,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Прикрывшись веером</w:t>
      </w:r>
      <w:proofErr w:type="gramStart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более того, изранив ему сердце,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Они (имею я в виду, конечно,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 женщин!),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Ликуя, празднуют победу над тобой!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скачут, и танцуют, и резвятся!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ладно бы плясали ригодон унылый,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они с бубном пляшут тарантеллу!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5218" w:rsidRPr="00CF5218" w:rsidRDefault="00CF5218" w:rsidP="00CF5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Концертный номер «Тарантелла».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Довольно! Чаша переполнена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 терпенья!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объявляю женщинам войну!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ты пойдем со мной! Скажи лишь, где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                                                </w:t>
      </w:r>
      <w:proofErr w:type="spellStart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мулеты</w:t>
      </w:r>
      <w:proofErr w:type="spellEnd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5218" w:rsidRPr="00CF5218" w:rsidRDefault="00CF5218" w:rsidP="00CF5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Дон Жуан и Художник танцуют с </w:t>
      </w:r>
      <w:proofErr w:type="spellStart"/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мулетами</w:t>
      </w:r>
      <w:proofErr w:type="spellEnd"/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уходят в кулисы. Выходят Музы и направляются к мольберту.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Муза 1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(удрученно).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Взгляни, что сделал он с холстом!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Какие краски! Яд сплошной сочится!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черный! Будто буря пролетела!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Муза 2.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я могу сказать? Тлетворное влиянье Дон Жуана!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Муза 1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 и разочарованно).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Они и вправду видят женщину такой?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Муза 2.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Похоже, да!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Муза 1.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это же ужасно! Ведь женщина — не дьявол, а любовь.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знаешь что? Возьми-ка кисть —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 исправь картину.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я, пожалуй, что-нибудь спою.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5218" w:rsidRPr="00CF5218" w:rsidRDefault="00CF5218" w:rsidP="00CF5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Концертный номер. Музы уходят. Выходят Художник и Дон Жуан.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Дон Жуан.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Ну? Что я говорил? Все женщины коварны!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 имя — хитрость и непостоянство.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прав, мой друг! Хотя, скажу, отчасти!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Дон Жуан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(увидев доказательство своим словам).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Вот! Убедись! Пока мы воевали,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Тут Музы расстарались для тебя!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Опять лишь розовое с 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 нежно-голубым!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(Решительно берет кисть.)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надо вымазать сейчас же черной краской!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Муза 1.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Постой-ка, Дон Жуан!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Оставь палитру с кистью ненадолго!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Взгляни-ка вон туда! Какая дама! </w:t>
      </w: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(Высвечивается любая зрительница в зале.)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Возьми же розу </w:t>
      </w: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(вручает Дон Жуану цветок)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скорее к ней иди!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Дон Жуан.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Зачем же мне идти? Помчусь!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прямо к ней в объятья! </w:t>
      </w: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(Убегает в зал.)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Муза 1</w:t>
      </w: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(к Художнику).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Прошу простить! Но мы немного потрудились</w:t>
      </w:r>
      <w:proofErr w:type="gramStart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кое-что исправили в холсте.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Муза 2.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Теперь же дело за тобой.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Последние штрихи — и будет труд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 окончен.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(раскланивается).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благодарен вам за вдохновенье</w:t>
      </w:r>
      <w:proofErr w:type="gramStart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допишу весенний свой этюд.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Муза 1.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Лишь помни: женщина — есть мир, и он огромен!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Муза 2.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Вселенная, которой нет предела!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Муза 1.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 — покой! Она твой вечный праздник!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Муза 2.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 — гармония, любовь и красота!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Муза 1.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 есть жизнь! И пусть все это</w:t>
      </w:r>
      <w:proofErr w:type="gramStart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твоем холсте сейчас </w:t>
      </w:r>
      <w:proofErr w:type="spellStart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запечатлится</w:t>
      </w:r>
      <w:proofErr w:type="spellEnd"/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Муза 2.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Дерзай! А мы тебя покинем!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и у муз сегодня праздник тоже.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Муза 1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Взамен оставим музыку и танец —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Прекрасных спутников весны 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 и вдохновенья.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CF5218" w:rsidRPr="00CF5218" w:rsidRDefault="00CF5218" w:rsidP="00CF5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Концертный номер — вальс.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(стоя у холста, обращаясь к зрителям).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что ж, мой труд сегодняшний закончен.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И, видят Бог и Музы, я старался.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Представлю холст теперь 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 на обозренье,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не судите строго вы меня,</w:t>
      </w: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я не гений, а простой художник.</w:t>
      </w:r>
    </w:p>
    <w:p w:rsidR="00CF5218" w:rsidRPr="00CF5218" w:rsidRDefault="00CF5218" w:rsidP="00CF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5218" w:rsidRPr="00CF5218" w:rsidRDefault="00CF5218" w:rsidP="00CF5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Звучит «Токката» Поля </w:t>
      </w:r>
      <w:proofErr w:type="spellStart"/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Мориа</w:t>
      </w:r>
      <w:proofErr w:type="spellEnd"/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Художник разворачивает хо</w:t>
      </w:r>
      <w:proofErr w:type="gramStart"/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лст к зр</w:t>
      </w:r>
      <w:proofErr w:type="gramEnd"/>
      <w:r w:rsidRPr="00CF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ителям. Свет на сцене гаснет. Воспроизводится видеоролик: фотопортреты женщин населенного пункта. Завершает концерт песня из репертуара Ф. Киркорова «Просто подари».</w:t>
      </w:r>
    </w:p>
    <w:p w:rsidR="004B543B" w:rsidRPr="00CF5218" w:rsidRDefault="004B543B">
      <w:pPr>
        <w:rPr>
          <w:rFonts w:ascii="Times New Roman" w:hAnsi="Times New Roman" w:cs="Times New Roman"/>
          <w:sz w:val="24"/>
          <w:szCs w:val="24"/>
        </w:rPr>
      </w:pPr>
    </w:p>
    <w:sectPr w:rsidR="004B543B" w:rsidRPr="00CF5218" w:rsidSect="000452CD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2E"/>
    <w:rsid w:val="000452CD"/>
    <w:rsid w:val="001551E0"/>
    <w:rsid w:val="0049602E"/>
    <w:rsid w:val="004B543B"/>
    <w:rsid w:val="00C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52C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452CD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52C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452CD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2018-02-07T00:00:00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2092</Words>
  <Characters>11931</Characters>
  <Application>Microsoft Office Word</Application>
  <DocSecurity>0</DocSecurity>
  <Lines>99</Lines>
  <Paragraphs>27</Paragraphs>
  <ScaleCrop>false</ScaleCrop>
  <Company>8(3473)26-73-78</Company>
  <LinksUpToDate>false</LinksUpToDate>
  <CharactersWithSpaces>13996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Праздничный концерт                  «Этюд в весенних тонах»</dc:title>
  <dc:subject/>
  <dc:creator>RDK</dc:creator>
  <cp:keywords/>
  <dc:description/>
  <cp:lastModifiedBy>RDK</cp:lastModifiedBy>
  <cp:revision>4</cp:revision>
  <dcterms:created xsi:type="dcterms:W3CDTF">2018-02-15T06:51:00Z</dcterms:created>
  <dcterms:modified xsi:type="dcterms:W3CDTF">2018-02-26T10:23:00Z</dcterms:modified>
</cp:coreProperties>
</file>