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92" w:rsidRPr="00C24292" w:rsidRDefault="00C24292" w:rsidP="00C242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C2429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Баллада о рыбке</w:t>
      </w:r>
    </w:p>
    <w:bookmarkEnd w:id="0"/>
    <w:p w:rsidR="00C24292" w:rsidRPr="00C24292" w:rsidRDefault="00C24292" w:rsidP="00C2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Миниатюра на тему пушкинского произведения.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Хор располагается сбоку на сцене, поет песню на мотив известной мелодии, подражание Роберту Бернсу (его песням-балладам «Горянка Мэри», «Праздник урожая»). Можно подобрать мелодию самостоятельно. Песня исполняется сначала медленно, но ритмично, потом все быстрее. Море — 4 человека, все время в движении. Руки на плечах друг друга, движения ногами могут быть позаимствованы в таких танцах, как сиртаки, джига. Море находится в глубине сцены, оно «выпускает и забирает» Рыбку. </w:t>
      </w:r>
      <w:proofErr w:type="gramStart"/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хористах и на изображающих Море одинаковые зелено-голубые платки или футболки.</w:t>
      </w:r>
      <w:proofErr w:type="gramEnd"/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Старик и Старуха</w:t>
      </w:r>
      <w:r w:rsidRPr="00C24292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ru-RU"/>
        </w:rPr>
        <w:t> </w:t>
      </w: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участники танца-пантомимы, исполняют определенные движения, которые повторяются. Двигаются к центру сцены и обратно в направлении, противоположном движению Моря. Например, Море влево, Старики вправо и наоборот. Старуха в платке, Старик в шляпе. Первоначально Старики встают в центре сцены. Рыбка</w:t>
      </w:r>
      <w:r w:rsidRPr="00C24292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ru-RU"/>
        </w:rPr>
        <w:t> </w:t>
      </w: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участница танца-пантомимы, первоначально находится за Морем. Двигается в сторону от Моря или к нему. Совершает движения, соответствующие песне: кивает головой и качает руками-плавниками. На Рыбке золотистый шарф или желтая футболка.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Выходят Хор, Старик со Старухой, Море. Рыбка прячется за Морем.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Хор.</w:t>
      </w: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Жил со Старухой Старик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самого у моря...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Старик наступает, руки тянет к Старухе. Двигаются в сторону от Хора.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сильный голод их настиг,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Совсем жить стало горе.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Старуха гонит Старика: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«Иди-ка к морю, </w:t>
      </w:r>
      <w:proofErr w:type="gramStart"/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старый</w:t>
      </w:r>
      <w:proofErr w:type="gramEnd"/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Добудешь что-нибудь, тогда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будем жизни рады».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Старуха наступает, руки в боки, топает ногами. Старик отступает к центру.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Закинул невод свой Старик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вытянул, ликуя,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стайку рыбок, а саму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Рыбку золотую!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Старик наступает на Море. Вытаскивает Рыбку. Рыбка в центре, Старики по сторонам от нее.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Кивнула Рыбка головой,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Качнула плавниками: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«Ты отпусти меня домой,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Меня ждет муж с мальками!»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Рыбка танцует на месте, кивает головой и качает руками.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 он в Море отпустил,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же обещала,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три желания любых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 без обмана.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Море с двух сторон окружает Старика и Рыбку, те двигаются за ним, потом Море возвращается на место. Рыбка оказывается в Море, Старики — перед ним. Следующая группа куплетов исполняется в более быстром темпе. Ускоряется и темп танца.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Пришел домой, все рассказал,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Старуха отругала...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br/>
        <w:t>Старик наступает, руки тянет к Старухе. Двигаются в сторону от Хора.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«Пусть три желания моих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Исполнит, как сказала, —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Старуха гонит Старика, —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Иди, проси у Рыбки,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Пускай она подарит нам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Хоть новое корыто!»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Старуха наступает, руки в боки, топает ногами. Старик отступает к центру.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Побрел Старик к морской волне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просит слезно Рыбку: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«Старухе подари моей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Хоть новое корыто».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Старик наступает на Море. Вытаскивает Рыбку. Рыбка в центре, Старики по сторонам от нее.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Кивнула Рыбка головой,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Качнула плавниками...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Рыбка танцует на месте, кивает головой и качает руками.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Корыто новое с собой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Старик нес со слезами.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Следующая группа куплетов исполняется в более быстром темпе. Быстрее выполняются и танцевальные движения.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Пришел Старик с корытом в дом,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Старуха отругала: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«Пусть два желания еще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Исполнит, как сказала».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Старуха в ночь к морской волне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Вновь Старика погнала: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«Заменит пусть Рыбешка мне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Сарафан мой старый!»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Побрел Старик к морской волне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просит Рыбку робко: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«Ты подари жене моей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Сарафан-обновку!»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Кивнула Рыбка головой,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Качнула плавниками...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Несет Старик мешок домой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новыми вещами.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Следующая группа куплетов исполняется в более быстром темпе. Быстрее выполняются и танцевальные движения.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Пришел Старик с мешком домой,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Старуха отругала: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«Пускай желание еще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Исполнит, как сказала!»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Старуха в ночь к морской волне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Вновь Старика погнала: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«Хочу быть Рыбкой золотой»,—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ему сказала!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Побрел Старик к морской волне...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 громко сердце бьется...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страшные слова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Ему сказать придется...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Кивнула Рыбка головой,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Качнула плавниками: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«Пусть будет Рыбкой золотой,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Исполню я желанье!»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Море с двух сторон окружает Старуху и Рыбку, закрывая их. Далее Старуха и Рыбка двигаются позади Моря. Постепенно музыка замедляется до первоначального темпа, постепенно замедляется и танец.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Пришел Старик к себе домой...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Старик в растерянности танцует на месте.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смотрит — все разбито.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Старуха </w:t>
      </w:r>
      <w:proofErr w:type="spellStart"/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рыбкою</w:t>
      </w:r>
      <w:proofErr w:type="spellEnd"/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лежит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старого корыта!</w:t>
      </w:r>
    </w:p>
    <w:p w:rsidR="00C24292" w:rsidRPr="00C24292" w:rsidRDefault="00C24292" w:rsidP="00C242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C24292" w:rsidRPr="00C24292" w:rsidRDefault="00C24292" w:rsidP="00C2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Во время двух последних строчек Море раздвигается, </w:t>
      </w:r>
      <w:proofErr w:type="gramStart"/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видны</w:t>
      </w:r>
      <w:proofErr w:type="gramEnd"/>
      <w:r w:rsidRPr="00C242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сидящая качающаяся Старуха и стоящая над ней, машущая руками Рыбка. После куплета все останавливаются и замирают.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0E"/>
    <w:rsid w:val="001551E0"/>
    <w:rsid w:val="001C340E"/>
    <w:rsid w:val="004B543B"/>
    <w:rsid w:val="00C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Company>AlexSoft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2018-02-01T11:13:00Z</dcterms:created>
  <dcterms:modified xsi:type="dcterms:W3CDTF">2018-02-01T11:14:00Z</dcterms:modified>
</cp:coreProperties>
</file>