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Сценарий праздника "</w:t>
      </w:r>
      <w:proofErr w:type="spellStart"/>
      <w:r w:rsidRPr="00D12B28">
        <w:rPr>
          <w:rFonts w:ascii="Times New Roman" w:hAnsi="Times New Roman" w:cs="Times New Roman"/>
          <w:sz w:val="28"/>
          <w:szCs w:val="28"/>
        </w:rPr>
        <w:t>Тебе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оссия</w:t>
      </w:r>
      <w:proofErr w:type="spellEnd"/>
      <w:r w:rsidRPr="00D12B28">
        <w:rPr>
          <w:rFonts w:ascii="Times New Roman" w:hAnsi="Times New Roman" w:cs="Times New Roman"/>
          <w:sz w:val="28"/>
          <w:szCs w:val="28"/>
        </w:rPr>
        <w:t>!", посвященного Дню Конституции РФ 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1-й Ведущий:   Праздник, посвященный Дню Конституции РФ, объявляется открытым!                                                                                                             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   (звучит Гимн РФ)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2-й ведущий:   12 декабря – знаменательная дата для России. Это официальный и национальный праздник, именуемый днем Конституции Российской Федерации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Этот праздник -замечательный повод задуматься о себе, о  нас, о нашей жизни в нашей замечательной стране - России!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1-й Ведущий: Казалось бы, одна из самых назидательных звучащих тем - государство, политика общество, война и прочее - интересных в основном специалистам. Но государство - это действительно мы, хорошие, плохие,                    но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ы!"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(исполняется песня « Я, Ты, он, она….»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B28">
        <w:rPr>
          <w:rFonts w:ascii="Times New Roman" w:hAnsi="Times New Roman" w:cs="Times New Roman"/>
          <w:sz w:val="28"/>
          <w:szCs w:val="28"/>
        </w:rPr>
        <w:t>Россия – родина святая,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Люблю тебя я всей душой.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Россия – ты обитель рая,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Горжусь великою страной.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От Запада до Поднебесной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С сияньем северных ночей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Природа красоты чудесной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Земля родная, нет тебя милей!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Народ России мудрый, честный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Веками доблесть доказал.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 суровых битвах – Победитель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Дух, волю, силу показал.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Многострадальная Отчизна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Грааль духовной чистоты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Великодушна, не капризна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Культуры цвет и доброты.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Россия – родина святая,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Люблю тебя я всей душой.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Россия – ты обитель рая,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Горжусь великою страной.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2-й Ведущий:   Что такое Конституция? Это – основа государства, тот документ, в котором заложены основы того, какой будет жизнь ее граждан…                                                                               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Мы поздравляем  вас с Днем Конституции РФ и хотим пожелать жить счастливо, гордясь своей родиной и поступая строго в соответствии с положениями этого важного, замечательного документа!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lastRenderedPageBreak/>
        <w:t>3-й ведущий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 Конституция – не просто сухой закон, написанный на бумаге, она определяет самую суть, основу нашей жизни во всем ее многообразии, гарантируя нам то, что мы сегодня и завтра будем свободны!  В День Конституции РФ я поздравляю вас и желаю жить счастливо и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гордиться своим гражданством!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1-й ведущий:  У каждого  государства есть  и обязательные государственные символы: государственный герб, флаг, гимн и Конституция.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1-й  ученик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 Государственный герб РФ представляет собой изображение золотого двуглавого орла, над орлом – три исторические короны Петра Великого;  в лапах орла – скипетр и держава, олицетворяющие государственную власть и единое государство.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2-й:  Государственный флаг РФ представляет собой прямоугольное полотнище из трех равновеликих горизонтальных полос белого, синего и красного цвета.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Белый цвет символизирует мир, чистоту, непорочность, совершенство; синий – цвет веры и верности, а красный символизирует энергию, силу, кровь, пролитую за Отечество.</w:t>
      </w:r>
      <w:proofErr w:type="gramEnd"/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3-й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 Государственный Гимн – это песня, посвященная своей Родине, это символ государства. Его исполнение сопровождается знаками наивысшего уважения – все встают, мужчины снимают головные уборы, а военные отдают честь. На протяжении эпох истории России текст гимна менялся. Текст нового гимна принадлежит известному советскому писателю С.В. Михалкову, а музыка – композитору и дирижеру А.В. Александрову. Гимн, который вы слышали в начале праздника, был принят Государственной Думой в декабре 2000 года и утвержден указом Президента РФ В.В. Путиным 30 декабря 2000 . Так, накануне Нового года и Нового века у России появился новый гимн.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4-й:   Когда меняется Конституция страны, меняется и ее жизнь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аша Конституция совсем молодая, но стоит признать, что со дня ее принятия и подписания, наша жизнь изменилась до неузнаваемости и стала намного лучше!                                                                                                                         Я поздравляю вас с Днем Конституции Российской Федерации и желаю счастья!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5-й:  В День Конституции РФ я поздравляю вас и хочу пожелать всегда быть горячим патриотом своей страны, всегда любить ее, помнить и уважать,  даже если придется жить на краю света!                                                                                                   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Россия, ты – великая держава,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Твои просторы бесконечно велики.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На все века себя ты увенчала славой.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И нет другого у тебя пути.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lastRenderedPageBreak/>
        <w:t>Озёрный плен твои леса венчает.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Каскад хребтов в горах мечты таит.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Речной поток от жажды исцеляет,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А степь родная хлебушек родит.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Твоими городами мы гордимся.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От Бреста до Владивостока путь открыт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Тебя венчает славная столица,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А Петербург историю хранит.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 земле твоей богатств поток неиссякаем,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К сокровищам твоим нам путь лежит.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Как мало о тебе ещё мы знаем.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Как много изучить нам предстоит.                                                                                  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1-й ведущий и  2-й Ведущий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Мы, многонациональный народ Российской Федерации, соединённые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самоопределение народов, чтя память предков, передавших нам любовь и уважение к Отечеству, веру в добро и  справедливость, возрождая суверенную государственность России и утверждая незыблемость её демократической основы, стремясь обеспечить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Конституция Российской Федерации принята всенародным голосованием 12 декабря 1993 года.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Мне о России надо говорить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Да, так, чтоб вслух стихи произносили,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Да так, чтоб захотелось повторить,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Сильнее всех имен сказать: «Россия!»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                           ( исполняется песня « Звезда Россия»)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6-й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  Конституция Российской Федерации – основа наших свобод и благополучия, без нее – не могло бы быть нашей страны!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Величественны и просты слова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lastRenderedPageBreak/>
        <w:t>Единого Закона всей Отчизны,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2B28">
        <w:rPr>
          <w:rFonts w:ascii="Times New Roman" w:hAnsi="Times New Roman" w:cs="Times New Roman"/>
          <w:sz w:val="28"/>
          <w:szCs w:val="28"/>
        </w:rPr>
        <w:t>Дарующего главные права:</w:t>
      </w:r>
      <w:proofErr w:type="gramEnd"/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Работать, радоваться жизни.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Мы помним всех, кто, знамя передав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Нам завещал, что каждый кровно связан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И со строкой добытых в битвах прав,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И со строкою: «Гражданин обязан…»!                                                                                                              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сегодня я поздравляю вас с Днем Конституции и хочу пожелать долгой, счастливой жизни в мире, удаче, процветании и благополучии!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7-й:    Когда закон не только соблюдается, но и тщательно продуман от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до Я на благо всего народа и каждого человека, только тогда в стране можно жить хорошо и привольно… желаем вам не забывать вносить свой маленький вклад в светлое будущее нашей страны, ведь на  кого она может рассчитывать, кроме как не на нас, будущих строителей ее счастья?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8-й:     Откуда начинается Россия?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С Курил? С Камчатки? Или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Командор?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О чём грустят глаза её степные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Над камышами всех её озёр?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Россия начинается с пристрастья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К труду, к терпенью, к доброте.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Вот в чём её звезда. Она прекрасна!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Она горит и светит в темноте.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Отсюда все дела её большие,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Её неповторимая судьба.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И если ты причастен с ней, – Россия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Не с гор берёт начало, а с тебя.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( исполняется песня «Судьба моя»)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9 –й:   День Конституции Российской Федерации – это не просто официальный праздник, но и памятный день принятия документа, благодаря которому сегодня мы с гордостью называем себя россиянами, можем трудиться, мечтать и жить свободно и справедливо.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10-й:  Любовь к Родине - важнейшее чувство для каждого человека. У взрослого это чувство подобно большой реке.   Есть исток, маленький ключик, с которого все начинается.  Из чего же, вырастает огромная любовь ко всему, что умещается в одном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слове-Родина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?                                                                                                                                        К отчему дому, к рябине под окном, к Храму, сверкающему золотыми куполами, отражающимися в волнах бегущей вдаль реки…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11- й:   Наша страна велика и прекрасна, можно путешествовать по ней долгие годы и все равно, останется немало потаенных уголков, каждый из которых – один такой на свете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мир, порядок, стабильность и равность прав на наших просторах, гарантирует Конституция Российской Федерации, праздник которой мы сегодня отмечаем! Так позвольте мне пожелать вам всегда гордиться своей страной и жить счастливо!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1-й  Ведущий:    О, Россия! С нелегкой </w:t>
      </w:r>
      <w:proofErr w:type="spellStart"/>
      <w:r w:rsidRPr="00D12B28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D12B28">
        <w:rPr>
          <w:rFonts w:ascii="Times New Roman" w:hAnsi="Times New Roman" w:cs="Times New Roman"/>
          <w:sz w:val="28"/>
          <w:szCs w:val="28"/>
        </w:rPr>
        <w:t xml:space="preserve"> страна.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        У меня ты, Россия, как сердце, одна.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        Я и другу скажу, и скажу я врагу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        Без тебя как без сердца прожить не смогу!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      ( исполняется песня  о России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2- Ведущий:  На этом наш праздничный концерт завершен. Мы еще раз поздравляем вас с праздником – Днем Конституции! Забудьте все неприятности, давайте будем с надеждой смотреть в будущее. Здоровья вам и вашим близким.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До свидания!  До новых  встреч!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Сценарий праздника "Тебе, Россия!",                                                    посвященного Дню Конституции РФ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1-й Ведущий:   Праздник, посвященный Дню Конституции РФ, объявляется открытым!                                                                                                             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   (звучит Гимн РФ)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2-й ведущий:   12 декабря – знаменательная дата для России. Это официальный и национальный праздник, именуемый днем Конституции Российской Федерации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Этот праздник -замечательный повод задуматься о себе, о  нас, о нашей жизни в нашей замечательной стране - России!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lastRenderedPageBreak/>
        <w:t xml:space="preserve">1-й Ведущий: Казалось бы, одна из самых назидательных звучащих тем - государство, политика общество, война и прочее - интересных в основном специалистам. Но государство - это действительно мы, хорошие, плохие,                    но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ы!"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песня «</w:t>
      </w:r>
      <w:r w:rsidRPr="00D12B28">
        <w:rPr>
          <w:rFonts w:ascii="Times New Roman" w:hAnsi="Times New Roman" w:cs="Times New Roman"/>
          <w:sz w:val="28"/>
          <w:szCs w:val="28"/>
        </w:rPr>
        <w:t>Я, Ты, он, она….»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Россия – родина святая,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Люблю тебя я всей душой.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Россия – ты обитель рая,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Горжусь великою страной.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От Запада до Поднебесной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С сияньем северных ночей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Природа красоты чудесной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Земля родная, нет тебя милей!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Народ России мудрый, честный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Веками доблесть доказал.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 суровых битвах – Победитель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Дух, волю, силу показал.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Многострадальная Отчизна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Грааль духовной чистоты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Великодушна, не капризна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Культуры цвет и доброты.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Россия – родина святая,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Люблю тебя я всей душой.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Россия – ты обитель рая,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Горжусь великою страной.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2-й Ведущий:   Что такое Конституция? Это – основа государства, тот документ, в котором заложены основы того, какой будет жизнь ее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…                                                                                 Мы поздравляем  вас с Днем Конституции РФ и хотим пожелать жить счастливо, гордясь своей родиной и поступая строго в соответствии с положениями этого важного, замечательного документа!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3-й ведущий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 Конституция – не просто сухой закон, написанный на бумаге, она определяет самую суть, основу нашей жизни во всем ее многообразии, гарантируя нам то, что мы сегодня и завтра будем свободны!  В День Конституции РФ я поздравляю вас и желаю жить счастливо и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гордиться своим гражданством!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1-й ведущий:  У каждого  государства есть  и обязательные государственные символы: государственный герб, флаг, гимн и Конституция.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1-й  ученик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 Государственный герб РФ представляет собой изображение золотого двуглавого орла, над орлом – три исторические короны Петра </w:t>
      </w:r>
      <w:r w:rsidRPr="00D12B28">
        <w:rPr>
          <w:rFonts w:ascii="Times New Roman" w:hAnsi="Times New Roman" w:cs="Times New Roman"/>
          <w:sz w:val="28"/>
          <w:szCs w:val="28"/>
        </w:rPr>
        <w:lastRenderedPageBreak/>
        <w:t>Великого;  в лапах орла – скипетр и держава, олицетворяющие государственную власть и единое государство.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2-й:  Государственный флаг РФ представляет собой прямоугольное полотнище из трех равновеликих горизонтальных полос белого, синего и красного цвета.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Белый цвет символизирует мир, чистоту, непорочность, совершенство; синий – цвет веры и верности, а красный символизирует энергию, силу, кровь, пролитую за Отечество.</w:t>
      </w:r>
      <w:proofErr w:type="gramEnd"/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3-й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 Государственный Гимн – это песня, посвященная своей Родине, это символ государства. Его исполнение сопровождается знаками наивысшего уважения – все встают, мужчины снимают головные уборы, а военные отдают честь. На протяжении эпох истории России текст гимна менялся. Текст нового гимна принадлежит известному советскому писателю С.В. Михалкову, а музыка – композитору и дирижеру А.В. Александрову. Гимн, который вы слышали в начале праздника, был принят Государственной Думой в декабре 2000 года и утвержден указом Президента РФ В.В. Путиным 30 декабря 2000 . Так, накануне Нового года и Нового века у России появился новый гимн.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4-й:   Когда меняется Конституция страны, меняется и ее жизнь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аша Конституция совсем молодая, но стоит признать, что со дня ее принятия и подписания, наша жизнь изменилась до неузнаваемости и стала намного лучше!                                                                                                                         Я поздравляю вас с Днем Конституции Российской Федерации и желаю счастья!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5-й:  В День Конституции РФ я поздравляю вас и хочу пожелать всегда быть горячим патриотом своей страны, всегда любить ее, помнить и уважать,  даже если придется жить на краю света!                                                                                                   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Россия, ты – великая держава,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Твои просторы бесконечно велики.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На все века себя ты увенчала славой.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И нет другого у тебя пути.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Озёрный плен твои леса венчает.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Каскад хребтов в горах мечты таит.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Речной поток от жажды исцеляет,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А степь родная хлебушек родит.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Твоими городами мы гордимся.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От Бреста до Владивостока путь открыт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Тебя венчает славная столица,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lastRenderedPageBreak/>
        <w:t xml:space="preserve">           А Петербург историю хранит.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 земле твоей богатств поток неиссякаем,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К сокровищам твоим нам путь лежит.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Как мало о тебе ещё мы знаем.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Как много изучить нам предстоит.                                                                                     1-й ведущий и  2-й Ведущий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 Мы, многонациональный народ Российской Федерации, соединённые общей судьбой на своей земле, утверждая права и свободы человека, гражданский мир и </w:t>
      </w:r>
      <w:proofErr w:type="spellStart"/>
      <w:r w:rsidRPr="00D12B28">
        <w:rPr>
          <w:rFonts w:ascii="Times New Roman" w:hAnsi="Times New Roman" w:cs="Times New Roman"/>
          <w:sz w:val="28"/>
          <w:szCs w:val="28"/>
        </w:rPr>
        <w:t>согласие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охраняя</w:t>
      </w:r>
      <w:proofErr w:type="spellEnd"/>
      <w:r w:rsidRPr="00D12B28">
        <w:rPr>
          <w:rFonts w:ascii="Times New Roman" w:hAnsi="Times New Roman" w:cs="Times New Roman"/>
          <w:sz w:val="28"/>
          <w:szCs w:val="28"/>
        </w:rPr>
        <w:t xml:space="preserve"> исторически сложившееся государственное единство, исходя из общепризнанных принципов равноправия и самоопределение народов, чтя память предков, передавших нам любовь и уважение к Отечеству, веру в добро и  справедливость, возрождая суверенную государственность России и утверждая незыблемость её демократической основы, стремясь обеспечить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 Конституцию Российской Федерации.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Конституция Российской Федерации принята всенародным голосованием 12 декабря 1993 года.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Мне о России надо говорить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Да, так, чтоб вслух стихи произносили,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Да так, чтоб захотелось повторить,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Сильнее всех имен сказать: «Россия!»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                           ( исполняется песня « Звезда Россия»)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6-й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  Конституция Российской Федерации – основа наших свобод и благополучия, без нее – не могло бы быть нашей страны!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Величественны и просты слова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Единого Закона всей Отчизны,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2B28">
        <w:rPr>
          <w:rFonts w:ascii="Times New Roman" w:hAnsi="Times New Roman" w:cs="Times New Roman"/>
          <w:sz w:val="28"/>
          <w:szCs w:val="28"/>
        </w:rPr>
        <w:t>Дарующего главные права:</w:t>
      </w:r>
      <w:proofErr w:type="gramEnd"/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Работать, радоваться жизни.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Мы помним всех, кто, знамя передав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Нам завещал, что каждый кровно связан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И со строкой добытых в битвах прав,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И со строкою: «Гражданин обязан…»!                                                                                                                Сегодня я поздравляю вас с Днем Конституции и хочу пожелать долгой, счастливой жизни в мире, удаче, процветании и благополучии!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lastRenderedPageBreak/>
        <w:t>7-й:    Когда закон не только соблюдается, но и тщательно продуман от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до Я на благо всего народа и каждого человека, только тогда в стране можно жить хорошо и привольно… желаем вам не забывать вносить свой маленький вклад в светлое будущее нашей страны, ведь на  кого она может рассчитывать, кроме как не на нас, будущих строителей ее счастья?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8-й:  </w:t>
      </w:r>
      <w:r w:rsidRPr="00D12B28">
        <w:rPr>
          <w:rFonts w:ascii="Times New Roman" w:hAnsi="Times New Roman" w:cs="Times New Roman"/>
          <w:sz w:val="28"/>
          <w:szCs w:val="28"/>
        </w:rPr>
        <w:t xml:space="preserve"> Откуда начинается Россия?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С Курил? С Камчатки? Или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Командор?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О чём грустят глаза её степные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Над камышами всех её озёр?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Россия начинается с пристрастья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К труду, к терпенью, к доброте.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Вот в чём её звезда. Она прекрасна!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Она горит и светит в темноте.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Отсюда все дела её большие,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Её неповторимая судьба.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И если ты причастен с ней, – Россия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Не с гор берёт начало, а с тебя.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( исполняется песня «Судьба моя»)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9 –й:   День Конституции Российской Федерации – это не просто официальный праздник, но и памятный день принятия документа, благодаря которому сегодня мы с гордостью называем себя россиянами, можем трудиться, мечтать и жить свободно и справедливо.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10-й:  Любовь к Родине - важнейшее чувство для каждого человека.                            У взрослого это чувство подобно большой реке.   Есть исток, маленький ключик, с которого все начинается.  Из чего же, вырастает огромная любовь ко всему, что умещается в одном слове – Родина?                                                                                                                                        К отчему дому, к рябине под окном, к Храму, сверкающему золотыми куполами, отражающимися в волнах бегущей вдаль реки…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11- й:   Наша страна велика и прекрасна, можно путешествовать по ней долгие годы и все равно, останется немало потаенных уголков, каждый из которых – один такой на свете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…                                                                                                     А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мир, порядок, стабильность и равность прав на наших просторах, гарантирует Конституция Российской Федерации, праздник которой мы </w:t>
      </w:r>
      <w:r w:rsidRPr="00D12B28">
        <w:rPr>
          <w:rFonts w:ascii="Times New Roman" w:hAnsi="Times New Roman" w:cs="Times New Roman"/>
          <w:sz w:val="28"/>
          <w:szCs w:val="28"/>
        </w:rPr>
        <w:lastRenderedPageBreak/>
        <w:t>сегодня отмечаем! Так позвольте мне пожелать вам всегда гордиться своей страной и жить счастливо!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1-й  Ведущий:    О, Россия! С нелегкой </w:t>
      </w:r>
      <w:proofErr w:type="spellStart"/>
      <w:r w:rsidRPr="00D12B28"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 w:rsidRPr="00D12B28">
        <w:rPr>
          <w:rFonts w:ascii="Times New Roman" w:hAnsi="Times New Roman" w:cs="Times New Roman"/>
          <w:sz w:val="28"/>
          <w:szCs w:val="28"/>
        </w:rPr>
        <w:t xml:space="preserve"> страна.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        У меня ты, Россия, как сердце, одна.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        Я и другу скажу, и скажу я врагу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        Без тебя как без сердца прожить не смогу!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      ( исполняется песня  о России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2- Ведущий:  На этом наш праздничный концерт завершен. Мы еще раз поздравляем вас с праздником – Днем Конституции! Забудьте все неприятности, давайте будем с надеждой смотреть в будущее. Здоровья вам и вашим близким.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До свидания!  До новых  встреч!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Сценарий мероприятия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«День Конституции»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Здравствуйте.  Я   рада  Вас сегодня  приветствовать в нашей школе.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В: Сегодня День Конституции  и почти каждый из нас являясь гражданином РФ, должен знать какой закон регулирует отношения в нашем обществе, поэтому сегодня перед нами стоит задача познакомиться и узнать больше об основном законе страны, о Конституции. В России день Конституции отмечают 12 декабря, но всегда ли было так? И когда впервые в стране появилась Конституция? (Исполнение гимна). Представление участников.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2B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: Впервые 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Конституция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на территории России была разработана и принята в 1918 году. Это была Конституция РСФСР. Второй Конституцией, действовавшей на территории нашей страны, стала Конституция СССР, принятая в 1924 году. Именно этот сборник правовых актов, норм и законов на длительный период закрепи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л в СССР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доминирование социализма. Сменила Конституцию 1924 года вторая ее редакция, получившая название «застойной», которая была одобрена правительством страны  в 1936 году. До распада СССР на территории всех советских республик действовала Конституция 1977 года. Конституция Российской Федерации была принята </w:t>
      </w:r>
      <w:r w:rsidRPr="00D12B28">
        <w:rPr>
          <w:rFonts w:ascii="Times New Roman" w:hAnsi="Times New Roman" w:cs="Times New Roman"/>
          <w:sz w:val="28"/>
          <w:szCs w:val="28"/>
        </w:rPr>
        <w:lastRenderedPageBreak/>
        <w:t>12 декабря 1993 года. Соотечественники всеобщим голосованием поддержали основной закон всей страны. Тем самым Россия сделала важный шаг в построении демократического государства, основанного на принципе равенства, гуманизма, мира и согласия.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«С чего начинается Родина?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С картинки в твоем букваре,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С хороших и верных товарищей,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2B28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в соседнем дворе.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А может она начинается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С той песни, что пела нам мать,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С того, что в любых испытаниях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У нас никому не отнять».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2B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России 12 декабря отмечается государственный праздник День Конституции РФ. В 1994году был опубликован Указ, согласно которому эта дата стала праздничной, а день – нерабочим. Однако уже с 2005 года День конституции перестал быть выходным, а стал позиционироваться как памятная дата Российской Федерации.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Являясь основой правовой системы страны, Конституция провозглашает Президента Российской Федерации главой государства и возлагает на него обязанности по защите Конституции, прав и свобод человека и гражданина, охране суверенитета Российской Федерации, ее независимости и государственной целостности, обеспечению согласованного функционирования и взаимодействия органов государственной власти.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2B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: А сейчас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  проверю, насколько вы хорошо знаете Конституцию (ее значимость)  и насколько вы  внимательны. Для этого мы проведем мини-викторину.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Внимательно слушайте условия!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1.     Отвечать можно только после того, как поднял руку.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2.     Нельзя перебивать друг друга.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3.     Нельзя выкрикивать с места.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4.     За каждый правильный ответ вы получаете фишку равную 1 баллу. Эти фишки вы можете использовать на уроках права или обществознания для получения оценки за этот урок.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ВИКТОРИНА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1. Сколько разделов в Конституции?(2)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2. На какие три ветви делится власть? (законодательная, исполнительная, судебная)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3. В каком году принята первая Конституция? (в 1918г.)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4. Сколько статей в Конституции РФ? (137)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5. Сколько раз может избираться Президент?(2 раза)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6. Что такое референдум? (Всеобщее голосование)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7. Какие субъекты входят в состав РФ? (Республики, области, города Федерального Значения, автономные округа, автономные области)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8. Кто является основным источником власти в РФ? (народ)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ЗАДАЧИ: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определить, какое право сказочного героя нарушено.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1.     Лягушка из сказки В. Гаршина «Лягушка-путешественница», отправившись в путешествие, воспользовалась своим правом на….       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свободу передвижения)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2.      Буратино, схватив крысу </w:t>
      </w:r>
      <w:proofErr w:type="spellStart"/>
      <w:r w:rsidRPr="00D12B28">
        <w:rPr>
          <w:rFonts w:ascii="Times New Roman" w:hAnsi="Times New Roman" w:cs="Times New Roman"/>
          <w:sz w:val="28"/>
          <w:szCs w:val="28"/>
        </w:rPr>
        <w:t>Шушару</w:t>
      </w:r>
      <w:proofErr w:type="spellEnd"/>
      <w:r w:rsidRPr="00D12B28">
        <w:rPr>
          <w:rFonts w:ascii="Times New Roman" w:hAnsi="Times New Roman" w:cs="Times New Roman"/>
          <w:sz w:val="28"/>
          <w:szCs w:val="28"/>
        </w:rPr>
        <w:t xml:space="preserve"> за хвост, нарушил ее право на….     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неприкосновенность)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3.      Полицейские из сказки А. Толстого «Золотой ключик», силой ворвались в каморку папы Карло, нарушили его право на…                     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неприкосновенно частной собственности)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4.      </w:t>
      </w:r>
      <w:proofErr w:type="spellStart"/>
      <w:r w:rsidRPr="00D12B28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D12B28">
        <w:rPr>
          <w:rFonts w:ascii="Times New Roman" w:hAnsi="Times New Roman" w:cs="Times New Roman"/>
          <w:sz w:val="28"/>
          <w:szCs w:val="28"/>
        </w:rPr>
        <w:t xml:space="preserve"> из сказки А. Пушкина «Сказание о попе и о его работнике </w:t>
      </w:r>
      <w:proofErr w:type="spellStart"/>
      <w:r w:rsidRPr="00D12B28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D12B28">
        <w:rPr>
          <w:rFonts w:ascii="Times New Roman" w:hAnsi="Times New Roman" w:cs="Times New Roman"/>
          <w:sz w:val="28"/>
          <w:szCs w:val="28"/>
        </w:rPr>
        <w:t>», нанявшись на работу к попу, воспользовался своим правом на…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труд)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5.      Царевич Иван из сказки «Иван-царевич и серый волк», украв Жар-птицу у царя Берендея, нарушил его право на…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частную собственность)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6.      В сказке «Иван-царевич и серый волк» братья убили Ивана, нарушив его право на… (жизнь)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7.     В сказке «Золотой ключик» Буратино, взяв Азбуку, отправился в школу, воспользовавшись правом на…(образование)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8.     В сказке «12 месяцев» мачеха, выгнав Настеньку в лес, нарушила ее право на…(жилище)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9.     В сказке «Красная шапочка», волк съел бабушку, нарушил ее право на…(жизнь)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10.                     В сказке «Репка» дед, пытаясь вытащить репку из земли, нарушил ее право на…(линую неприкосновенность)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2B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: Наша викторина подошла к концу.  А сейчас, ребята, мы с вами будем разгадывать кроссворд. В каждой строке кроссворда зашифровано слово, присущее всем отважным людям, героям, а может даже и целой стране.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М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У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Д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2B28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О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С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Т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Ь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2B28">
        <w:rPr>
          <w:rFonts w:ascii="Times New Roman" w:hAnsi="Times New Roman" w:cs="Times New Roman"/>
          <w:sz w:val="28"/>
          <w:szCs w:val="28"/>
        </w:rPr>
        <w:t>Щ</w:t>
      </w:r>
      <w:proofErr w:type="gramEnd"/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Е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Д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2B28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О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С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Т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Ь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К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2B28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А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С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О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Т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А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М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У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Ж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lastRenderedPageBreak/>
        <w:t>Е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С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Т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О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С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И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Л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А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О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Л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Я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lastRenderedPageBreak/>
        <w:t>И вот первый вопрос: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1.     Это качество приходит с годами. Чем человек старше, тем он становится рассудительнее, умнее и ... мудрее. Правильно, это - мудрость.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2.     Это качество присуще людям, которые не жадничают, готовы поделиться не только материальными благами, но и своими знаниями (щедрость).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3.     Когда человек изнутри и снаружи радует глаз, на него приятно смотреть, про такого человека говорят, что он ... (красивый).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4.     Настоящий мужчина должен обладать этим качеством, оно присуще сильным, волевым людям, когда совершается подвиг, то говорят, что герой проявил ... (мужество).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5.     Два последних слова особенно близки и состоят они из четырех букв. Карл Ма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ркс  ск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азал, что больше всего в женщине он ценит слабость, а в мужчине ... (силу). Это качество присуще спортсменам, особенно тяжелоатлетам.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6.     Это качество особенно нужно, чтобы, например, проснуться рано утром, когда очень не хочется, но очень нужно, или чтобы отказаться от чего-то плохого, хотя и притягательного для вас. Про такого человека говорят, что он проявил силу ... (воли).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Итак, у нас получилось слово «Россия». И все эти прекрасные качества присущи и нашей прекрасной Родине.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           В: Спасибо ребята. На этом наш урок закончен, но не закончено наше знакомство с историей России, её символами, законами, традициями, которое мы будем продолжать и дальше.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ВИКТОРИНА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1. Сколько разделов в Конституции?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2. На какие три ветви делится власть?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3. В каком году принята первая Конституция?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lastRenderedPageBreak/>
        <w:t>4. Сколько статей в Конституции РФ?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5. Сколько раз может избираться Президент?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6. Что такое референдум?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7. Какие субъекты входят в состав РФ?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8. Кто является основным источником власти в РФ?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ЗАДАЧИ: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определить, какое право сказочного героя нарушено.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1.     Лягушка из сказки В. Гаршина «Лягушка-путешественница», отправившись в путешествие, воспользовалась своим правом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….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2.     Буратино, схватив крысу </w:t>
      </w:r>
      <w:proofErr w:type="spellStart"/>
      <w:r w:rsidRPr="00D12B28">
        <w:rPr>
          <w:rFonts w:ascii="Times New Roman" w:hAnsi="Times New Roman" w:cs="Times New Roman"/>
          <w:sz w:val="28"/>
          <w:szCs w:val="28"/>
        </w:rPr>
        <w:t>Шушару</w:t>
      </w:r>
      <w:proofErr w:type="spellEnd"/>
      <w:r w:rsidRPr="00D12B28">
        <w:rPr>
          <w:rFonts w:ascii="Times New Roman" w:hAnsi="Times New Roman" w:cs="Times New Roman"/>
          <w:sz w:val="28"/>
          <w:szCs w:val="28"/>
        </w:rPr>
        <w:t xml:space="preserve"> за хвост, нарушил ее право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….    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3.      Полицейские из сказки </w:t>
      </w:r>
      <w:proofErr w:type="spellStart"/>
      <w:r w:rsidRPr="00D12B28"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 w:rsidRPr="00D12B28">
        <w:rPr>
          <w:rFonts w:ascii="Times New Roman" w:hAnsi="Times New Roman" w:cs="Times New Roman"/>
          <w:sz w:val="28"/>
          <w:szCs w:val="28"/>
        </w:rPr>
        <w:t xml:space="preserve"> «Золотой ключик», силой ворвались в каморку папы Карло, нарушили его право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 xml:space="preserve">…                     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4.      </w:t>
      </w:r>
      <w:proofErr w:type="spellStart"/>
      <w:r w:rsidRPr="00D12B28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D12B28">
        <w:rPr>
          <w:rFonts w:ascii="Times New Roman" w:hAnsi="Times New Roman" w:cs="Times New Roman"/>
          <w:sz w:val="28"/>
          <w:szCs w:val="28"/>
        </w:rPr>
        <w:t xml:space="preserve"> из сказки А. Пушкина «Сказание о попе и о его работнике </w:t>
      </w:r>
      <w:proofErr w:type="spellStart"/>
      <w:r w:rsidRPr="00D12B28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D12B28">
        <w:rPr>
          <w:rFonts w:ascii="Times New Roman" w:hAnsi="Times New Roman" w:cs="Times New Roman"/>
          <w:sz w:val="28"/>
          <w:szCs w:val="28"/>
        </w:rPr>
        <w:t xml:space="preserve">», нанявшись на работу к попу, воспользовался своим правом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…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5.      Царевич Иван из сказки «Иван-царевич и серый волк», украв Жар-птицу у царя Берендея, нарушил его право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…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6.      В сказке «Иван-царевич и серый волк» братья убили Ивана, нарушив его право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…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7.     В сказке «Золотой ключик» Буратино, взяв Азбуку, отправился в школу, воспользовавшись правом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…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8.     В сказке «12 месяцев» мачеха, выгнав Настеньку в лес, нарушила ее право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…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9.     В сказке «Красная шапочка», волк съел бабушку, нарушил ее право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…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10.                     В сказке «Репка» дед, пытаясь вытащить репку из земли, нарушил ее право 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…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lastRenderedPageBreak/>
        <w:t>КРОССВОРД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 xml:space="preserve"> 1.     Это качество приходит с годами. Чем человек старше, тем он становится рассудительнее, умнее и ... мудрее.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2.     Это качество присуще людям, которые не жадничают, готовы поделиться не только материальными благами, но и своими знаниями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3.     Когда человек изнутри и снаружи радует глаз, на него приятно смотреть, про такого человека говорят, что он ...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4.     Настоящий мужчина должен обладать этим качеством, оно присуще сильным, волевым людям, когда совершается подвиг, то говорят, что герой проявил ...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5.     Два последних слова особенно близки и состоят они из четырех букв. Карл Ма</w:t>
      </w:r>
      <w:proofErr w:type="gramStart"/>
      <w:r w:rsidRPr="00D12B28">
        <w:rPr>
          <w:rFonts w:ascii="Times New Roman" w:hAnsi="Times New Roman" w:cs="Times New Roman"/>
          <w:sz w:val="28"/>
          <w:szCs w:val="28"/>
        </w:rPr>
        <w:t>ркс  ск</w:t>
      </w:r>
      <w:proofErr w:type="gramEnd"/>
      <w:r w:rsidRPr="00D12B28">
        <w:rPr>
          <w:rFonts w:ascii="Times New Roman" w:hAnsi="Times New Roman" w:cs="Times New Roman"/>
          <w:sz w:val="28"/>
          <w:szCs w:val="28"/>
        </w:rPr>
        <w:t>азал, что больше всего в женщине он ценит слабость, а в мужчине ... Это качество присуще спортсменам, особенно тяжелоатлетам.</w:t>
      </w: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B28" w:rsidRPr="00D12B28" w:rsidRDefault="00D12B28" w:rsidP="00D12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B28">
        <w:rPr>
          <w:rFonts w:ascii="Times New Roman" w:hAnsi="Times New Roman" w:cs="Times New Roman"/>
          <w:sz w:val="28"/>
          <w:szCs w:val="28"/>
        </w:rPr>
        <w:t>6.     Это качество особенно нужно, чтобы, например, проснуться рано утром, когда очень не хочется, но очень нужно, или чтобы отказаться от чего-то плохого, хотя и притягательного для вас. Про такого человека говорят, что он проявил силу …</w:t>
      </w:r>
      <w:bookmarkStart w:id="0" w:name="_GoBack"/>
      <w:bookmarkEnd w:id="0"/>
    </w:p>
    <w:sectPr w:rsidR="00D12B28" w:rsidRPr="00D1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DD"/>
    <w:rsid w:val="001551E0"/>
    <w:rsid w:val="004B543B"/>
    <w:rsid w:val="006975DD"/>
    <w:rsid w:val="00D1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4068</Words>
  <Characters>23191</Characters>
  <Application>Microsoft Office Word</Application>
  <DocSecurity>0</DocSecurity>
  <Lines>193</Lines>
  <Paragraphs>54</Paragraphs>
  <ScaleCrop>false</ScaleCrop>
  <Company>AlexSoft</Company>
  <LinksUpToDate>false</LinksUpToDate>
  <CharactersWithSpaces>27205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2017-11-24T10:40:00Z</dcterms:created>
  <dcterms:modified xsi:type="dcterms:W3CDTF">2017-11-24T10:45:00Z</dcterms:modified>
</cp:coreProperties>
</file>