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19139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D6AF5" w:rsidRDefault="004D6AF5"/>
        <w:p w:rsidR="004D6AF5" w:rsidRDefault="004D6AF5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945248EF2CA7487DBF9BB5961DAC742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D6AF5" w:rsidRDefault="004D6AF5">
                              <w:pPr>
                                <w:pStyle w:val="a4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Поздравляем защитников.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F4A205F12B674E508C61CEA77B934D99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4D6AF5" w:rsidRDefault="004D6AF5">
                              <w:pPr>
                                <w:pStyle w:val="a4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Сценарий праздничного концерта.</w:t>
                              </w:r>
                            </w:p>
                          </w:sdtContent>
                        </w:sdt>
                        <w:p w:rsidR="004D6AF5" w:rsidRDefault="004D6AF5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B770E82C65564BCAAECACA863DEAE8BE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D6AF5" w:rsidRDefault="004D6AF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2011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CA93C9A979324A0186549A72A8FE2E97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4D6AF5" w:rsidRDefault="003B09A1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метод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>тдел.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207030F7DCAD47B4BFEE5089CC5741D2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4D6AF5" w:rsidRDefault="004D6AF5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МБУК СРДК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C634E258E8764F37829D9C1D5DD2D65C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D6AF5" w:rsidRDefault="004D6AF5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2011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D6AF5" w:rsidRDefault="004D6AF5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F5427B" w:rsidRDefault="00A07E2E">
      <w:r w:rsidRPr="00637C75">
        <w:rPr>
          <w:b/>
        </w:rPr>
        <w:lastRenderedPageBreak/>
        <w:t>Ведущий 1.</w:t>
      </w:r>
      <w:r>
        <w:t xml:space="preserve"> Добрый вечер, дорогие друзья!</w:t>
      </w:r>
    </w:p>
    <w:p w:rsidR="00A07E2E" w:rsidRDefault="00A07E2E">
      <w:r w:rsidRPr="00637C75">
        <w:rPr>
          <w:b/>
        </w:rPr>
        <w:t>Ведущий 2.</w:t>
      </w:r>
      <w:r>
        <w:t xml:space="preserve"> Сегодня большой праздник – День защитников Отечества.</w:t>
      </w:r>
    </w:p>
    <w:p w:rsidR="00A9375E" w:rsidRDefault="00A07E2E">
      <w:r w:rsidRPr="00637C75">
        <w:rPr>
          <w:b/>
        </w:rPr>
        <w:t>Ведущий 1.</w:t>
      </w:r>
      <w:r>
        <w:t xml:space="preserve"> 23 февраля тысячи воинов </w:t>
      </w:r>
      <w:proofErr w:type="gramStart"/>
      <w:r>
        <w:t>–с</w:t>
      </w:r>
      <w:proofErr w:type="gramEnd"/>
      <w:r>
        <w:t xml:space="preserve">олдаты  и старшины, офицеры и генералы отмечают этот </w:t>
      </w:r>
      <w:r w:rsidR="00A9375E">
        <w:t xml:space="preserve">                                                           </w:t>
      </w:r>
    </w:p>
    <w:p w:rsidR="00A9375E" w:rsidRDefault="00A9375E">
      <w:r>
        <w:t xml:space="preserve">                      </w:t>
      </w:r>
      <w:r w:rsidR="00AD6EBB">
        <w:t>п</w:t>
      </w:r>
      <w:r w:rsidR="00806268">
        <w:t>раздник, вспоминая о службе ратной, о том воз</w:t>
      </w:r>
      <w:r w:rsidR="00AD6EBB">
        <w:t>выше</w:t>
      </w:r>
      <w:r w:rsidR="00806268">
        <w:t>нном и прекрасном, тяжёлом</w:t>
      </w:r>
      <w:r w:rsidR="00AD6EBB">
        <w:t xml:space="preserve"> и </w:t>
      </w:r>
      <w:r>
        <w:t xml:space="preserve">          </w:t>
      </w:r>
    </w:p>
    <w:p w:rsidR="00997098" w:rsidRDefault="00A9375E">
      <w:r>
        <w:t xml:space="preserve">                      </w:t>
      </w:r>
      <w:proofErr w:type="gramStart"/>
      <w:r w:rsidR="00997098">
        <w:t>горьком</w:t>
      </w:r>
      <w:proofErr w:type="gramEnd"/>
      <w:r w:rsidR="00997098">
        <w:t>,</w:t>
      </w:r>
      <w:r w:rsidR="00AD6EBB">
        <w:t xml:space="preserve"> что связано с ней, о живых и погибших, о надёжных и верных соратниках и </w:t>
      </w:r>
      <w:r w:rsidR="00997098">
        <w:t xml:space="preserve"> </w:t>
      </w:r>
    </w:p>
    <w:p w:rsidR="00A07E2E" w:rsidRDefault="00997098">
      <w:r>
        <w:t xml:space="preserve">                      </w:t>
      </w:r>
      <w:proofErr w:type="gramStart"/>
      <w:r w:rsidR="00AD6EBB">
        <w:t>друзьях</w:t>
      </w:r>
      <w:proofErr w:type="gramEnd"/>
      <w:r w:rsidR="00AD6EBB">
        <w:t>.</w:t>
      </w:r>
    </w:p>
    <w:p w:rsidR="00997098" w:rsidRDefault="00AD6EBB">
      <w:r w:rsidRPr="00191498">
        <w:rPr>
          <w:b/>
        </w:rPr>
        <w:t>Ведущий 2.</w:t>
      </w:r>
      <w:r>
        <w:t xml:space="preserve"> Мы  поздравляем всех, кто служил на благо Родины, защищал её на фронтах войны и </w:t>
      </w:r>
    </w:p>
    <w:p w:rsidR="00AD6EBB" w:rsidRDefault="00997098">
      <w:r>
        <w:t xml:space="preserve">                       </w:t>
      </w:r>
      <w:r w:rsidR="00AD6EBB">
        <w:t>нёс службу в мирное время.</w:t>
      </w:r>
    </w:p>
    <w:p w:rsidR="00AD6EBB" w:rsidRDefault="00AD6EBB">
      <w:r w:rsidRPr="00191498">
        <w:rPr>
          <w:b/>
        </w:rPr>
        <w:t>Ведущий 1</w:t>
      </w:r>
      <w:r>
        <w:t>. Счастья вам и благополучия, удачи и оптимизма! С праздником!</w:t>
      </w:r>
    </w:p>
    <w:p w:rsidR="00AD6EBB" w:rsidRDefault="00AD6EBB">
      <w:r w:rsidRPr="00191498">
        <w:rPr>
          <w:i/>
        </w:rPr>
        <w:t xml:space="preserve">                                                      Концертный номер</w:t>
      </w:r>
      <w:r>
        <w:t>.</w:t>
      </w:r>
    </w:p>
    <w:p w:rsidR="00997098" w:rsidRDefault="00AD6EBB">
      <w:r w:rsidRPr="00191498">
        <w:rPr>
          <w:b/>
        </w:rPr>
        <w:t>Ведущий 1.</w:t>
      </w:r>
      <w:r>
        <w:t xml:space="preserve"> Каждый мальчишка знает, что мужчина должен быть храбрым и мужественным, ну, а </w:t>
      </w:r>
    </w:p>
    <w:p w:rsidR="00AD6EBB" w:rsidRDefault="00997098">
      <w:r>
        <w:t xml:space="preserve">                       </w:t>
      </w:r>
      <w:r w:rsidR="00AD6EBB">
        <w:t>каждая девчонка мечтает о таком друге.</w:t>
      </w:r>
    </w:p>
    <w:p w:rsidR="00997098" w:rsidRDefault="007549AA">
      <w:r w:rsidRPr="00191498">
        <w:rPr>
          <w:b/>
        </w:rPr>
        <w:t>Ведущий 2.</w:t>
      </w:r>
      <w:r>
        <w:t xml:space="preserve"> Сегодняшний праздник  -  это и праздник для детей, ведь они готовили подарки своим </w:t>
      </w:r>
      <w:r w:rsidR="00997098">
        <w:t xml:space="preserve">          </w:t>
      </w:r>
    </w:p>
    <w:p w:rsidR="007549AA" w:rsidRDefault="00997098">
      <w:r>
        <w:t xml:space="preserve">                       </w:t>
      </w:r>
      <w:r w:rsidR="007549AA">
        <w:t>папам, братьям и дедушкам. И следующий номер – для вас!</w:t>
      </w:r>
    </w:p>
    <w:p w:rsidR="007549AA" w:rsidRPr="00191498" w:rsidRDefault="007549AA">
      <w:pPr>
        <w:rPr>
          <w:i/>
        </w:rPr>
      </w:pPr>
      <w:r>
        <w:t xml:space="preserve">                                                       </w:t>
      </w:r>
      <w:r w:rsidRPr="00191498">
        <w:rPr>
          <w:i/>
        </w:rPr>
        <w:t>Концертный номер.</w:t>
      </w:r>
    </w:p>
    <w:p w:rsidR="007549AA" w:rsidRDefault="007549AA">
      <w:r w:rsidRPr="00191498">
        <w:rPr>
          <w:b/>
        </w:rPr>
        <w:t>Ведущий 1.</w:t>
      </w:r>
      <w:r>
        <w:t xml:space="preserve"> В день субботний или в праздник                                                                                                                            </w:t>
      </w:r>
    </w:p>
    <w:p w:rsidR="007549AA" w:rsidRDefault="007549AA">
      <w:r>
        <w:t xml:space="preserve">                      Лучшими надеждами </w:t>
      </w:r>
      <w:proofErr w:type="gramStart"/>
      <w:r>
        <w:t>полны</w:t>
      </w:r>
      <w:proofErr w:type="gramEnd"/>
      <w:r>
        <w:t xml:space="preserve">,    </w:t>
      </w:r>
    </w:p>
    <w:p w:rsidR="00100F1E" w:rsidRDefault="007549AA">
      <w:r>
        <w:t xml:space="preserve">                      Ждут </w:t>
      </w:r>
      <w:r w:rsidR="00100F1E">
        <w:t>солдаты в город увольненья,</w:t>
      </w:r>
    </w:p>
    <w:p w:rsidR="00100F1E" w:rsidRDefault="00100F1E">
      <w:r>
        <w:t xml:space="preserve">                      Разрешенья ждут от старшины.</w:t>
      </w:r>
    </w:p>
    <w:p w:rsidR="00100F1E" w:rsidRDefault="00100F1E">
      <w:r w:rsidRPr="00191498">
        <w:rPr>
          <w:b/>
        </w:rPr>
        <w:t>Ведущий 2.</w:t>
      </w:r>
      <w:r>
        <w:t xml:space="preserve"> И пускай живёт девчонка близко,</w:t>
      </w:r>
    </w:p>
    <w:p w:rsidR="00100F1E" w:rsidRDefault="00100F1E">
      <w:r>
        <w:t xml:space="preserve">                      И пускай к ней хочется пойти…</w:t>
      </w:r>
    </w:p>
    <w:p w:rsidR="00100F1E" w:rsidRDefault="00100F1E">
      <w:r w:rsidRPr="00191498">
        <w:rPr>
          <w:b/>
        </w:rPr>
        <w:t>Ведущий 1.</w:t>
      </w:r>
      <w:r>
        <w:t xml:space="preserve"> Но без увольнительной записки</w:t>
      </w:r>
    </w:p>
    <w:p w:rsidR="007549AA" w:rsidRDefault="00100F1E">
      <w:r>
        <w:t xml:space="preserve">                       Нет солдату к девушке пути!</w:t>
      </w:r>
      <w:r w:rsidR="007549AA">
        <w:t xml:space="preserve">                                                                                                                                                                                     </w:t>
      </w:r>
    </w:p>
    <w:p w:rsidR="007549AA" w:rsidRPr="00191498" w:rsidRDefault="007549AA">
      <w:pPr>
        <w:rPr>
          <w:i/>
        </w:rPr>
      </w:pPr>
      <w:r w:rsidRPr="00191498">
        <w:rPr>
          <w:i/>
        </w:rPr>
        <w:t xml:space="preserve">                    </w:t>
      </w:r>
      <w:r w:rsidR="00F9246F" w:rsidRPr="00191498">
        <w:rPr>
          <w:i/>
        </w:rPr>
        <w:t xml:space="preserve">            </w:t>
      </w:r>
      <w:r w:rsidRPr="00191498">
        <w:rPr>
          <w:i/>
        </w:rPr>
        <w:t xml:space="preserve"> </w:t>
      </w:r>
      <w:r w:rsidR="00241747">
        <w:rPr>
          <w:i/>
        </w:rPr>
        <w:t xml:space="preserve">            </w:t>
      </w:r>
      <w:r w:rsidR="00F9246F" w:rsidRPr="00191498">
        <w:rPr>
          <w:i/>
        </w:rPr>
        <w:t xml:space="preserve">   </w:t>
      </w:r>
      <w:r w:rsidRPr="00191498">
        <w:rPr>
          <w:i/>
        </w:rPr>
        <w:t xml:space="preserve">     </w:t>
      </w:r>
      <w:r w:rsidR="00F9246F" w:rsidRPr="00191498">
        <w:rPr>
          <w:i/>
        </w:rPr>
        <w:t>Концертный номер.</w:t>
      </w:r>
    </w:p>
    <w:p w:rsidR="00F9246F" w:rsidRDefault="00F9246F">
      <w:r w:rsidRPr="00191498">
        <w:rPr>
          <w:b/>
        </w:rPr>
        <w:t>Ведущий 2.</w:t>
      </w:r>
      <w:r>
        <w:t xml:space="preserve"> Зачем ты, пыльная дорога,</w:t>
      </w:r>
    </w:p>
    <w:p w:rsidR="00F9246F" w:rsidRDefault="00F9246F">
      <w:r>
        <w:t xml:space="preserve">                       Меня из дома увела,</w:t>
      </w:r>
    </w:p>
    <w:p w:rsidR="00F9246F" w:rsidRDefault="00F9246F">
      <w:r>
        <w:t xml:space="preserve">                       Когда у самого порога</w:t>
      </w:r>
    </w:p>
    <w:p w:rsidR="00F9246F" w:rsidRDefault="00F9246F">
      <w:r>
        <w:t xml:space="preserve">                       Так нежно роза расцвела?</w:t>
      </w:r>
    </w:p>
    <w:p w:rsidR="00F9246F" w:rsidRDefault="00F9246F">
      <w:r w:rsidRPr="00191498">
        <w:rPr>
          <w:b/>
        </w:rPr>
        <w:t>Ведущий 1.</w:t>
      </w:r>
      <w:r>
        <w:t xml:space="preserve">  Здесь ты провёл все дни былые,</w:t>
      </w:r>
    </w:p>
    <w:p w:rsidR="00F9246F" w:rsidRDefault="00F9246F">
      <w:r>
        <w:lastRenderedPageBreak/>
        <w:t xml:space="preserve">                        Дружил, смеялся и грустил,</w:t>
      </w:r>
    </w:p>
    <w:p w:rsidR="00F9246F" w:rsidRDefault="00F9246F">
      <w:r>
        <w:t xml:space="preserve">                        Любимой девушке впервые</w:t>
      </w:r>
    </w:p>
    <w:p w:rsidR="00F9246F" w:rsidRDefault="00F9246F">
      <w:r>
        <w:t xml:space="preserve">                        Живые розы подарил…</w:t>
      </w:r>
    </w:p>
    <w:p w:rsidR="00F9246F" w:rsidRDefault="00F9246F">
      <w:r w:rsidRPr="00191498">
        <w:rPr>
          <w:b/>
        </w:rPr>
        <w:t>Ведущий 2.</w:t>
      </w:r>
      <w:r>
        <w:t xml:space="preserve">  Она ушла, как сон рассветом,</w:t>
      </w:r>
    </w:p>
    <w:p w:rsidR="00F9246F" w:rsidRDefault="00F9246F">
      <w:r>
        <w:t xml:space="preserve">                        Забыв свиданья без числа,</w:t>
      </w:r>
    </w:p>
    <w:p w:rsidR="00F9246F" w:rsidRDefault="00F9246F">
      <w:r>
        <w:t xml:space="preserve">                        И вместе с </w:t>
      </w:r>
      <w:proofErr w:type="spellStart"/>
      <w:r>
        <w:t>розовым</w:t>
      </w:r>
      <w:proofErr w:type="spellEnd"/>
      <w:r>
        <w:t xml:space="preserve"> букетом</w:t>
      </w:r>
    </w:p>
    <w:p w:rsidR="00F9246F" w:rsidRDefault="00F9246F">
      <w:r>
        <w:t xml:space="preserve">                        Мои стремленья унесла…</w:t>
      </w:r>
    </w:p>
    <w:p w:rsidR="00F9246F" w:rsidRPr="00191498" w:rsidRDefault="00F9246F">
      <w:pPr>
        <w:rPr>
          <w:i/>
        </w:rPr>
      </w:pPr>
      <w:r w:rsidRPr="00191498">
        <w:rPr>
          <w:i/>
        </w:rPr>
        <w:t xml:space="preserve">                                                          Концертный номер.</w:t>
      </w:r>
    </w:p>
    <w:p w:rsidR="00F9246F" w:rsidRDefault="00F9246F">
      <w:r w:rsidRPr="00191498">
        <w:rPr>
          <w:b/>
        </w:rPr>
        <w:t>Ведущий 1.</w:t>
      </w:r>
      <w:r>
        <w:t xml:space="preserve">  Словно долька апельсина,</w:t>
      </w:r>
    </w:p>
    <w:p w:rsidR="00F9246F" w:rsidRDefault="00F9246F">
      <w:r>
        <w:t xml:space="preserve">                        В небе месяц зависал.</w:t>
      </w:r>
    </w:p>
    <w:p w:rsidR="00F9246F" w:rsidRDefault="00F9246F">
      <w:r>
        <w:t xml:space="preserve">                        Мать ждала письма от сына,</w:t>
      </w:r>
    </w:p>
    <w:p w:rsidR="00503BA6" w:rsidRDefault="00F9246F">
      <w:r>
        <w:t xml:space="preserve">                        Только сын</w:t>
      </w:r>
      <w:r w:rsidR="00503BA6">
        <w:t xml:space="preserve"> ей не писал.</w:t>
      </w:r>
    </w:p>
    <w:p w:rsidR="00503BA6" w:rsidRDefault="00503BA6">
      <w:r>
        <w:t xml:space="preserve">                        Мать в беду не хочет верить,</w:t>
      </w:r>
    </w:p>
    <w:p w:rsidR="00503BA6" w:rsidRDefault="00503BA6">
      <w:r>
        <w:t xml:space="preserve">                        Сердце вырвется вот – вот…</w:t>
      </w:r>
    </w:p>
    <w:p w:rsidR="00503BA6" w:rsidRDefault="00503BA6">
      <w:r>
        <w:t xml:space="preserve">                        День и ночь открыты двери,</w:t>
      </w:r>
    </w:p>
    <w:p w:rsidR="00503BA6" w:rsidRDefault="00503BA6">
      <w:r>
        <w:t xml:space="preserve">                        День и ночь мать сына ждёт.</w:t>
      </w:r>
    </w:p>
    <w:p w:rsidR="00F9246F" w:rsidRPr="00191498" w:rsidRDefault="00503BA6">
      <w:pPr>
        <w:rPr>
          <w:i/>
        </w:rPr>
      </w:pPr>
      <w:r w:rsidRPr="00191498">
        <w:rPr>
          <w:i/>
        </w:rPr>
        <w:t xml:space="preserve">                                                       Концертный номер.     </w:t>
      </w:r>
      <w:r w:rsidR="00F9246F" w:rsidRPr="00191498">
        <w:rPr>
          <w:i/>
        </w:rPr>
        <w:t xml:space="preserve">        </w:t>
      </w:r>
    </w:p>
    <w:p w:rsidR="00F9246F" w:rsidRDefault="00575975">
      <w:r w:rsidRPr="00191498">
        <w:rPr>
          <w:b/>
        </w:rPr>
        <w:t>Ведущий 2.</w:t>
      </w:r>
      <w:r>
        <w:t xml:space="preserve">  Испанское небо, монгольское небо, германское небо – где только не был солдат.</w:t>
      </w:r>
    </w:p>
    <w:p w:rsidR="00575975" w:rsidRDefault="00575975">
      <w:r w:rsidRPr="00191498">
        <w:rPr>
          <w:b/>
        </w:rPr>
        <w:t>Ведущий 1.</w:t>
      </w:r>
      <w:r>
        <w:t xml:space="preserve"> Корейское небо, вьетнамское небо, афганское небо  -  где только не был солдат.</w:t>
      </w:r>
    </w:p>
    <w:p w:rsidR="00575975" w:rsidRDefault="00575975">
      <w:r w:rsidRPr="00191498">
        <w:rPr>
          <w:b/>
        </w:rPr>
        <w:t>Ведущий 2.</w:t>
      </w:r>
      <w:r>
        <w:t xml:space="preserve"> Днестровское небо, таджикское небо, чеченское небо – где только не был солдат.</w:t>
      </w:r>
    </w:p>
    <w:p w:rsidR="00575975" w:rsidRDefault="00575975">
      <w:r w:rsidRPr="00191498">
        <w:rPr>
          <w:b/>
        </w:rPr>
        <w:t>Вместе.</w:t>
      </w:r>
      <w:r>
        <w:t xml:space="preserve">        Они жили беспечно, наград не просили – </w:t>
      </w:r>
    </w:p>
    <w:p w:rsidR="00726C9A" w:rsidRDefault="00575975">
      <w:r>
        <w:t xml:space="preserve">                      </w:t>
      </w:r>
      <w:r w:rsidR="00726C9A">
        <w:t>Ушедшие в вечность солдаты России.</w:t>
      </w:r>
    </w:p>
    <w:p w:rsidR="00726C9A" w:rsidRDefault="00726C9A">
      <w:r w:rsidRPr="00191498">
        <w:rPr>
          <w:b/>
        </w:rPr>
        <w:t>Ведущий 1.</w:t>
      </w:r>
      <w:r>
        <w:t xml:space="preserve"> Почтим минутой молчания наших героев.</w:t>
      </w:r>
    </w:p>
    <w:p w:rsidR="00726C9A" w:rsidRPr="00191498" w:rsidRDefault="00726C9A">
      <w:pPr>
        <w:rPr>
          <w:i/>
        </w:rPr>
      </w:pPr>
      <w:r w:rsidRPr="00191498">
        <w:rPr>
          <w:i/>
        </w:rPr>
        <w:t xml:space="preserve">                                                          Минута молчания.</w:t>
      </w:r>
    </w:p>
    <w:p w:rsidR="00997098" w:rsidRDefault="00726C9A">
      <w:r w:rsidRPr="00191498">
        <w:rPr>
          <w:b/>
        </w:rPr>
        <w:t>Ведущий 2.</w:t>
      </w:r>
      <w:r>
        <w:t xml:space="preserve"> Сегодня мы поздравляем с праздником всех мужчин! И тех, кто уже прошёл </w:t>
      </w:r>
    </w:p>
    <w:p w:rsidR="00997098" w:rsidRDefault="00997098">
      <w:r>
        <w:t xml:space="preserve">                       </w:t>
      </w:r>
      <w:proofErr w:type="gramStart"/>
      <w:r w:rsidR="00726C9A">
        <w:t xml:space="preserve">солдатские дороги, и тех, кто сейчас служит в рядах вооружённых сил Российской </w:t>
      </w:r>
      <w:proofErr w:type="gramEnd"/>
    </w:p>
    <w:p w:rsidR="007F0A7D" w:rsidRDefault="00997098">
      <w:r>
        <w:t xml:space="preserve">                       </w:t>
      </w:r>
      <w:r w:rsidR="00726C9A">
        <w:t xml:space="preserve">Армии. И тех, кому ещё </w:t>
      </w:r>
      <w:r w:rsidR="007F0A7D">
        <w:t>предстоит выполнить свой долг перед Родиной.</w:t>
      </w:r>
    </w:p>
    <w:p w:rsidR="007F0A7D" w:rsidRDefault="007F0A7D">
      <w:r w:rsidRPr="00191498">
        <w:rPr>
          <w:b/>
        </w:rPr>
        <w:t>Ведущий 1.</w:t>
      </w:r>
      <w:r>
        <w:t xml:space="preserve"> Милые мужчины!  Вы только об одном не забывайте:</w:t>
      </w:r>
    </w:p>
    <w:p w:rsidR="007F0A7D" w:rsidRDefault="00A9375E">
      <w:r>
        <w:t xml:space="preserve">                       </w:t>
      </w:r>
      <w:r w:rsidR="007F0A7D">
        <w:t xml:space="preserve">Чтобы стать мужчиной, мало им </w:t>
      </w:r>
      <w:proofErr w:type="gramStart"/>
      <w:r w:rsidR="007F0A7D">
        <w:t>родиться</w:t>
      </w:r>
      <w:proofErr w:type="gramEnd"/>
      <w:r w:rsidR="007F0A7D">
        <w:t>,</w:t>
      </w:r>
    </w:p>
    <w:p w:rsidR="007F0A7D" w:rsidRDefault="00A9375E">
      <w:r>
        <w:lastRenderedPageBreak/>
        <w:t xml:space="preserve">                       </w:t>
      </w:r>
      <w:r w:rsidR="007F0A7D">
        <w:t>Чтобы стать железом, мало быть рудой.</w:t>
      </w:r>
    </w:p>
    <w:p w:rsidR="007F0A7D" w:rsidRDefault="00A9375E">
      <w:r>
        <w:t xml:space="preserve">                       </w:t>
      </w:r>
      <w:r w:rsidR="007F0A7D">
        <w:t>Ты должен переплавиться, развиться.</w:t>
      </w:r>
    </w:p>
    <w:p w:rsidR="00997098" w:rsidRDefault="00A9375E">
      <w:r>
        <w:t xml:space="preserve">                       </w:t>
      </w:r>
      <w:r w:rsidR="007F0A7D">
        <w:t>И как руда пожертвовать собой.</w:t>
      </w:r>
    </w:p>
    <w:p w:rsidR="007F0A7D" w:rsidRDefault="00997098">
      <w:r>
        <w:t xml:space="preserve">                       Г</w:t>
      </w:r>
      <w:r w:rsidR="007F0A7D">
        <w:t>отовность к смерти тоже ведь оружие.</w:t>
      </w:r>
    </w:p>
    <w:p w:rsidR="007F0A7D" w:rsidRDefault="00997098">
      <w:r>
        <w:t xml:space="preserve">                       </w:t>
      </w:r>
      <w:r w:rsidR="007F0A7D">
        <w:t>И ты его однажды примени,</w:t>
      </w:r>
    </w:p>
    <w:p w:rsidR="007F0A7D" w:rsidRDefault="00997098">
      <w:r>
        <w:t xml:space="preserve">                       </w:t>
      </w:r>
      <w:r w:rsidR="007F0A7D">
        <w:t>Мужчины умирают, если нужно.</w:t>
      </w:r>
    </w:p>
    <w:p w:rsidR="00575975" w:rsidRDefault="00997098">
      <w:r>
        <w:t xml:space="preserve">                       </w:t>
      </w:r>
      <w:r w:rsidR="007F0A7D">
        <w:t>И потому в веках живите ВЫ!</w:t>
      </w:r>
      <w:r w:rsidR="00575975">
        <w:t xml:space="preserve"> </w:t>
      </w:r>
    </w:p>
    <w:p w:rsidR="007F0A7D" w:rsidRPr="00191498" w:rsidRDefault="007F0A7D">
      <w:pPr>
        <w:rPr>
          <w:i/>
        </w:rPr>
      </w:pPr>
      <w:r w:rsidRPr="00191498">
        <w:rPr>
          <w:i/>
        </w:rPr>
        <w:t xml:space="preserve">                                                             Концертный номер.</w:t>
      </w:r>
    </w:p>
    <w:p w:rsidR="00B134C4" w:rsidRDefault="00B134C4">
      <w:r w:rsidRPr="00191498">
        <w:rPr>
          <w:b/>
        </w:rPr>
        <w:t>Ведущий 2.</w:t>
      </w:r>
      <w:r>
        <w:t xml:space="preserve"> Жизнь идёт своим чередом: растут дети, строятся города, влюбляются молодые.</w:t>
      </w:r>
    </w:p>
    <w:p w:rsidR="00997098" w:rsidRDefault="00B134C4">
      <w:r w:rsidRPr="00191498">
        <w:rPr>
          <w:b/>
        </w:rPr>
        <w:t>Ведущий 1.</w:t>
      </w:r>
      <w:r>
        <w:t xml:space="preserve"> Мы живём в новом, </w:t>
      </w:r>
      <w:r w:rsidRPr="00B134C4">
        <w:t xml:space="preserve">21 </w:t>
      </w:r>
      <w:r w:rsidR="00AD4BB9">
        <w:t xml:space="preserve">веке, и всё так же слышны выстрелы, и всё так же солдаты </w:t>
      </w:r>
    </w:p>
    <w:p w:rsidR="00B134C4" w:rsidRDefault="00997098">
      <w:r>
        <w:t xml:space="preserve">                       </w:t>
      </w:r>
      <w:r w:rsidR="00AD4BB9">
        <w:t>несут свою нелёгкую службу.</w:t>
      </w:r>
    </w:p>
    <w:p w:rsidR="00997098" w:rsidRDefault="00AD4BB9">
      <w:r w:rsidRPr="00191498">
        <w:rPr>
          <w:b/>
        </w:rPr>
        <w:t>Ведущий 2</w:t>
      </w:r>
      <w:r>
        <w:t xml:space="preserve">. Так пусть же вас в минуты радости и грусти сопровождают простые, земные, но очень </w:t>
      </w:r>
      <w:r w:rsidR="00997098">
        <w:t xml:space="preserve">                        </w:t>
      </w:r>
    </w:p>
    <w:p w:rsidR="00AD4BB9" w:rsidRDefault="00997098">
      <w:r>
        <w:t xml:space="preserve">                      </w:t>
      </w:r>
      <w:r w:rsidR="00AD4BB9">
        <w:t>дорогие – надежда, вера и любовь!</w:t>
      </w:r>
    </w:p>
    <w:p w:rsidR="00997098" w:rsidRDefault="00AD4BB9">
      <w:r w:rsidRPr="00191498">
        <w:rPr>
          <w:b/>
        </w:rPr>
        <w:t>Ведущий 1</w:t>
      </w:r>
      <w:r>
        <w:t xml:space="preserve">. С праздником вас, дорогие воины, защитники, смелые и храбрые, нежные и любящие </w:t>
      </w:r>
    </w:p>
    <w:p w:rsidR="00AD4BB9" w:rsidRDefault="00997098">
      <w:r>
        <w:t xml:space="preserve">                       </w:t>
      </w:r>
      <w:r w:rsidR="00AD4BB9">
        <w:t>мужчины.</w:t>
      </w:r>
    </w:p>
    <w:p w:rsidR="00AD4BB9" w:rsidRDefault="00AD4BB9">
      <w:r w:rsidRPr="00191498">
        <w:rPr>
          <w:b/>
        </w:rPr>
        <w:t>Ведущий 2.</w:t>
      </w:r>
      <w:r>
        <w:t xml:space="preserve"> Желаем вам здоровья.</w:t>
      </w:r>
    </w:p>
    <w:p w:rsidR="00AD4BB9" w:rsidRDefault="00AD4BB9">
      <w:r w:rsidRPr="00191498">
        <w:rPr>
          <w:b/>
        </w:rPr>
        <w:t>Ведущий 1.</w:t>
      </w:r>
      <w:r>
        <w:t xml:space="preserve"> Удачи и любви.</w:t>
      </w:r>
    </w:p>
    <w:p w:rsidR="00637C75" w:rsidRPr="001F088E" w:rsidRDefault="00191498">
      <w:r>
        <w:rPr>
          <w:b/>
        </w:rPr>
        <w:t xml:space="preserve">Вместе.       </w:t>
      </w:r>
      <w:r w:rsidR="00637C75">
        <w:t xml:space="preserve"> С праздником вас!</w:t>
      </w:r>
    </w:p>
    <w:sectPr w:rsidR="00637C75" w:rsidRPr="001F088E" w:rsidSect="004D6A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E2E"/>
    <w:rsid w:val="00100F1E"/>
    <w:rsid w:val="00191498"/>
    <w:rsid w:val="001E3FA9"/>
    <w:rsid w:val="001F088E"/>
    <w:rsid w:val="00241747"/>
    <w:rsid w:val="003B09A1"/>
    <w:rsid w:val="00476A1D"/>
    <w:rsid w:val="004D6AF5"/>
    <w:rsid w:val="00503BA6"/>
    <w:rsid w:val="00575975"/>
    <w:rsid w:val="00637C75"/>
    <w:rsid w:val="006E580A"/>
    <w:rsid w:val="00726C9A"/>
    <w:rsid w:val="007549AA"/>
    <w:rsid w:val="007F0A7D"/>
    <w:rsid w:val="00806268"/>
    <w:rsid w:val="00997098"/>
    <w:rsid w:val="00A07E2E"/>
    <w:rsid w:val="00A2262C"/>
    <w:rsid w:val="00A9375E"/>
    <w:rsid w:val="00AD4BB9"/>
    <w:rsid w:val="00AD6EBB"/>
    <w:rsid w:val="00AE7516"/>
    <w:rsid w:val="00B134C4"/>
    <w:rsid w:val="00C2310D"/>
    <w:rsid w:val="00EB1096"/>
    <w:rsid w:val="00F5427B"/>
    <w:rsid w:val="00F9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D6AF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D6AF5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5248EF2CA7487DBF9BB5961DAC7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8FEA3-DF12-4507-BEC5-8A2E2874B9AF}"/>
      </w:docPartPr>
      <w:docPartBody>
        <w:p w:rsidR="00000000" w:rsidRDefault="000310E1" w:rsidP="000310E1">
          <w:pPr>
            <w:pStyle w:val="945248EF2CA7487DBF9BB5961DAC7427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4A205F12B674E508C61CEA77B934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4FB66-A065-453E-853B-109E20DC5783}"/>
      </w:docPartPr>
      <w:docPartBody>
        <w:p w:rsidR="00000000" w:rsidRDefault="000310E1" w:rsidP="000310E1">
          <w:pPr>
            <w:pStyle w:val="F4A205F12B674E508C61CEA77B934D99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B770E82C65564BCAAECACA863DEAE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B8776-F7DC-4591-AC9B-45D9D1EC81E6}"/>
      </w:docPartPr>
      <w:docPartBody>
        <w:p w:rsidR="00000000" w:rsidRDefault="000310E1" w:rsidP="000310E1">
          <w:pPr>
            <w:pStyle w:val="B770E82C65564BCAAECACA863DEAE8BE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CA93C9A979324A0186549A72A8FE2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6044-9D4F-469C-A39C-4913F63751D7}"/>
      </w:docPartPr>
      <w:docPartBody>
        <w:p w:rsidR="00000000" w:rsidRDefault="000310E1" w:rsidP="000310E1">
          <w:pPr>
            <w:pStyle w:val="CA93C9A979324A0186549A72A8FE2E97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207030F7DCAD47B4BFEE5089CC574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DBFD3-FCB4-478A-AA8A-517B33CE2307}"/>
      </w:docPartPr>
      <w:docPartBody>
        <w:p w:rsidR="00000000" w:rsidRDefault="000310E1" w:rsidP="000310E1">
          <w:pPr>
            <w:pStyle w:val="207030F7DCAD47B4BFEE5089CC5741D2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C634E258E8764F37829D9C1D5DD2D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4C6F6-EFFB-407D-81B3-51F5FC93E987}"/>
      </w:docPartPr>
      <w:docPartBody>
        <w:p w:rsidR="00000000" w:rsidRDefault="000310E1" w:rsidP="000310E1">
          <w:pPr>
            <w:pStyle w:val="C634E258E8764F37829D9C1D5DD2D65C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10E1"/>
    <w:rsid w:val="000310E1"/>
    <w:rsid w:val="0029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5248EF2CA7487DBF9BB5961DAC7427">
    <w:name w:val="945248EF2CA7487DBF9BB5961DAC7427"/>
    <w:rsid w:val="000310E1"/>
  </w:style>
  <w:style w:type="paragraph" w:customStyle="1" w:styleId="F4A205F12B674E508C61CEA77B934D99">
    <w:name w:val="F4A205F12B674E508C61CEA77B934D99"/>
    <w:rsid w:val="000310E1"/>
  </w:style>
  <w:style w:type="paragraph" w:customStyle="1" w:styleId="7A3410452B5A42C6840E34B6FFD82DAF">
    <w:name w:val="7A3410452B5A42C6840E34B6FFD82DAF"/>
    <w:rsid w:val="000310E1"/>
  </w:style>
  <w:style w:type="paragraph" w:customStyle="1" w:styleId="B770E82C65564BCAAECACA863DEAE8BE">
    <w:name w:val="B770E82C65564BCAAECACA863DEAE8BE"/>
    <w:rsid w:val="000310E1"/>
  </w:style>
  <w:style w:type="paragraph" w:customStyle="1" w:styleId="CA93C9A979324A0186549A72A8FE2E97">
    <w:name w:val="CA93C9A979324A0186549A72A8FE2E97"/>
    <w:rsid w:val="000310E1"/>
  </w:style>
  <w:style w:type="paragraph" w:customStyle="1" w:styleId="207030F7DCAD47B4BFEE5089CC5741D2">
    <w:name w:val="207030F7DCAD47B4BFEE5089CC5741D2"/>
    <w:rsid w:val="000310E1"/>
  </w:style>
  <w:style w:type="paragraph" w:customStyle="1" w:styleId="C634E258E8764F37829D9C1D5DD2D65C">
    <w:name w:val="C634E258E8764F37829D9C1D5DD2D65C"/>
    <w:rsid w:val="000310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3F4F8-262E-45BD-98AD-628802C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СРДК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Поздравляем защитников.</dc:title>
  <dc:subject>Сценарий праздничного концерта.</dc:subject>
  <dc:creator>метод. отдел.</dc:creator>
  <cp:keywords/>
  <dc:description/>
  <cp:lastModifiedBy>1</cp:lastModifiedBy>
  <cp:revision>16</cp:revision>
  <cp:lastPrinted>2011-01-27T07:01:00Z</cp:lastPrinted>
  <dcterms:created xsi:type="dcterms:W3CDTF">2011-01-26T04:00:00Z</dcterms:created>
  <dcterms:modified xsi:type="dcterms:W3CDTF">2011-01-27T07:11:00Z</dcterms:modified>
</cp:coreProperties>
</file>