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7" w:rsidRDefault="00686645" w:rsidP="00B552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52D7">
        <w:rPr>
          <w:rFonts w:ascii="Times New Roman" w:hAnsi="Times New Roman" w:cs="Times New Roman"/>
          <w:b/>
          <w:sz w:val="52"/>
          <w:szCs w:val="52"/>
        </w:rPr>
        <w:t xml:space="preserve">Сценарий на 23 февраля </w:t>
      </w:r>
      <w:r w:rsidR="00B552D7">
        <w:rPr>
          <w:rFonts w:ascii="Times New Roman" w:hAnsi="Times New Roman" w:cs="Times New Roman"/>
          <w:b/>
          <w:sz w:val="52"/>
          <w:szCs w:val="52"/>
        </w:rPr>
        <w:t>–</w:t>
      </w:r>
    </w:p>
    <w:p w:rsidR="00686645" w:rsidRPr="00B552D7" w:rsidRDefault="00686645" w:rsidP="00B552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52D7">
        <w:rPr>
          <w:rFonts w:ascii="Times New Roman" w:hAnsi="Times New Roman" w:cs="Times New Roman"/>
          <w:b/>
          <w:sz w:val="52"/>
          <w:szCs w:val="52"/>
        </w:rPr>
        <w:t>Эх, добры молодцы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 xml:space="preserve">Сценарии на 23 февраля 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 xml:space="preserve">12.02.2010 00:01 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Сценарий на 23 февраля -  Эх, добры молодцы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23 февраля в нашем календаре отмечен как День защитника Отечества. Однако в этот день стало традицией поздравлять всех мужчин, военные они или нет, служили они в армии или нет, поздравляют всех! Видимо, этим женщины хотят лишний раз подчеркнуть в мужчинах такие качества, как мужество, надежность, смелость, верность долгу, великодушие, благородство. Устройте веселое состязание сборных команд из ребят старшеклассников. Путешествие на корабле в океан под названием «Жизнь». В игре участвуют по 10 человек от каждой команды. В состав жюри входят: две девушки из числа учащихся, директор школы, два учителя.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Игра происходит в зале (актовом или спортивном). Стулья для зрителей и гостей стоят по периметру, середина помещения свободна, она необходима для проведения состязаний. Сбоку стоит стол и copyright-by-праздник стулья для жюри. Конкурсы проводят два ведущих — девушка и юноша.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Здравствуйте, дорогие друзья!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Здравия желаю! Разрешите поздравить всех с праздником — Днем защитника Отечества!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Сегодня наши две сборные команды самых ловких, сообразительных и умных ребят докажут в честном и открытом поединке, что они достойны звания «Добрый молодец!».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lastRenderedPageBreak/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Прошу команды на выход.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Звучит музыка. Зрители приветствуют участников игры.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Первая Склянка! Построение команд по буквам. Кто быстрее!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Ведущие раздают ребятам разрезанные по буквам неизвестные им названия команды и просят угадать название и построиться каждому с одной буквой, чтобы все смогли прочесть, что написано.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Замечательно! Теперь мы знаем, что одна команда «Черноморец», а вторая — «Бригантина»! Вторая Склянка! Знакомство с капитанами.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Капитаны должны проявить свои знания и ум.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1. Продолжите пословицу: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 xml:space="preserve">— Ученье — свет, а </w:t>
      </w:r>
      <w:proofErr w:type="spellStart"/>
      <w:r w:rsidRPr="00686645">
        <w:rPr>
          <w:sz w:val="28"/>
          <w:szCs w:val="28"/>
        </w:rPr>
        <w:t>неученье</w:t>
      </w:r>
      <w:proofErr w:type="spellEnd"/>
      <w:r w:rsidRPr="00686645">
        <w:rPr>
          <w:sz w:val="28"/>
          <w:szCs w:val="28"/>
        </w:rPr>
        <w:t xml:space="preserve"> — тьма.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Грамоте учиться — вперед пригодится.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Ученье в счастье украшает, а в несчастье — утешает.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Око видит далеко, а ум — дальше.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Старый друг — лучше новых двух.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Не ножа бойся, а языка.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Сам пропадай, а товарища выручай.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lastRenderedPageBreak/>
        <w:t>2. Ответьте на вопросы.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 xml:space="preserve">— Назовите моря, которые носят имена знаменитых мореплавателей. (Баренцево, Берингово, море Лаптевых и т. </w:t>
      </w:r>
      <w:proofErr w:type="spellStart"/>
      <w:r w:rsidRPr="00686645">
        <w:rPr>
          <w:sz w:val="28"/>
          <w:szCs w:val="28"/>
        </w:rPr>
        <w:t>д</w:t>
      </w:r>
      <w:proofErr w:type="spellEnd"/>
      <w:r w:rsidRPr="00686645">
        <w:rPr>
          <w:sz w:val="28"/>
          <w:szCs w:val="28"/>
        </w:rPr>
        <w:t>).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Назовите виды морских парусных судов. (Фрегат, шхуна, бригантина, каравелла, баркас, клипер, яхта, Каракас).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Назовите млекопитающих, которые значительную часть своей жизни проводят в воде. (Тюлень, морж, выдра, бобр, норка, нерпа, дельфин, котик).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Назовите песни о море.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Спасибо. Капитаны проявили свою эрудицию и подкованность. Наш корабль отправляется в плавание. Необходимо заполнить баки горючим. Капитаны, пригласите механиков и матросов. От каждой команды по 5 человек. Третья Склянка! Кто больше! Испытания механиков.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На одном конце зала стоят два стула, на каждом из которых находится стакан с подкрашенной водой. В противоположном конце зала друг за другом строятся игроки. У каждой команды по одному пустому стакану и по ложке. Задача — за 2 минуты заполнить «бак» горючим… ложкой, передавая ее друг другу по очереди.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Наши механики проявили ловкость и сноровку. Молодцы! Для участия в следующем конкурсе приглашаем помощников капитанов. Четвертая Склянка! Испытания старпомов.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1. Как называют моряки: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повара (кок);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кухню (камбуз);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каюту (кубрик);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lastRenderedPageBreak/>
        <w:t>— туалет (гальюн);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радиста (</w:t>
      </w:r>
      <w:proofErr w:type="spellStart"/>
      <w:r w:rsidRPr="00686645">
        <w:rPr>
          <w:sz w:val="28"/>
          <w:szCs w:val="28"/>
        </w:rPr>
        <w:t>маркони</w:t>
      </w:r>
      <w:proofErr w:type="spellEnd"/>
      <w:r w:rsidRPr="00686645">
        <w:rPr>
          <w:sz w:val="28"/>
          <w:szCs w:val="28"/>
        </w:rPr>
        <w:t>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молодого моряка (юнга);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помощника капитана (старпом);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подполковника (капитан 2-го ранга);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полковника (капитан 1-го ранга).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2. Фокус с тремя стаканами.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На столе стоят три пустых стакана и лист плотной бумаги, но не картон. (Для каждого игрока отдельно). Задача: надо поставить два стакана на стол, на них положить бумагу, а на бумагу третий стакан так, чтобы он не опирался на края нижних стаканов, но и не падал. Ответ: бумагу надо сложить «гармошкой».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Наши старпомы проявили находчивость и смекалку, а теперь просим их позвать на испытания боцманов с юнгами. Пятая Склянка! Испытания боцманов.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1. Наведи порядок.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Как известно, боцман любит чистоту и порядок. На полу разбрасываются различные вещи. Юнгам завязывают глаза, боцманам вручают по пустому ведру, в которые молодые матросы должны собрать как можно больше предметов. Боцманы руководят работой.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2. Перетяни канат и собери предметы.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 этом состязании участвуют по два игрока от каждой команды. Двое держат с copyright-by-праздник разных концов веревку и пытаются, перетягивая соперника, дотянуться до разбросанных вещей, которые кладут в ведро боцману. Шестая Склянка! Испытания штурманов.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lastRenderedPageBreak/>
        <w:t>Ведущая.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Штурманы должны много знать и хорошо ориентироваться в пространстве, чтобы корабль не сбился с курса.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1. Ответьте на вопросы: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По какой звезде ориентировались моряки в давние времена, путешествуя в северном полушарии? — Полярная звезда.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Назовите планеты Солнечной системы. — Меркурий, Венера, Земля, Марс, Юпитер, Сатурн, Уран, Нептун, Плутон.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Какая самая большая планета Солнечной системы? — Юпитер.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Какая разница между океаном и морем? — Море — часть океана.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Во всех ли океанах есть киты? — Да, даже в пресноводных морях.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— С какой скоростью могут плавать дельфины? — 65—70 км/час.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2. Нарисуй под диктовку.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Штурманам завязывают глаза, подводят к доске, дают мел, чтобы они под диктовку рисовали.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Ведущая (диктует).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Корабль, солнце, горы, море, облака, рыбы, тучи, иллюминатор, чайки.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Жюри оценивает рисунки.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Седьмая Склянка! Испытания коков.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1. Кто быстрее и больше принесет в ложке картошек, которые лежат в авоське. На спинке стула висит авоська с картошкой. По команде „поварята" кладут по одной картошке в ложку и несут в свой „камбуз", который находится на противоположной стороне зала.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2. Кто качественнее и быстрее почистит картошку.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lastRenderedPageBreak/>
        <w:t>3. Кто больше назовет морских блюд.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4. Чем питаются киты? — Планктоном.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 xml:space="preserve">5. Все ли рыбы съедобные? — Из 25 тысяч рыб более 300 видов </w:t>
      </w:r>
      <w:proofErr w:type="gramStart"/>
      <w:r w:rsidRPr="00686645">
        <w:rPr>
          <w:sz w:val="28"/>
          <w:szCs w:val="28"/>
        </w:rPr>
        <w:t>ядовиты</w:t>
      </w:r>
      <w:proofErr w:type="gramEnd"/>
      <w:r w:rsidRPr="00686645">
        <w:rPr>
          <w:sz w:val="28"/>
          <w:szCs w:val="28"/>
        </w:rPr>
        <w:t>, например, рыба-собака.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Ведущий.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Восьмая Склянка! Испытания кавалеров.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Участники команды исполняют матросский танец.</w:t>
      </w: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Галантное приглашение девушек на вальс или танго.</w:t>
      </w:r>
    </w:p>
    <w:p w:rsidR="00686645" w:rsidRPr="00686645" w:rsidRDefault="00686645" w:rsidP="00686645">
      <w:pPr>
        <w:rPr>
          <w:sz w:val="28"/>
          <w:szCs w:val="28"/>
        </w:rPr>
      </w:pPr>
    </w:p>
    <w:p w:rsidR="00686645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Все конкурсы оцениваются по пятибалльной шкале. Жюри подводит итоги состязания. Вручаются призы!</w:t>
      </w:r>
    </w:p>
    <w:p w:rsidR="00686645" w:rsidRPr="00686645" w:rsidRDefault="00686645" w:rsidP="00686645">
      <w:pPr>
        <w:rPr>
          <w:sz w:val="28"/>
          <w:szCs w:val="28"/>
        </w:rPr>
      </w:pPr>
    </w:p>
    <w:p w:rsidR="00FA3FED" w:rsidRPr="00686645" w:rsidRDefault="00686645" w:rsidP="00686645">
      <w:pPr>
        <w:rPr>
          <w:sz w:val="28"/>
          <w:szCs w:val="28"/>
        </w:rPr>
      </w:pPr>
      <w:r w:rsidRPr="00686645">
        <w:rPr>
          <w:sz w:val="28"/>
          <w:szCs w:val="28"/>
        </w:rPr>
        <w:t>http://www.prazdnik.by</w:t>
      </w:r>
    </w:p>
    <w:sectPr w:rsidR="00FA3FED" w:rsidRPr="00686645" w:rsidSect="00DB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6645"/>
    <w:rsid w:val="0019083D"/>
    <w:rsid w:val="00686645"/>
    <w:rsid w:val="00B552D7"/>
    <w:rsid w:val="00BB7E70"/>
    <w:rsid w:val="00DB5CB4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2011-02-10T07:34:00Z</dcterms:created>
  <dcterms:modified xsi:type="dcterms:W3CDTF">2011-02-11T11:35:00Z</dcterms:modified>
</cp:coreProperties>
</file>