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82720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4B4B4B"/>
          <w:sz w:val="28"/>
          <w:szCs w:val="28"/>
        </w:rPr>
      </w:sdtEndPr>
      <w:sdtContent>
        <w:p w:rsidR="005F115A" w:rsidRDefault="005F115A"/>
        <w:p w:rsidR="005F115A" w:rsidRDefault="005A63FC">
          <w:r w:rsidRPr="005A63FC">
            <w:drawing>
              <wp:inline distT="0" distB="0" distL="0" distR="0">
                <wp:extent cx="2115986" cy="1450541"/>
                <wp:effectExtent l="19050" t="0" r="0" b="0"/>
                <wp:docPr id="1" name="Рисунок 1" descr="рдк - копия арт лаб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дк - копия арт лаб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86" cy="1450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115A" w:rsidRDefault="005F115A"/>
        <w:p w:rsidR="005F115A" w:rsidRDefault="005F115A"/>
        <w:p w:rsidR="005F115A" w:rsidRDefault="005F115A"/>
        <w:p w:rsidR="005F115A" w:rsidRDefault="005F115A"/>
        <w:p w:rsidR="005F115A" w:rsidRDefault="005F115A"/>
        <w:p w:rsidR="00A41357" w:rsidRDefault="0045388A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DFD3542D701A4A64996E8B0E469729DE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41357" w:rsidRDefault="00A41357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Конкурсная программа «Дочки-матери»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894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18AE43299E7745F3B2FE505296D8789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7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41357" w:rsidRDefault="00A41357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754E3DF19A564598B289C22580E51127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41357" w:rsidRPr="00A41357" w:rsidRDefault="005F115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41357" w:rsidRPr="00A41357" w:rsidRDefault="005F115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МБУК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«</w:t>
                            </w:r>
                            <w:r>
                              <w:rPr>
                                <w:color w:val="FFFFFF" w:themeColor="background1"/>
                              </w:rPr>
                              <w:t>СРДК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7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41357" w:rsidRPr="00A41357" w:rsidRDefault="00A41357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17.11.2015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41357" w:rsidRDefault="005F115A">
          <w:pPr>
            <w:rPr>
              <w:rFonts w:ascii="Times New Roman" w:eastAsia="Times New Roman" w:hAnsi="Times New Roman" w:cs="Times New Roman"/>
              <w:color w:val="4B4B4B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color w:val="4B4B4B"/>
              <w:sz w:val="28"/>
              <w:szCs w:val="28"/>
            </w:rPr>
            <w:drawing>
              <wp:inline distT="0" distB="0" distL="0" distR="0">
                <wp:extent cx="3737404" cy="3763424"/>
                <wp:effectExtent l="19050" t="0" r="0" b="0"/>
                <wp:docPr id="3" name="Рисунок 2" descr="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.jpg"/>
                        <pic:cNvPicPr/>
                      </pic:nvPicPr>
                      <pic:blipFill>
                        <a:blip r:embed="rId8" cstate="print"/>
                        <a:srcRect b="58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803" cy="376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41357">
            <w:rPr>
              <w:rFonts w:ascii="Times New Roman" w:eastAsia="Times New Roman" w:hAnsi="Times New Roman" w:cs="Times New Roman"/>
              <w:color w:val="4B4B4B"/>
              <w:sz w:val="28"/>
              <w:szCs w:val="28"/>
            </w:rPr>
            <w:br w:type="page"/>
          </w:r>
        </w:p>
      </w:sdtContent>
    </w:sdt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41357" w:rsidRPr="00A41357" w:rsidTr="00A41357">
        <w:trPr>
          <w:trHeight w:val="16261"/>
          <w:tblCellSpacing w:w="7" w:type="dxa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357" w:rsidRP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</w:rPr>
              <w:lastRenderedPageBreak/>
              <w:t>Конкурсная игровая программа "Дочки-матери"</w:t>
            </w:r>
          </w:p>
          <w:p w:rsidR="00A41357" w:rsidRP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Оборудование:</w:t>
            </w: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1) газеты «Моя мама – лучше всех!» (с фотографиями матерей)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2) портреты «Наши мамы» - рисунки детей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3) плакаты со словами: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«Сердце матери—это бездна, в глубине которой всегда найдется прощение»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(О.Бальзак); </w:t>
            </w: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«Все прекрасное в человеке от лучей солнца и от молока матери»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(А.М.Горький); </w:t>
            </w: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«Любовь к Родине начинается с любви к матери. А человек начинается с его отношения к матери. И все лучшее, что в человеке, дается ему от матери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»(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Ю.А.Яковлев); </w:t>
            </w: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</w:p>
          <w:p w:rsid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«Мы будем вечно прославлять ту женщину, чье имя—Мать»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(</w:t>
            </w:r>
            <w:proofErr w:type="spell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Муса</w:t>
            </w:r>
            <w:proofErr w:type="spell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proofErr w:type="spell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Джалиль</w:t>
            </w:r>
            <w:proofErr w:type="spell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).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4) </w:t>
            </w:r>
            <w:proofErr w:type="spell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мультимедийный</w:t>
            </w:r>
            <w:proofErr w:type="spell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проектор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</w:rPr>
              <w:t>Ход мероприятия.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Звучит песня из кинофильма « Мама» 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обрый день! Вот уже 5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лет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в последнее воскресенье ноября Россия отмечает новый праздник – День матери.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Во многих странах мира отмечают День матери, правда, в разное время. При этом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,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в отличие от Международного женского дня 8 марта, в День матери чествуются только матери и беременные женщины, а не все представительницы слабого пола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 Самое прекрасное слово на земле – мама. Это первое слово, которое произносит человек. На всех языках мира оно звучит одинаково нежно.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2: 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 От имени всех детей говорим: Низкий вам поклон, дорогие наши мамочки!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2: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>- Вас, милых женщин, добрых, настоящих, сегодня хотят поздравить ваши дети. Предоставляем слово им. </w:t>
            </w:r>
          </w:p>
          <w:p w:rsidR="00A41357" w:rsidRP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-Выступают ученики 9 класса </w:t>
            </w:r>
          </w:p>
          <w:p w:rsidR="00A41357" w:rsidRPr="00A41357" w:rsidRDefault="00A41357" w:rsidP="00A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Ты маму знаешь только дома, </w:t>
            </w:r>
          </w:p>
          <w:p w:rsidR="0056234F" w:rsidRDefault="00A41357" w:rsidP="005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Родные руки берегут,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Домашний, ласковый уют,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Такой привычный и знакомый.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 не всегда ты видишь маму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ее заботах трудовых…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Не шлешь ты с нею телеграмму,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Не лечишь вместе с ней больных.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Не мчишься с ней на паровозе,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Ее не видишь у станка,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 славных дел ее в работе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е разделяешь ты пока.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Но если мама иногда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Придет усталая с работы— 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огрей ее своей заботой,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Во всем ей помоги тогда.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Сделать на свете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М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ного мы сможем,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 глубинах морских и космических тоже.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Дел и дорог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Б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удет в жизни немало…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Спросим себя: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Ну, а где ж их начало?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Вот он ответ нам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Правильный самый: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Все, чем живем,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Начинается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…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мамы!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Дети - самое дорогое для матери.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Счастье матери - в счастье её детей. Нет ничего на свете бескорыстнее её любви. Мама - первый учитель и друг, причём самый близкий. Она всегда поймёт, утешит, поможет в трудную минуту, оградит от беды. На свете нет человека роднее и ближе мамы.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Руки мамы качали детей в колыбели, когда они были маленькими.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Это мама согревала их своим дыханием и убаюкивала своей песней.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Выступает ученик…... Он прочтёт стихотворение о маме.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>Утро начинается,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Мама просыпается.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 улыбкой маминой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Утро начинается.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Теплыми ладонями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Мама нас согреет,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Добрыми словами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Грусть-печаль развеет. </w:t>
            </w:r>
          </w:p>
          <w:p w:rsidR="0056234F" w:rsidRDefault="00A41357" w:rsidP="005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Ведущие 1 и 2 (по очереди):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 Наши мамы, ухаживающие за двумя детьми и мужем, в течение года: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--вымывают 18000 ножей, вилок и ложек,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-13000 тарелок,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-8000 чашек.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 Общий вес посуд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,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которую наши мамы переносят из кухонного шкафа до обеденного стола и обратно, за год достигает 5 тонн.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 а еще они стирают горы белья, если сложить все постиранное белье, то получится гора высотой с Эльбрус;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-В течение года наши мамы проходят за покупками 2000км.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 А если мамы работают?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-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А если мамы работают, мы им должны помогать!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-Кажется, что после такой работы у мамы не остаётся сил. Да, мамы очень устают. И 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всё таки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у них находится время для нас. Мама для нас – самый близкий человек.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Да, действительно, 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 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Но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как известно мамами не рождаются, мамами становятся. Когда-то наши мамы были непоседливыми веселыми девчонками, которые любили играть в разные игры.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Поэтому мы и сегодня предлагаем мамам вспомнить свое детство и снова почувствовать себя маленькими девочками и поучаствовать в нашей конкурсной игровой программе "Дочки-матери".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Итак, знакомьтесь - команда "Мамочки".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 xml:space="preserve">Входят под песню « Поговори со мною, мама» В. </w:t>
            </w:r>
            <w:proofErr w:type="spell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Толкуновой</w:t>
            </w:r>
            <w:proofErr w:type="spell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2: Вторую команду представляют их дочери, девочки, которым предстоит в будущем стать мамами и справляться со всеми трудами и заботами, которые лягут на их плечи. Встречайте, команда "Доченьки".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Входят под песню « Доченька» А. Пугачёвой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</w:t>
            </w:r>
            <w:proofErr w:type="gramStart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1</w:t>
            </w:r>
            <w:proofErr w:type="gramEnd"/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: Ну что ж, с командами мы познакомились, давайте познакомимся с жюри, которое будет оценивать выступление наших участниц.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Сегодня в составе жюри: </w:t>
            </w:r>
            <w:r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56234F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1.</w:t>
            </w:r>
          </w:p>
          <w:p w:rsidR="0056234F" w:rsidRDefault="0056234F" w:rsidP="005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2.</w:t>
            </w:r>
          </w:p>
          <w:p w:rsidR="00A41357" w:rsidRPr="00A41357" w:rsidRDefault="0056234F" w:rsidP="005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3.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А сейчас Конкурс №1 “Знакомство”.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Домашнее задание, которое приготовили команды, это выпечка. А сейчас командам нужно было приготовить рассказ о себе, о своей команде.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№1: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Конкурс №2 “Разминка”.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Участникам нужно ответить на шуточные вопросы. Команда, давшая больше ответов за минуту, считается победителем конкурса.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Вопросы для конкурса №2: Разминка.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Как «мышеловку» написать пятью буквами? (Кошка)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Кто с головой окунается в работу? (Водолаз)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Что такое « клеевое дело»? (Рыбалка)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По каким полям ни проехать, ни пройти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?(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По полям шляпы)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Что имеет голову, но не имеет мозгов? (Лук, чеснок)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Как написать « сухая трава» четырьмя буквами? (Сено)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Кто сидит к царю спиной? (Кучер)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Кто хватается за соломинку? (Тот, кто пьет коктейль)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А теперь пришло время провести следующий конкурс.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Конкурс №3: Определи крупу.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>С завязанными глазами определить крупы (мука, фасоль, рис, гречка, горох, лапша, геркулес, пшено).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№2: Конкурс №4: Пойми без слов.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 конкурсе участвуют мамы и дочки. “Мама” должна при помощи мимики, жестов сказать фразу, а “Дочка” понять ее и наоборот.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Примерные фразы: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помой пол,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почитай книгу,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сходи в магазин за продуктами (для мам),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распишись в дневнике, я получила двойку,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у нас сегодня в школе дискотека 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( 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для дочек).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Пришло время следующего конкурса.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Конкурс №5: Игра «Перевёртыши» 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( 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названия телепередач).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Можно написать на листочках, быстро обсудить и ответить.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1.“Плохая ночь” (“Добрый день”)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2.“Совсем гласно” (“Совершенно секретно”)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3.“Бар Грустных и Растерянных” (“КВН”)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4.“Ищу тебя” (“Жди меня”)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5.“Холодная двадцатка” (“Горячая десятка”)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6.“Спокойной ночи, мир” (“Доброе утро, страна”)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7.“Ваш огород” (“Наш сад”)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8.“Деревушка” (“Городок”)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9.“Вечерняя бандероль” (“Утренняя почта”)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10.“Наденете то потом” (“Снимите это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немедленно”)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11.“Привет! Один на улице!” (“Пока все дома”)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12.“Из войны людей” (“В мире животных”)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13.“Доброе утро, старушка” (“Спокойной ночи, малыши”)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14.“Погибель 03” (“Спасение 911”)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>Учитель: А сейчас мы проведем следующий конкурс.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Конкурс №6 “Танцевальный”.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Нужно станцевать “Цыганочку” и “Ламбаду”. Во время танцев включается музыка, совсем не соответствующая танцу. Задача участниц – не сбиться.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 Переходим к следующему конкурсу.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Конкурс №7"Кулинарный".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Перед каждой командой на столе лежит определенный перечень продуктов. 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Это: вареная картошка, вареное яйцо, морковь, свекла, белый хлеб, майонез, сыр, помидоры, огурцы.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Из этих продуктов за 7 минут необходимо приготовить одно или несколько блюд, которыми можно было бы накормить неожиданного гостя. В процессе готовки участвует вся команда. Оцениваться будет оригинальность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,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количество и украшение блюд.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(Проводится конкурс, подводятся итоги).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Конкурс №8« Пантомима»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Итак, команды получают записку с началом стихотворения и подсказкой-пантомимой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,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показывают движения персонажей стихотворения, нужно угадать и рассказать стихотворение до конца.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Варианты: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“Идет бычок, качается...”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“Уронили Мишку на пол...”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“Зайку бросила хозяйка...”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“Наша Таня громко плачет...”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“Мишка косолапый...”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« Я люблю свою лошадку…»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Конкурс №9. “Угадай мелодию”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Выступает хор учащихся 3--6 классов с песней о маме.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№2: Конкурс № 10“В мире музыкальных произведений”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br/>
              <w:t xml:space="preserve">Учитель: В названии известных музыкальных произведений все слова заменили 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на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противоположные им по смыслу. Восстановите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« зашифрованные» таким образом истинные названия.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1. « Ноябрьский день» (« Майская ночь», опера </w:t>
            </w:r>
            <w:proofErr w:type="spell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Н.А.Римского-Корсакова</w:t>
            </w:r>
            <w:proofErr w:type="spell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2. «Дед Мороз» («Снегурочка», опера </w:t>
            </w:r>
            <w:proofErr w:type="spell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Н.А.Римского-Корсакова</w:t>
            </w:r>
            <w:proofErr w:type="spell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3. «Бодрствующий страшила» (« Спящая красавица», балет П.И. Чайковского)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4. «Грустная невеста» («Веселая вдова»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,о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перетта </w:t>
            </w:r>
            <w:proofErr w:type="spell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Ф.Легара</w:t>
            </w:r>
            <w:proofErr w:type="spell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5. «Бубновый король» («Пиковая дама», опера П.И.Чайковского)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6. «Быль о железной курочке» («Сказка о золотом петушке», опера </w:t>
            </w:r>
            <w:proofErr w:type="spell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Н.А.Римского-Корсакова</w:t>
            </w:r>
            <w:proofErr w:type="spell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Жюри подводит итоги конкурса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 xml:space="preserve">Учитель: 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А сейчас ребята, мы будем восхвалять свою маму (слово «Мама» произносят все вместе)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Ученики: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1.Солнца ярче для меня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2.Мир и счастье для меня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3.Шум ветвей, цветы полей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4.Зов летящих журавлей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5.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 xml:space="preserve"> В роднике чиста вода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6. В небе яркая звезда - мама!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7. Пусть звенят повсюду песни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ро любимых наших мам.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Мы за все, за все родные</w:t>
            </w:r>
            <w:proofErr w:type="gramStart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Г</w:t>
            </w:r>
            <w:proofErr w:type="gramEnd"/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t>оворим «Спасибо Вам!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Учитель: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lastRenderedPageBreak/>
      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Среди многочисленных праздников, отмечаемых в нашей стране, День матери занимает особое место. Этот праздник никого не оставляет равнодушным. Вот почему нам хочется сказать сегодня слова благодарности всем матерям, которые дарят любовь, добро, нежность и ласку детям. Спасибо вам!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2: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– Будьте всегда красивыми и любимыми! Пусть ваши дети дарят вам силу и счастье! Жизнь продолжается, потому что на Земле есть вы!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1: На этом наша конкурсная игровая программа "Дочки-матери" закончена. 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свидания!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Ведущий 2: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До новых встреч! </w:t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</w:r>
            <w:r w:rsidR="00A41357" w:rsidRPr="00A41357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  <w:br/>
              <w:t>Песня “Мама” (из кинофильма “Мама”)</w:t>
            </w:r>
          </w:p>
        </w:tc>
      </w:tr>
    </w:tbl>
    <w:p w:rsidR="0076504D" w:rsidRPr="00A41357" w:rsidRDefault="007F6096" w:rsidP="00562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504D" w:rsidRPr="00A41357" w:rsidSect="00A41357">
      <w:pgSz w:w="11906" w:h="16838"/>
      <w:pgMar w:top="567" w:right="850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357"/>
    <w:rsid w:val="000146EF"/>
    <w:rsid w:val="0007121B"/>
    <w:rsid w:val="00182618"/>
    <w:rsid w:val="00214B82"/>
    <w:rsid w:val="00302024"/>
    <w:rsid w:val="003D6606"/>
    <w:rsid w:val="0042319C"/>
    <w:rsid w:val="0045388A"/>
    <w:rsid w:val="00464350"/>
    <w:rsid w:val="0048174E"/>
    <w:rsid w:val="004F3E44"/>
    <w:rsid w:val="0056234F"/>
    <w:rsid w:val="005A63FC"/>
    <w:rsid w:val="005F115A"/>
    <w:rsid w:val="006953F6"/>
    <w:rsid w:val="006F1C62"/>
    <w:rsid w:val="00714440"/>
    <w:rsid w:val="00743B98"/>
    <w:rsid w:val="007A7A00"/>
    <w:rsid w:val="007F6096"/>
    <w:rsid w:val="00870D4D"/>
    <w:rsid w:val="00A00274"/>
    <w:rsid w:val="00A41357"/>
    <w:rsid w:val="00A879C4"/>
    <w:rsid w:val="00AE2C18"/>
    <w:rsid w:val="00BF43A5"/>
    <w:rsid w:val="00C74A7F"/>
    <w:rsid w:val="00CD2B95"/>
    <w:rsid w:val="00CF79BC"/>
    <w:rsid w:val="00D108F3"/>
    <w:rsid w:val="00D9785F"/>
    <w:rsid w:val="00EB1448"/>
    <w:rsid w:val="00EC07D9"/>
    <w:rsid w:val="00F7294B"/>
    <w:rsid w:val="00F8408A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57"/>
    <w:pPr>
      <w:ind w:left="720"/>
      <w:contextualSpacing/>
    </w:pPr>
  </w:style>
  <w:style w:type="paragraph" w:styleId="a4">
    <w:name w:val="No Spacing"/>
    <w:link w:val="a5"/>
    <w:uiPriority w:val="1"/>
    <w:qFormat/>
    <w:rsid w:val="00A4135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4135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4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D3542D701A4A64996E8B0E46972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F160D-005D-48C7-9CE2-0334D65FCEF3}"/>
      </w:docPartPr>
      <w:docPartBody>
        <w:p w:rsidR="003E02A0" w:rsidRDefault="00047E8F" w:rsidP="00047E8F">
          <w:pPr>
            <w:pStyle w:val="DFD3542D701A4A64996E8B0E469729D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8AE43299E7745F3B2FE505296D87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33BF3-C759-4EE0-AD5F-5BF505F95138}"/>
      </w:docPartPr>
      <w:docPartBody>
        <w:p w:rsidR="003E02A0" w:rsidRDefault="00047E8F" w:rsidP="00047E8F">
          <w:pPr>
            <w:pStyle w:val="18AE43299E7745F3B2FE505296D8789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7E8F"/>
    <w:rsid w:val="00047E8F"/>
    <w:rsid w:val="003E02A0"/>
    <w:rsid w:val="006A74AF"/>
    <w:rsid w:val="007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3542D701A4A64996E8B0E469729DE">
    <w:name w:val="DFD3542D701A4A64996E8B0E469729DE"/>
    <w:rsid w:val="00047E8F"/>
  </w:style>
  <w:style w:type="paragraph" w:customStyle="1" w:styleId="18AE43299E7745F3B2FE505296D87893">
    <w:name w:val="18AE43299E7745F3B2FE505296D87893"/>
    <w:rsid w:val="00047E8F"/>
  </w:style>
  <w:style w:type="paragraph" w:customStyle="1" w:styleId="754E3DF19A564598B289C22580E51127">
    <w:name w:val="754E3DF19A564598B289C22580E51127"/>
    <w:rsid w:val="00047E8F"/>
  </w:style>
  <w:style w:type="paragraph" w:customStyle="1" w:styleId="9B2193AFCC2944C8B0E8ED682634D4B9">
    <w:name w:val="9B2193AFCC2944C8B0E8ED682634D4B9"/>
    <w:rsid w:val="00047E8F"/>
  </w:style>
  <w:style w:type="paragraph" w:customStyle="1" w:styleId="21E6D943A6F24776B5B6BA730C82DDCB">
    <w:name w:val="21E6D943A6F24776B5B6BA730C82DDCB"/>
    <w:rsid w:val="00047E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85F11-0914-4A5D-B3D6-9C0151CC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программа «Дочки-матери»</vt:lpstr>
    </vt:vector>
  </TitlesOfParts>
  <Company>МБУК  «СРДК»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программа «Дочки-матери»</dc:title>
  <dc:subject/>
  <dc:creator>Методический отдел</dc:creator>
  <cp:keywords/>
  <dc:description/>
  <cp:lastModifiedBy>User</cp:lastModifiedBy>
  <cp:revision>6</cp:revision>
  <dcterms:created xsi:type="dcterms:W3CDTF">2015-11-18T22:31:00Z</dcterms:created>
  <dcterms:modified xsi:type="dcterms:W3CDTF">2015-11-19T16:35:00Z</dcterms:modified>
</cp:coreProperties>
</file>