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079056913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sz w:val="28"/>
          <w:szCs w:val="28"/>
          <w:lang w:eastAsia="ru-RU"/>
        </w:rPr>
      </w:sdtEndPr>
      <w:sdtContent>
        <w:p w:rsidR="00686B2C" w:rsidRDefault="00686B2C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62B080F3" wp14:editId="284FDC8B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Название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686B2C" w:rsidRDefault="00686B2C">
                                    <w:pPr>
                                      <w:pStyle w:val="a3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Агитбригада «Дочки-матери»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Прямоугольник 16" o:spid="_x0000_s1026" style="position:absolute;margin-left:0;margin-top:0;width:550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Название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686B2C" w:rsidRDefault="00686B2C">
                              <w:pPr>
                                <w:pStyle w:val="a3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Агитбригада «Дочки-матери»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1ACC9A6A" wp14:editId="364C86C9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7-11-21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686B2C" w:rsidRDefault="00686B2C">
                                      <w:pPr>
                                        <w:pStyle w:val="a3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Автор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Content>
                                    <w:p w:rsidR="00686B2C" w:rsidRDefault="00686B2C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Методический отдел РДК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Организация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p w:rsidR="00686B2C" w:rsidRDefault="00686B2C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893473026-73-78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Дата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7-11-21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686B2C" w:rsidRDefault="00686B2C">
                                      <w:pPr>
                                        <w:pStyle w:val="a3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21.11.2017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Группа 14" o:spid="_x0000_s1027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6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11-2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686B2C" w:rsidRDefault="00686B2C">
                                <w:pPr>
                                  <w:pStyle w:val="a3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2017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Автор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Content>
                              <w:p w:rsidR="00686B2C" w:rsidRDefault="00686B2C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Методический отдел РДК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Организация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Content>
                              <w:p w:rsidR="00686B2C" w:rsidRDefault="00686B2C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893473026-73-78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Дата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11-21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686B2C" w:rsidRDefault="00686B2C">
                                <w:pPr>
                                  <w:pStyle w:val="a3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21.11.2017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686B2C" w:rsidRDefault="00686B2C">
          <w:pP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0" allowOverlap="1" wp14:anchorId="30DBA24A" wp14:editId="74EDBF7B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565885" cy="3706967"/>
                <wp:effectExtent l="19050" t="19050" r="15875" b="27305"/>
                <wp:wrapNone/>
                <wp:docPr id="369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5885" cy="3706967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br w:type="page"/>
          </w:r>
        </w:p>
      </w:sdtContent>
    </w:sdt>
    <w:p w:rsidR="00686B2C" w:rsidRPr="00686B2C" w:rsidRDefault="00686B2C" w:rsidP="00686B2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Дочки-матери</w:t>
      </w:r>
    </w:p>
    <w:p w:rsidR="00686B2C" w:rsidRPr="00686B2C" w:rsidRDefault="00686B2C" w:rsidP="00686B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Дню матери.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86B2C" w:rsidRPr="00686B2C" w:rsidRDefault="00686B2C" w:rsidP="00686B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Выходят 4 девушки с косынками в руках.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1-я.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Мама — это самое дорогое.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2-я.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Мама дает нам жизнь.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3-я.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ее помощью мы делаем первые шаги.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4-я.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первое слово, которое мы произносим, — тоже «мама».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2-я.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нее мы узнаем, почему у меня пеленки розовые, а в соседней коляске — голубые.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3-я.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нее узнаем, что человек, который по вечерам иногда подходит к кроватке и делает «агу», зовется «папа».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1-я.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нее мы слышим первые музыкальные фразы. Например…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6B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(берут косынки как младенца и поют)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Баю-баюшки-баю,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ложися на краю: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Придет серенький волчок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укусит за бочок.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2-я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68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3-я.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вас кто?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1-я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68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4-я.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Сын!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2-я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68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3-я.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у меня дочь!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2-я.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Вылитая я!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1-я.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у меня на отца похож!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3-я.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у меня — точно Софи Лорен.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4-я.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мой — ну вылитый Шаляпин.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1-я, 2-я,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3-я.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ну?!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4-я.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поет днем и ночью.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2-я.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моя не только поет, но уже и ругаться начала.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3-я.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ж хорошего — ругаться?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1-я.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у моего уже все зубы.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3-я.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сколько ему?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1-я.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Четыре месяца.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3-я.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где же видано, чтобы в четыре месяца все зубы были?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1-я.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сейчас так у всех, сейчас акселерация.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3-я.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моя, как только родилась, сразу разговаривать начала.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4-я.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Врешь!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3-я.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Зачем мне врать?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4-я.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пусть она что-нибудь скажет.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3-я.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Сейчас она не может, она занята.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4-я </w:t>
      </w:r>
      <w:r w:rsidRPr="00686B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(иронично)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Интересно, что это она там делает?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3-я.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Она спит. Вот проснется и скажет свое слово.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4-я.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мой уже стихи пишет!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2-я.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Стихи? Это какие же стихи?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4-я.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Разные…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2-я.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 прочитай что-нибудь.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4-я.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он же пишет.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2-я.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ж он, родной матери не читает?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4-я.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Читает. И я сама читаю. Что ж он там последнее набросал? «У Лукоморья дуб зеленый…»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Все.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Пушкин!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4-я.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нет же… «Я вижу из своей коляски,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быль рождается из сказки».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2-я.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моя уже нотную грамоту знает!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1-я.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мой и без нот на пианино шпарит.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3-я.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моя хоть в музыке не сильна, но зато в сопромате…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Все.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Где?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3-я.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сопромате… Будет сильна.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Все.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Баю, баюшки, баю, не ложися на краю…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1-я.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Незаметно летит время, и вот ты сам уже поешь свою первую песню, посвящая ее, конечно же, маме.</w:t>
      </w:r>
    </w:p>
    <w:p w:rsidR="00686B2C" w:rsidRPr="00686B2C" w:rsidRDefault="00686B2C" w:rsidP="00686B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Девушки завязывают косынки бантами и кладут их на голову.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Все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6B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(поют).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Солнечные зайчики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Прыгают по лесенке,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мамочке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пропели песенку.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Песенку простую: ля-ля-ля.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Песенку такую: ля-ля-ля.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1-я.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 взрослеешь, и тебя начинают интересовать совершенно иные вопросы.</w:t>
      </w:r>
    </w:p>
    <w:p w:rsidR="00686B2C" w:rsidRPr="00686B2C" w:rsidRDefault="00686B2C" w:rsidP="00686B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Девушки разыгрывают сценку, обозначая своих персонажей косынками. 2-я — Ведущая — держит косынку в правой руке, отходит в сторону. 1-я — Дочь — накидывает косынку как шарфик, 3-я — Мама — повязывает как фартук, 4-я — Папа — как мужской галстук.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Ведущая.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Она вошла в комнату, посмотрела сначала на Папу, потом на Маму и прокурорским тоном спросила…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Дочь.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Только без обмана! В каком году вы поженились?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Папа.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1973.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Дочь.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Правильно! А почему не в семьдесят четвертом?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Папа.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понимаешь, Доченька, ты не могла родиться в семьдесят четвертом, потому что…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Дочь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6B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(перебивая)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Могла!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Мама.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Откуда ты все знаешь?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Дочь.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Свет не без добрых людей, Васька сказал.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имени Васька Папа вздрогнул, а Мама побледнела. Васька знал все-все, и даже немного больше.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Папа.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предположим, что ты бы родилась раньше, что тогда?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Дочь.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я б за этот год столько нового узнала!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Мама.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Понимаешь, доченька, ты не могла родиться раньше хотя бы потому, что твой Папа в это время заканчивал институт, а я туда поступила. И вообще, почему мы должны были рожать тебя на год раньше? Нам и самим погулять хотелось.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Дочь.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Вот-вот, только о себе и думали! А я б за этот год так выросла, что набила бы морду этому Ваське!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68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Папа.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что?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Дочь.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чтоб не хвастался, это же не его заслуга!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68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Папа. 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заслуга?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Дочь.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Какая, какая… Он родился в семьдесят четвертом, а они поженились в семьдесят пятом. Его родители небось о себе не думали! Не то что некоторые…</w:t>
      </w:r>
    </w:p>
    <w:p w:rsidR="00686B2C" w:rsidRPr="00686B2C" w:rsidRDefault="00686B2C" w:rsidP="00686B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Все снимают косынки.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2-я.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 взрослеешь. Из нежно-голубой жизнь превращается в светло-синюю.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4-я.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 понимаешь, что на свете есть темные силы. И только теперь узнаешь цену яркому солнцу и голубому небу. Ты поешь новые песни, но в них обязательно есть слово «мама».</w:t>
      </w:r>
    </w:p>
    <w:p w:rsidR="00686B2C" w:rsidRPr="00686B2C" w:rsidRDefault="00686B2C" w:rsidP="00686B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Девушки повязывают косынки как пионерские галстуки.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Все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6B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(поют)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Пусть всегда будет солнце,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всегда будет небо,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всегда будет мама,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всегда буду я.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2-я.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Незаметно бежит время, а мама, как самый лучший друг, всегда остается рядом. Только она напомнит тебе, как ты пробовала на вкус чернила, как клялась, что никогда не выйдешь замуж. Ты присаживаешься рядом с ней и удивляешься, какая же маленькая она стала! И просишь…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6B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(поют)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Поговори со мною, мама,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чем-нибудь поговори,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звездной полночи до самой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снова детство подари.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1-я.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сколько раз мама давала тебе советы, ты выслушивала их терпеливо, но все равно делала по-своему! Потому что так уж устроен мир: только сам сделав ошибку, ты не сделаешь ее в следующий раз. Но отчаиваться не стоит. И голосом, полным оптимизма, ты выводишь…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86B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(поют)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Ах, мамочка, на саночках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Каталась я не с тем.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зачем я в полюшке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Повстречала Колюшку?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мамочка, зачем?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3-я.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Казалось бы, себя надо спрашивать, а не мамочку, но все же только сердце матери может согреть тебя в трудную минуту. Пусть даже вошел в твою жизнь другой любимый человек.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4-я.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всегда в нашем сердце звучит голос матери: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«Дочери, дочери, взрослые дочери!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Нежим мы вас, как детей.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бы жили вы,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 дочери, лучше своих матерей».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1-я.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Наши мамы! Мы благодарны вам за то, что мы есть, за наши счастливые детство и юность!</w:t>
      </w:r>
    </w:p>
    <w:p w:rsidR="00686B2C" w:rsidRPr="00686B2C" w:rsidRDefault="00686B2C" w:rsidP="00686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B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2-я.</w:t>
      </w:r>
      <w:r w:rsidRPr="00686B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любим вас! И пусть наша любовь согревает вас даже тогда, когда нас нет рядом!</w:t>
      </w:r>
    </w:p>
    <w:p w:rsidR="004B543B" w:rsidRPr="00686B2C" w:rsidRDefault="004B543B">
      <w:pPr>
        <w:rPr>
          <w:rFonts w:ascii="Times New Roman" w:hAnsi="Times New Roman" w:cs="Times New Roman"/>
          <w:sz w:val="28"/>
          <w:szCs w:val="28"/>
        </w:rPr>
      </w:pPr>
    </w:p>
    <w:sectPr w:rsidR="004B543B" w:rsidRPr="00686B2C" w:rsidSect="00686B2C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E1"/>
    <w:rsid w:val="001551E0"/>
    <w:rsid w:val="004B543B"/>
    <w:rsid w:val="00686B2C"/>
    <w:rsid w:val="0094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86B2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86B2C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86B2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86B2C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7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0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4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4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7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8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9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2017-11-21T00:00:00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816</Words>
  <Characters>4657</Characters>
  <Application>Microsoft Office Word</Application>
  <DocSecurity>0</DocSecurity>
  <Lines>38</Lines>
  <Paragraphs>10</Paragraphs>
  <ScaleCrop>false</ScaleCrop>
  <Company>893473026-73-78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Агитбригада «Дочки-матери»</dc:title>
  <dc:subject/>
  <dc:creator>Методический отдел РДК</dc:creator>
  <cp:keywords/>
  <dc:description/>
  <cp:lastModifiedBy>RDK</cp:lastModifiedBy>
  <cp:revision>3</cp:revision>
  <dcterms:created xsi:type="dcterms:W3CDTF">2017-11-21T07:54:00Z</dcterms:created>
  <dcterms:modified xsi:type="dcterms:W3CDTF">2017-11-21T07:57:00Z</dcterms:modified>
</cp:coreProperties>
</file>