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0C8F" w14:textId="77777777" w:rsidR="0092618A" w:rsidRPr="0092618A" w:rsidRDefault="0092618A" w:rsidP="001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5E26B" w14:textId="77777777" w:rsidR="0092618A" w:rsidRPr="0092618A" w:rsidRDefault="0092618A" w:rsidP="001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8137B" w14:textId="77777777" w:rsidR="0092618A" w:rsidRPr="0092618A" w:rsidRDefault="0092618A" w:rsidP="001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A07D7" w14:textId="77777777" w:rsidR="0092618A" w:rsidRPr="0092618A" w:rsidRDefault="0092618A" w:rsidP="001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63FB8" w14:textId="77702721" w:rsidR="00831DFD" w:rsidRPr="0092618A" w:rsidRDefault="0092618A" w:rsidP="001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0CEFD7F" w14:textId="77777777" w:rsidR="00831DFD" w:rsidRPr="0092618A" w:rsidRDefault="00831DFD" w:rsidP="00EC1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F9AD7" w14:textId="0BE178AE" w:rsidR="00190271" w:rsidRPr="0092618A" w:rsidRDefault="00A5492B" w:rsidP="001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>О</w:t>
      </w:r>
      <w:r w:rsidR="00425FF5" w:rsidRPr="0092618A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муниципального бюджетного</w:t>
      </w:r>
      <w:r w:rsidRPr="0092618A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="00190271" w:rsidRPr="0092618A">
        <w:rPr>
          <w:rFonts w:ascii="Times New Roman" w:hAnsi="Times New Roman" w:cs="Times New Roman"/>
          <w:sz w:val="28"/>
          <w:szCs w:val="28"/>
        </w:rPr>
        <w:t>«Стерлитамакский районный Дворец культуры»</w:t>
      </w:r>
    </w:p>
    <w:p w14:paraId="12442E5B" w14:textId="73301421" w:rsidR="00190271" w:rsidRPr="0092618A" w:rsidRDefault="00190271" w:rsidP="001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</w:p>
    <w:p w14:paraId="5CB32376" w14:textId="77777777" w:rsidR="00190271" w:rsidRPr="0092618A" w:rsidRDefault="00190271" w:rsidP="00190271">
      <w:pPr>
        <w:rPr>
          <w:rFonts w:ascii="Times New Roman" w:hAnsi="Times New Roman" w:cs="Times New Roman"/>
          <w:sz w:val="28"/>
          <w:szCs w:val="28"/>
        </w:rPr>
      </w:pPr>
    </w:p>
    <w:p w14:paraId="6BD1FF84" w14:textId="70A3E375" w:rsidR="00190271" w:rsidRPr="0092618A" w:rsidRDefault="00190271" w:rsidP="0019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58B3" w:rsidRPr="0092618A">
        <w:rPr>
          <w:rFonts w:ascii="Times New Roman" w:hAnsi="Times New Roman" w:cs="Times New Roman"/>
          <w:sz w:val="28"/>
          <w:szCs w:val="28"/>
        </w:rPr>
        <w:t xml:space="preserve">ст. 51 и 52 Гражданского кодекса Российской Федерации, </w:t>
      </w:r>
      <w:r w:rsidRPr="0092618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158B3" w:rsidRPr="0092618A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муниципального района Стерлитамакский район </w:t>
      </w:r>
      <w:r w:rsidR="00831DFD" w:rsidRPr="0092618A">
        <w:rPr>
          <w:rFonts w:ascii="Times New Roman" w:hAnsi="Times New Roman" w:cs="Times New Roman"/>
          <w:sz w:val="28"/>
          <w:szCs w:val="28"/>
        </w:rPr>
        <w:t>Республики Башкортостан  от 27.02.2013 № 159 «Об утверждении порядка создания, реорганизации, изменения типа и ликвидации муниципальных учреждений муниципального района Стерлитамакский район Республики Башкортостан, а также утверждение уставов муниципальных учреждений</w:t>
      </w:r>
      <w:r w:rsidR="00831DFD" w:rsidRPr="0092618A">
        <w:rPr>
          <w:rFonts w:ascii="Times New Roman" w:hAnsi="Times New Roman" w:cs="Times New Roman"/>
        </w:rPr>
        <w:t xml:space="preserve"> </w:t>
      </w:r>
      <w:r w:rsidR="00831DFD" w:rsidRPr="0092618A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и внесения в них изменений»</w:t>
      </w:r>
      <w:r w:rsidR="00425FF5" w:rsidRPr="0092618A">
        <w:rPr>
          <w:rFonts w:ascii="Times New Roman" w:hAnsi="Times New Roman" w:cs="Times New Roman"/>
          <w:sz w:val="28"/>
          <w:szCs w:val="28"/>
        </w:rPr>
        <w:t>,</w:t>
      </w:r>
      <w:r w:rsidRPr="0092618A">
        <w:rPr>
          <w:rFonts w:ascii="Times New Roman" w:hAnsi="Times New Roman" w:cs="Times New Roman"/>
          <w:sz w:val="28"/>
          <w:szCs w:val="28"/>
        </w:rPr>
        <w:t xml:space="preserve"> </w:t>
      </w:r>
      <w:r w:rsidR="00425FF5" w:rsidRPr="0092618A">
        <w:rPr>
          <w:rFonts w:ascii="Times New Roman" w:hAnsi="Times New Roman" w:cs="Times New Roman"/>
          <w:sz w:val="28"/>
          <w:szCs w:val="28"/>
        </w:rPr>
        <w:t>Администрация</w:t>
      </w:r>
      <w:r w:rsidRPr="0092618A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район.</w:t>
      </w:r>
      <w:r w:rsidR="00831DFD" w:rsidRPr="0092618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Стерлитамакский район Республики Башкортостан п о с т а н о в л я е т:</w:t>
      </w:r>
    </w:p>
    <w:p w14:paraId="1E7D86CA" w14:textId="372A7276" w:rsidR="00190271" w:rsidRPr="0092618A" w:rsidRDefault="00831DFD" w:rsidP="00831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90271" w:rsidRPr="0092618A"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культуры «Стерлитамакский районный Дворец культуры» муниципального района Стерлитамакский район Республики Башкортостан, утвержденный постановлением Администрации</w:t>
      </w:r>
      <w:r w:rsidRPr="0092618A">
        <w:rPr>
          <w:rFonts w:ascii="Times New Roman" w:hAnsi="Times New Roman" w:cs="Times New Roman"/>
        </w:rPr>
        <w:t xml:space="preserve"> </w:t>
      </w:r>
      <w:r w:rsidRPr="0092618A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  <w:r w:rsidR="00190271" w:rsidRPr="0092618A">
        <w:rPr>
          <w:rFonts w:ascii="Times New Roman" w:hAnsi="Times New Roman" w:cs="Times New Roman"/>
          <w:sz w:val="28"/>
          <w:szCs w:val="28"/>
        </w:rPr>
        <w:t xml:space="preserve"> от </w:t>
      </w:r>
      <w:r w:rsidRPr="0092618A">
        <w:rPr>
          <w:rFonts w:ascii="Times New Roman" w:hAnsi="Times New Roman" w:cs="Times New Roman"/>
          <w:sz w:val="28"/>
          <w:szCs w:val="28"/>
        </w:rPr>
        <w:t>21</w:t>
      </w:r>
      <w:r w:rsidR="00190271" w:rsidRPr="0092618A">
        <w:rPr>
          <w:rFonts w:ascii="Times New Roman" w:hAnsi="Times New Roman" w:cs="Times New Roman"/>
          <w:sz w:val="28"/>
          <w:szCs w:val="28"/>
        </w:rPr>
        <w:t>.0</w:t>
      </w:r>
      <w:r w:rsidRPr="0092618A">
        <w:rPr>
          <w:rFonts w:ascii="Times New Roman" w:hAnsi="Times New Roman" w:cs="Times New Roman"/>
          <w:sz w:val="28"/>
          <w:szCs w:val="28"/>
        </w:rPr>
        <w:t>8</w:t>
      </w:r>
      <w:r w:rsidR="00190271" w:rsidRPr="0092618A">
        <w:rPr>
          <w:rFonts w:ascii="Times New Roman" w:hAnsi="Times New Roman" w:cs="Times New Roman"/>
          <w:sz w:val="28"/>
          <w:szCs w:val="28"/>
        </w:rPr>
        <w:t>.20</w:t>
      </w:r>
      <w:r w:rsidRPr="0092618A">
        <w:rPr>
          <w:rFonts w:ascii="Times New Roman" w:hAnsi="Times New Roman" w:cs="Times New Roman"/>
          <w:sz w:val="28"/>
          <w:szCs w:val="28"/>
        </w:rPr>
        <w:t>17</w:t>
      </w:r>
      <w:r w:rsidR="00190271" w:rsidRPr="0092618A">
        <w:rPr>
          <w:rFonts w:ascii="Times New Roman" w:hAnsi="Times New Roman" w:cs="Times New Roman"/>
          <w:sz w:val="28"/>
          <w:szCs w:val="28"/>
        </w:rPr>
        <w:t xml:space="preserve"> №</w:t>
      </w:r>
      <w:r w:rsidR="00425FF5" w:rsidRPr="0092618A">
        <w:rPr>
          <w:rFonts w:ascii="Times New Roman" w:hAnsi="Times New Roman" w:cs="Times New Roman"/>
          <w:sz w:val="28"/>
          <w:szCs w:val="28"/>
        </w:rPr>
        <w:t xml:space="preserve">792 следующие </w:t>
      </w:r>
      <w:r w:rsidR="00425FF5" w:rsidRPr="0092618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</w:p>
    <w:p w14:paraId="50460E2A" w14:textId="19F428B4" w:rsidR="00831DFD" w:rsidRPr="0092618A" w:rsidRDefault="00831DFD" w:rsidP="00831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884080"/>
      <w:r w:rsidRPr="0092618A">
        <w:rPr>
          <w:rFonts w:ascii="Times New Roman" w:hAnsi="Times New Roman" w:cs="Times New Roman"/>
          <w:sz w:val="28"/>
          <w:szCs w:val="28"/>
        </w:rPr>
        <w:t xml:space="preserve">1.1. </w:t>
      </w:r>
      <w:r w:rsidR="002F4CEA" w:rsidRPr="0092618A">
        <w:rPr>
          <w:rFonts w:ascii="Times New Roman" w:hAnsi="Times New Roman" w:cs="Times New Roman"/>
          <w:sz w:val="28"/>
          <w:szCs w:val="28"/>
        </w:rPr>
        <w:t>Пункт 1.7. изложить в следующей редакции: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95"/>
        <w:gridCol w:w="3369"/>
        <w:gridCol w:w="2322"/>
        <w:gridCol w:w="3207"/>
      </w:tblGrid>
      <w:tr w:rsidR="00376192" w:rsidRPr="0092618A" w14:paraId="34C86F17" w14:textId="77777777" w:rsidTr="00376192">
        <w:tc>
          <w:tcPr>
            <w:tcW w:w="595" w:type="dxa"/>
            <w:shd w:val="clear" w:color="auto" w:fill="auto"/>
          </w:tcPr>
          <w:bookmarkEnd w:id="0"/>
          <w:p w14:paraId="55CE5BD3" w14:textId="605EBEA6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shd w:val="clear" w:color="auto" w:fill="auto"/>
          </w:tcPr>
          <w:p w14:paraId="68A5987F" w14:textId="71878C0A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филиала</w:t>
            </w:r>
          </w:p>
        </w:tc>
        <w:tc>
          <w:tcPr>
            <w:tcW w:w="2322" w:type="dxa"/>
            <w:shd w:val="clear" w:color="auto" w:fill="auto"/>
          </w:tcPr>
          <w:p w14:paraId="33D84117" w14:textId="3EFA3F2A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207" w:type="dxa"/>
            <w:shd w:val="clear" w:color="auto" w:fill="auto"/>
          </w:tcPr>
          <w:p w14:paraId="0A45D9FD" w14:textId="7AC6CCAB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76192" w:rsidRPr="0092618A" w14:paraId="5FA50EC6" w14:textId="77777777" w:rsidTr="00376192">
        <w:tc>
          <w:tcPr>
            <w:tcW w:w="595" w:type="dxa"/>
            <w:shd w:val="clear" w:color="auto" w:fill="auto"/>
          </w:tcPr>
          <w:p w14:paraId="085A9755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0FE1ACF1" w14:textId="77777777" w:rsidR="00376192" w:rsidRPr="00376192" w:rsidRDefault="00376192" w:rsidP="00376192">
            <w:pPr>
              <w:pStyle w:val="a5"/>
              <w:tabs>
                <w:tab w:val="left" w:pos="1134"/>
                <w:tab w:val="left" w:pos="1276"/>
              </w:tabs>
              <w:ind w:firstLine="0"/>
              <w:contextualSpacing/>
              <w:rPr>
                <w:sz w:val="24"/>
                <w:szCs w:val="24"/>
              </w:rPr>
            </w:pPr>
            <w:r w:rsidRPr="00376192">
              <w:rPr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166C406B" w14:textId="5FB44B27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Айгулево</w:t>
            </w:r>
          </w:p>
        </w:tc>
        <w:tc>
          <w:tcPr>
            <w:tcW w:w="2322" w:type="dxa"/>
            <w:shd w:val="clear" w:color="auto" w:fill="auto"/>
          </w:tcPr>
          <w:p w14:paraId="6D9BDB1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51F0069C" w14:textId="0F315FAC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Айгулево</w:t>
            </w:r>
          </w:p>
        </w:tc>
        <w:tc>
          <w:tcPr>
            <w:tcW w:w="3207" w:type="dxa"/>
            <w:shd w:val="clear" w:color="auto" w:fill="auto"/>
          </w:tcPr>
          <w:p w14:paraId="6FA0BFB1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453141, Республика Башкортостан, Стерлитамакский район, </w:t>
            </w:r>
          </w:p>
          <w:p w14:paraId="003A824A" w14:textId="04E6E41D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Айгулево, ул. Центральная, д.31 «а».</w:t>
            </w:r>
          </w:p>
        </w:tc>
      </w:tr>
      <w:tr w:rsidR="00376192" w:rsidRPr="0092618A" w14:paraId="339F091B" w14:textId="77777777" w:rsidTr="00376192">
        <w:tc>
          <w:tcPr>
            <w:tcW w:w="595" w:type="dxa"/>
            <w:shd w:val="clear" w:color="auto" w:fill="auto"/>
          </w:tcPr>
          <w:p w14:paraId="5A349D1E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61FA37E6" w14:textId="77777777" w:rsidR="00376192" w:rsidRPr="00376192" w:rsidRDefault="00376192" w:rsidP="00376192">
            <w:pPr>
              <w:pStyle w:val="a5"/>
              <w:tabs>
                <w:tab w:val="left" w:pos="1134"/>
                <w:tab w:val="left" w:pos="1276"/>
              </w:tabs>
              <w:ind w:firstLine="0"/>
              <w:contextualSpacing/>
              <w:rPr>
                <w:sz w:val="24"/>
                <w:szCs w:val="24"/>
              </w:rPr>
            </w:pPr>
            <w:r w:rsidRPr="00376192">
              <w:rPr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2F7C724C" w14:textId="573F6E6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1B28E38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5439A4C0" w14:textId="0AADDDA2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14:paraId="42723D1B" w14:textId="1610820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453154, Республика Башкортостан, Стерлитамакский район,      с. </w:t>
            </w:r>
            <w:proofErr w:type="spellStart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, ул. Советская, д.2 «б»</w:t>
            </w:r>
          </w:p>
        </w:tc>
      </w:tr>
      <w:tr w:rsidR="00376192" w:rsidRPr="0092618A" w14:paraId="11E97F81" w14:textId="77777777" w:rsidTr="00376192">
        <w:tc>
          <w:tcPr>
            <w:tcW w:w="595" w:type="dxa"/>
            <w:shd w:val="clear" w:color="auto" w:fill="auto"/>
          </w:tcPr>
          <w:p w14:paraId="772D118B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080147C9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1706FF4E" w14:textId="342B902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Аючево</w:t>
            </w:r>
          </w:p>
        </w:tc>
        <w:tc>
          <w:tcPr>
            <w:tcW w:w="2322" w:type="dxa"/>
            <w:shd w:val="clear" w:color="auto" w:fill="auto"/>
          </w:tcPr>
          <w:p w14:paraId="4F25580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027D05EB" w14:textId="66AFC2FC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Аючево</w:t>
            </w:r>
          </w:p>
        </w:tc>
        <w:tc>
          <w:tcPr>
            <w:tcW w:w="3207" w:type="dxa"/>
            <w:shd w:val="clear" w:color="auto" w:fill="auto"/>
          </w:tcPr>
          <w:p w14:paraId="1158ACCA" w14:textId="259D823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453142, Республика Башкортостан, Стерлитамакский район,       с. Аючево, ул. Янаульская, д. 47 «а».</w:t>
            </w:r>
          </w:p>
        </w:tc>
      </w:tr>
      <w:tr w:rsidR="00376192" w:rsidRPr="0092618A" w14:paraId="4974F78B" w14:textId="77777777" w:rsidTr="00376192">
        <w:tc>
          <w:tcPr>
            <w:tcW w:w="595" w:type="dxa"/>
            <w:shd w:val="clear" w:color="auto" w:fill="auto"/>
          </w:tcPr>
          <w:p w14:paraId="45CD323B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CB80D82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6C0CEE61" w14:textId="3BEB314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Бельское</w:t>
            </w:r>
          </w:p>
        </w:tc>
        <w:tc>
          <w:tcPr>
            <w:tcW w:w="2322" w:type="dxa"/>
            <w:shd w:val="clear" w:color="auto" w:fill="auto"/>
          </w:tcPr>
          <w:p w14:paraId="33BD6DB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4721DD20" w14:textId="05267321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Бельское</w:t>
            </w:r>
          </w:p>
        </w:tc>
        <w:tc>
          <w:tcPr>
            <w:tcW w:w="3207" w:type="dxa"/>
            <w:shd w:val="clear" w:color="auto" w:fill="auto"/>
          </w:tcPr>
          <w:p w14:paraId="473A242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453119, Республика Башкортостан, Стерлитамакский район,     </w:t>
            </w:r>
          </w:p>
          <w:p w14:paraId="792CDF07" w14:textId="1C89436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Бельское, ул. Мира, д. 26.</w:t>
            </w:r>
          </w:p>
        </w:tc>
      </w:tr>
      <w:tr w:rsidR="00376192" w:rsidRPr="0092618A" w14:paraId="3017620D" w14:textId="77777777" w:rsidTr="00376192">
        <w:tc>
          <w:tcPr>
            <w:tcW w:w="595" w:type="dxa"/>
            <w:shd w:val="clear" w:color="auto" w:fill="auto"/>
          </w:tcPr>
          <w:p w14:paraId="27496DD5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69438704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47075228" w14:textId="5E9F9837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Большой Куганак</w:t>
            </w:r>
          </w:p>
        </w:tc>
        <w:tc>
          <w:tcPr>
            <w:tcW w:w="2322" w:type="dxa"/>
            <w:shd w:val="clear" w:color="auto" w:fill="auto"/>
          </w:tcPr>
          <w:p w14:paraId="1D6C32EF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7EE790D5" w14:textId="5AEAB139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Большой Куганак</w:t>
            </w:r>
          </w:p>
        </w:tc>
        <w:tc>
          <w:tcPr>
            <w:tcW w:w="3207" w:type="dxa"/>
            <w:shd w:val="clear" w:color="auto" w:fill="auto"/>
          </w:tcPr>
          <w:p w14:paraId="53F36211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453149, Республика Башкортостан, Стерлитамакский район, </w:t>
            </w:r>
          </w:p>
          <w:p w14:paraId="14AC4673" w14:textId="3B060303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 Куганак, ул. Ленина, д. 2 «а».</w:t>
            </w:r>
          </w:p>
        </w:tc>
      </w:tr>
      <w:tr w:rsidR="00376192" w:rsidRPr="0092618A" w14:paraId="0837C032" w14:textId="77777777" w:rsidTr="00376192">
        <w:tc>
          <w:tcPr>
            <w:tcW w:w="595" w:type="dxa"/>
            <w:shd w:val="clear" w:color="auto" w:fill="auto"/>
          </w:tcPr>
          <w:p w14:paraId="0C195003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6D8A0FA3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ind w:left="-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421F3AE9" w14:textId="6486E3DD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Буриказганово</w:t>
            </w:r>
          </w:p>
        </w:tc>
        <w:tc>
          <w:tcPr>
            <w:tcW w:w="2322" w:type="dxa"/>
            <w:shd w:val="clear" w:color="auto" w:fill="auto"/>
          </w:tcPr>
          <w:p w14:paraId="2EE8A6B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4323E2D9" w14:textId="2E5108E9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Буриказганово</w:t>
            </w:r>
          </w:p>
        </w:tc>
        <w:tc>
          <w:tcPr>
            <w:tcW w:w="3207" w:type="dxa"/>
            <w:shd w:val="clear" w:color="auto" w:fill="auto"/>
          </w:tcPr>
          <w:p w14:paraId="37C32921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453161, Республика Башкортостан, Стерлитамакский район, </w:t>
            </w:r>
          </w:p>
          <w:p w14:paraId="52C26F61" w14:textId="550DACC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Буриказганово, ул. Советская д. 64.</w:t>
            </w:r>
          </w:p>
        </w:tc>
      </w:tr>
      <w:tr w:rsidR="00376192" w:rsidRPr="0092618A" w14:paraId="662B7DE3" w14:textId="77777777" w:rsidTr="00376192">
        <w:tc>
          <w:tcPr>
            <w:tcW w:w="595" w:type="dxa"/>
            <w:shd w:val="clear" w:color="auto" w:fill="auto"/>
          </w:tcPr>
          <w:p w14:paraId="5DD4FD7A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4F0D1DD1" w14:textId="0872913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культуры «Стерлитамакский районный Дворец культуры» сельский клуб                                     д. Бугуруслановка</w:t>
            </w:r>
          </w:p>
        </w:tc>
        <w:tc>
          <w:tcPr>
            <w:tcW w:w="2322" w:type="dxa"/>
            <w:shd w:val="clear" w:color="auto" w:fill="auto"/>
          </w:tcPr>
          <w:p w14:paraId="113989D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СК </w:t>
            </w:r>
          </w:p>
          <w:p w14:paraId="453DB55D" w14:textId="676A3C52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Бугуруслановка</w:t>
            </w:r>
          </w:p>
        </w:tc>
        <w:tc>
          <w:tcPr>
            <w:tcW w:w="3207" w:type="dxa"/>
            <w:shd w:val="clear" w:color="auto" w:fill="auto"/>
          </w:tcPr>
          <w:p w14:paraId="1652A0F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453148, Республика Башкортостан, Стерлитамакский район,  </w:t>
            </w:r>
          </w:p>
          <w:p w14:paraId="7AF560D1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Бугуруслановка, </w:t>
            </w:r>
          </w:p>
          <w:p w14:paraId="6B6393D7" w14:textId="32902A43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Садовая, д. 30 «а».</w:t>
            </w:r>
          </w:p>
        </w:tc>
      </w:tr>
      <w:tr w:rsidR="00376192" w:rsidRPr="0092618A" w14:paraId="3D69E844" w14:textId="77777777" w:rsidTr="00376192">
        <w:tc>
          <w:tcPr>
            <w:tcW w:w="595" w:type="dxa"/>
            <w:shd w:val="clear" w:color="auto" w:fill="auto"/>
          </w:tcPr>
          <w:p w14:paraId="57EBC418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4ED19701" w14:textId="77777777" w:rsidR="00376192" w:rsidRPr="00376192" w:rsidRDefault="00376192" w:rsidP="00376192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0ACEADE8" w14:textId="599AECB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Верхние Услы</w:t>
            </w:r>
          </w:p>
        </w:tc>
        <w:tc>
          <w:tcPr>
            <w:tcW w:w="2322" w:type="dxa"/>
            <w:shd w:val="clear" w:color="auto" w:fill="auto"/>
          </w:tcPr>
          <w:p w14:paraId="6068D71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35F240F3" w14:textId="31117310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Верхние Услы</w:t>
            </w:r>
          </w:p>
        </w:tc>
        <w:tc>
          <w:tcPr>
            <w:tcW w:w="3207" w:type="dxa"/>
            <w:shd w:val="clear" w:color="auto" w:fill="auto"/>
          </w:tcPr>
          <w:p w14:paraId="69843C4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453163, Республика Башкортостан, Стерлитамакский район, </w:t>
            </w:r>
          </w:p>
          <w:p w14:paraId="29B26F70" w14:textId="1108547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Верхние Услы, ул. 40 лет Победы, д.13/4.</w:t>
            </w:r>
          </w:p>
        </w:tc>
      </w:tr>
      <w:tr w:rsidR="00376192" w:rsidRPr="0092618A" w14:paraId="136FE995" w14:textId="77777777" w:rsidTr="00376192">
        <w:tc>
          <w:tcPr>
            <w:tcW w:w="595" w:type="dxa"/>
            <w:shd w:val="clear" w:color="auto" w:fill="auto"/>
          </w:tcPr>
          <w:p w14:paraId="66DFF22E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37608CD2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385AC459" w14:textId="0E072451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Дергачевка</w:t>
            </w:r>
          </w:p>
        </w:tc>
        <w:tc>
          <w:tcPr>
            <w:tcW w:w="2322" w:type="dxa"/>
            <w:shd w:val="clear" w:color="auto" w:fill="auto"/>
          </w:tcPr>
          <w:p w14:paraId="481CF21B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0D2B6AEB" w14:textId="1980DFAF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Дергачевка</w:t>
            </w:r>
          </w:p>
        </w:tc>
        <w:tc>
          <w:tcPr>
            <w:tcW w:w="3207" w:type="dxa"/>
            <w:shd w:val="clear" w:color="auto" w:fill="auto"/>
          </w:tcPr>
          <w:p w14:paraId="4EFBA8D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453138, Республика Башкортостан, Стерлитамакский район, </w:t>
            </w:r>
          </w:p>
          <w:p w14:paraId="55B17204" w14:textId="2788053D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Дергачевка, ул. Дружбы                                д. 5.</w:t>
            </w:r>
          </w:p>
        </w:tc>
      </w:tr>
      <w:tr w:rsidR="00376192" w:rsidRPr="0092618A" w14:paraId="2482763D" w14:textId="77777777" w:rsidTr="00376192">
        <w:tc>
          <w:tcPr>
            <w:tcW w:w="595" w:type="dxa"/>
            <w:shd w:val="clear" w:color="auto" w:fill="auto"/>
          </w:tcPr>
          <w:p w14:paraId="4E80DE3E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62753020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культуры «Стерлитамакский районный Дворец культуры» сельский дом культуры</w:t>
            </w:r>
          </w:p>
          <w:p w14:paraId="40DAD5C0" w14:textId="44C4189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 д. Золотоношка</w:t>
            </w:r>
          </w:p>
        </w:tc>
        <w:tc>
          <w:tcPr>
            <w:tcW w:w="2322" w:type="dxa"/>
            <w:shd w:val="clear" w:color="auto" w:fill="auto"/>
          </w:tcPr>
          <w:p w14:paraId="05F8A1B8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26470FCD" w14:textId="2E60C771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Золотоношка</w:t>
            </w:r>
          </w:p>
        </w:tc>
        <w:tc>
          <w:tcPr>
            <w:tcW w:w="3207" w:type="dxa"/>
            <w:shd w:val="clear" w:color="auto" w:fill="auto"/>
          </w:tcPr>
          <w:p w14:paraId="3550323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453143, Республика Башкортостан, Стерлитамакский район, </w:t>
            </w:r>
          </w:p>
          <w:p w14:paraId="60A4575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Золотоношка, </w:t>
            </w:r>
          </w:p>
          <w:p w14:paraId="0F35F847" w14:textId="1BB807F1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Центральная, д. 1 «з».</w:t>
            </w:r>
          </w:p>
        </w:tc>
      </w:tr>
      <w:tr w:rsidR="00376192" w:rsidRPr="0092618A" w14:paraId="5F4070D3" w14:textId="77777777" w:rsidTr="00376192">
        <w:tc>
          <w:tcPr>
            <w:tcW w:w="595" w:type="dxa"/>
            <w:shd w:val="clear" w:color="auto" w:fill="auto"/>
          </w:tcPr>
          <w:p w14:paraId="2DCD11B2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2F2CA618" w14:textId="150803C0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</w:t>
            </w:r>
            <w:r w:rsidRPr="0037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Дворец культуры» сельский клуб с. Заливной</w:t>
            </w:r>
          </w:p>
        </w:tc>
        <w:tc>
          <w:tcPr>
            <w:tcW w:w="2322" w:type="dxa"/>
            <w:shd w:val="clear" w:color="auto" w:fill="auto"/>
          </w:tcPr>
          <w:p w14:paraId="4F2A29E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МБУК «СРДК» СК </w:t>
            </w:r>
          </w:p>
          <w:p w14:paraId="5EECA4AF" w14:textId="1F955204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Заливной</w:t>
            </w:r>
          </w:p>
        </w:tc>
        <w:tc>
          <w:tcPr>
            <w:tcW w:w="3207" w:type="dxa"/>
            <w:shd w:val="clear" w:color="auto" w:fill="auto"/>
          </w:tcPr>
          <w:p w14:paraId="20EC107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453160, Республика Башкортостан, Стерлитамакский район, </w:t>
            </w:r>
          </w:p>
          <w:p w14:paraId="3776AFBB" w14:textId="1B3F498B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Заливной, ул. Клубная, д.6 «а».</w:t>
            </w:r>
          </w:p>
        </w:tc>
      </w:tr>
      <w:tr w:rsidR="00376192" w:rsidRPr="0092618A" w14:paraId="71C7F3D3" w14:textId="77777777" w:rsidTr="00376192">
        <w:tc>
          <w:tcPr>
            <w:tcW w:w="595" w:type="dxa"/>
            <w:shd w:val="clear" w:color="auto" w:fill="auto"/>
          </w:tcPr>
          <w:p w14:paraId="0D44AE48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0777E1AE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1EDEAFF6" w14:textId="1D199153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Ишпарсово</w:t>
            </w:r>
          </w:p>
        </w:tc>
        <w:tc>
          <w:tcPr>
            <w:tcW w:w="2322" w:type="dxa"/>
            <w:shd w:val="clear" w:color="auto" w:fill="auto"/>
          </w:tcPr>
          <w:p w14:paraId="1B752A2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601145DC" w14:textId="78DF5303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Ишпарсово</w:t>
            </w:r>
          </w:p>
        </w:tc>
        <w:tc>
          <w:tcPr>
            <w:tcW w:w="3207" w:type="dxa"/>
            <w:shd w:val="clear" w:color="auto" w:fill="auto"/>
          </w:tcPr>
          <w:p w14:paraId="234A19F5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453152, Республика Башкортостан, Стерлитамакский район, </w:t>
            </w:r>
          </w:p>
          <w:p w14:paraId="11B1EC6E" w14:textId="6CD2907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Ишпарсово, ул. Школьная, д.27 «а».</w:t>
            </w:r>
          </w:p>
        </w:tc>
      </w:tr>
      <w:tr w:rsidR="00376192" w:rsidRPr="0092618A" w14:paraId="35BD7C35" w14:textId="77777777" w:rsidTr="00376192">
        <w:tc>
          <w:tcPr>
            <w:tcW w:w="595" w:type="dxa"/>
            <w:shd w:val="clear" w:color="auto" w:fill="auto"/>
          </w:tcPr>
          <w:p w14:paraId="43A7D017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B6D58B3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17E6D7A0" w14:textId="2CF0CEE7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Кармаскалы</w:t>
            </w:r>
          </w:p>
        </w:tc>
        <w:tc>
          <w:tcPr>
            <w:tcW w:w="2322" w:type="dxa"/>
            <w:shd w:val="clear" w:color="auto" w:fill="auto"/>
          </w:tcPr>
          <w:p w14:paraId="486DF1D7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0DEAE3BA" w14:textId="3CE3A5B0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Кармаскалы</w:t>
            </w:r>
          </w:p>
        </w:tc>
        <w:tc>
          <w:tcPr>
            <w:tcW w:w="3207" w:type="dxa"/>
            <w:shd w:val="clear" w:color="auto" w:fill="auto"/>
          </w:tcPr>
          <w:p w14:paraId="46343D0B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453150, Республика Башкортостан, Стерлитамакский район, </w:t>
            </w:r>
          </w:p>
          <w:p w14:paraId="072F1ECE" w14:textId="5D169893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Кармаскалы, ул. Трудовая, д. 2</w:t>
            </w:r>
          </w:p>
        </w:tc>
      </w:tr>
      <w:tr w:rsidR="00376192" w:rsidRPr="0092618A" w14:paraId="0127E883" w14:textId="77777777" w:rsidTr="00376192">
        <w:tc>
          <w:tcPr>
            <w:tcW w:w="595" w:type="dxa"/>
            <w:shd w:val="clear" w:color="auto" w:fill="auto"/>
          </w:tcPr>
          <w:p w14:paraId="57A1ED2C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533F589F" w14:textId="77777777" w:rsidR="00376192" w:rsidRPr="00376192" w:rsidRDefault="00376192" w:rsidP="00376192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7A148A5F" w14:textId="4037BBC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Константиноградовка</w:t>
            </w:r>
          </w:p>
        </w:tc>
        <w:tc>
          <w:tcPr>
            <w:tcW w:w="2322" w:type="dxa"/>
            <w:shd w:val="clear" w:color="auto" w:fill="auto"/>
          </w:tcPr>
          <w:p w14:paraId="6818B46C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010D531B" w14:textId="16CE83A1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Константиноградовка</w:t>
            </w:r>
          </w:p>
        </w:tc>
        <w:tc>
          <w:tcPr>
            <w:tcW w:w="3207" w:type="dxa"/>
            <w:shd w:val="clear" w:color="auto" w:fill="auto"/>
          </w:tcPr>
          <w:p w14:paraId="0D66B8E3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453165, Республика Башкортостан, Стерлитамакский район, </w:t>
            </w:r>
          </w:p>
          <w:p w14:paraId="38CF8201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Константиноградовка, </w:t>
            </w:r>
          </w:p>
          <w:p w14:paraId="7739D832" w14:textId="0BBB3A4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Мира, д. 41 «в».</w:t>
            </w:r>
          </w:p>
        </w:tc>
      </w:tr>
      <w:tr w:rsidR="00376192" w:rsidRPr="0092618A" w14:paraId="0CE5644B" w14:textId="77777777" w:rsidTr="00376192">
        <w:tc>
          <w:tcPr>
            <w:tcW w:w="595" w:type="dxa"/>
            <w:shd w:val="clear" w:color="auto" w:fill="auto"/>
          </w:tcPr>
          <w:p w14:paraId="13CC4F28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24E00D98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клуб </w:t>
            </w:r>
          </w:p>
          <w:p w14:paraId="2005769E" w14:textId="42764ED2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Кучербаево</w:t>
            </w:r>
          </w:p>
        </w:tc>
        <w:tc>
          <w:tcPr>
            <w:tcW w:w="2322" w:type="dxa"/>
            <w:shd w:val="clear" w:color="auto" w:fill="auto"/>
          </w:tcPr>
          <w:p w14:paraId="442D4A0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СК </w:t>
            </w:r>
          </w:p>
          <w:p w14:paraId="0CA45103" w14:textId="187EB77B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Кучербаево</w:t>
            </w:r>
          </w:p>
        </w:tc>
        <w:tc>
          <w:tcPr>
            <w:tcW w:w="3207" w:type="dxa"/>
            <w:shd w:val="clear" w:color="auto" w:fill="auto"/>
          </w:tcPr>
          <w:p w14:paraId="685724EC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453162, Республика Башкортостан, Стерлитамакский район, </w:t>
            </w:r>
          </w:p>
          <w:p w14:paraId="16C489C1" w14:textId="72306C8A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Кучербаево, ул. Мира, д. 85.</w:t>
            </w:r>
          </w:p>
        </w:tc>
      </w:tr>
      <w:tr w:rsidR="00376192" w:rsidRPr="0092618A" w14:paraId="4121CE12" w14:textId="77777777" w:rsidTr="00376192">
        <w:tc>
          <w:tcPr>
            <w:tcW w:w="595" w:type="dxa"/>
            <w:shd w:val="clear" w:color="auto" w:fill="auto"/>
          </w:tcPr>
          <w:p w14:paraId="0D8FF7E6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03E6A55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6725F95C" w14:textId="2582266F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Максимовка</w:t>
            </w:r>
          </w:p>
        </w:tc>
        <w:tc>
          <w:tcPr>
            <w:tcW w:w="2322" w:type="dxa"/>
            <w:shd w:val="clear" w:color="auto" w:fill="auto"/>
          </w:tcPr>
          <w:p w14:paraId="32DD3F1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36DC3137" w14:textId="6CC9A014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Максимовка</w:t>
            </w:r>
          </w:p>
        </w:tc>
        <w:tc>
          <w:tcPr>
            <w:tcW w:w="3207" w:type="dxa"/>
            <w:shd w:val="clear" w:color="auto" w:fill="auto"/>
          </w:tcPr>
          <w:p w14:paraId="745F79F6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453148, Республика Башкортостан, Стерлитамакский район, </w:t>
            </w:r>
          </w:p>
          <w:p w14:paraId="0DD6D44C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Максимовка,  </w:t>
            </w:r>
          </w:p>
          <w:p w14:paraId="3858C8F2" w14:textId="059B19E4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Молодёжная, д. 4.</w:t>
            </w:r>
          </w:p>
        </w:tc>
      </w:tr>
      <w:tr w:rsidR="00376192" w:rsidRPr="0092618A" w14:paraId="1CBDD03E" w14:textId="77777777" w:rsidTr="00376192">
        <w:tc>
          <w:tcPr>
            <w:tcW w:w="595" w:type="dxa"/>
            <w:shd w:val="clear" w:color="auto" w:fill="auto"/>
          </w:tcPr>
          <w:p w14:paraId="01EB7939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E9F70E5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клуб </w:t>
            </w:r>
          </w:p>
          <w:p w14:paraId="419628FE" w14:textId="45BAEFC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Мариинский</w:t>
            </w:r>
          </w:p>
        </w:tc>
        <w:tc>
          <w:tcPr>
            <w:tcW w:w="2322" w:type="dxa"/>
            <w:shd w:val="clear" w:color="auto" w:fill="auto"/>
          </w:tcPr>
          <w:p w14:paraId="6E6801D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СК </w:t>
            </w:r>
          </w:p>
          <w:p w14:paraId="38AF7556" w14:textId="271C8AED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Мариинский</w:t>
            </w:r>
          </w:p>
        </w:tc>
        <w:tc>
          <w:tcPr>
            <w:tcW w:w="3207" w:type="dxa"/>
            <w:shd w:val="clear" w:color="auto" w:fill="auto"/>
          </w:tcPr>
          <w:p w14:paraId="624BE05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453140, Республика Башкортостан, Стерлитамакский район, </w:t>
            </w:r>
          </w:p>
          <w:p w14:paraId="3E3545A6" w14:textId="13EB40B5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Мариинский, ул. Кольцова, д. 1 «б».</w:t>
            </w:r>
          </w:p>
        </w:tc>
      </w:tr>
      <w:tr w:rsidR="00376192" w:rsidRPr="0092618A" w14:paraId="5C27DCD1" w14:textId="77777777" w:rsidTr="00376192">
        <w:tc>
          <w:tcPr>
            <w:tcW w:w="595" w:type="dxa"/>
            <w:shd w:val="clear" w:color="auto" w:fill="auto"/>
          </w:tcPr>
          <w:p w14:paraId="34CDCEBA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24AC1D2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клуб </w:t>
            </w:r>
          </w:p>
          <w:p w14:paraId="568093E7" w14:textId="38FA8A2E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Мурдашево</w:t>
            </w:r>
          </w:p>
        </w:tc>
        <w:tc>
          <w:tcPr>
            <w:tcW w:w="2322" w:type="dxa"/>
            <w:shd w:val="clear" w:color="auto" w:fill="auto"/>
          </w:tcPr>
          <w:p w14:paraId="066B7D51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СК </w:t>
            </w:r>
          </w:p>
          <w:p w14:paraId="1DB6F90F" w14:textId="64B34897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Мурдашево</w:t>
            </w:r>
          </w:p>
        </w:tc>
        <w:tc>
          <w:tcPr>
            <w:tcW w:w="3207" w:type="dxa"/>
            <w:shd w:val="clear" w:color="auto" w:fill="auto"/>
          </w:tcPr>
          <w:p w14:paraId="65003F8F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453142, Республика Башкортостан, Стерлитамакский район, </w:t>
            </w:r>
          </w:p>
          <w:p w14:paraId="55934AA2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Мурдашево, </w:t>
            </w:r>
          </w:p>
          <w:p w14:paraId="0F7D7CC2" w14:textId="0EA3021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Сухайлинская, д.22 «а»</w:t>
            </w:r>
          </w:p>
        </w:tc>
      </w:tr>
      <w:tr w:rsidR="00376192" w:rsidRPr="0092618A" w14:paraId="1E996F16" w14:textId="77777777" w:rsidTr="00376192">
        <w:tc>
          <w:tcPr>
            <w:tcW w:w="595" w:type="dxa"/>
            <w:shd w:val="clear" w:color="auto" w:fill="auto"/>
          </w:tcPr>
          <w:p w14:paraId="3D39FBB0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31AA07B9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многофункциональный клуб </w:t>
            </w:r>
          </w:p>
          <w:p w14:paraId="747962C8" w14:textId="62F70F6F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Наумовка</w:t>
            </w:r>
          </w:p>
        </w:tc>
        <w:tc>
          <w:tcPr>
            <w:tcW w:w="2322" w:type="dxa"/>
            <w:shd w:val="clear" w:color="auto" w:fill="auto"/>
          </w:tcPr>
          <w:p w14:paraId="225B579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СМФК </w:t>
            </w:r>
          </w:p>
          <w:p w14:paraId="6FCF764F" w14:textId="253D1A4C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Наумовка</w:t>
            </w:r>
          </w:p>
        </w:tc>
        <w:tc>
          <w:tcPr>
            <w:tcW w:w="3207" w:type="dxa"/>
            <w:shd w:val="clear" w:color="auto" w:fill="auto"/>
          </w:tcPr>
          <w:p w14:paraId="48769F5C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453167, Республика Башкортостан, Стерлитамакский район, </w:t>
            </w:r>
          </w:p>
          <w:p w14:paraId="04FAA505" w14:textId="09CC594D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Наумовка, ул. Ленина, д. 16.</w:t>
            </w:r>
          </w:p>
        </w:tc>
      </w:tr>
      <w:tr w:rsidR="00376192" w:rsidRPr="0092618A" w14:paraId="6910AEF5" w14:textId="77777777" w:rsidTr="00376192">
        <w:tc>
          <w:tcPr>
            <w:tcW w:w="595" w:type="dxa"/>
            <w:shd w:val="clear" w:color="auto" w:fill="auto"/>
          </w:tcPr>
          <w:p w14:paraId="4469DC67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2C3926DF" w14:textId="0437BF66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культуры «Стерлитамакский районный Дворец культуры» сельский клуб с. Нижние Услы</w:t>
            </w:r>
          </w:p>
        </w:tc>
        <w:tc>
          <w:tcPr>
            <w:tcW w:w="2322" w:type="dxa"/>
            <w:shd w:val="clear" w:color="auto" w:fill="auto"/>
          </w:tcPr>
          <w:p w14:paraId="1487359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СК</w:t>
            </w:r>
          </w:p>
          <w:p w14:paraId="27950F7B" w14:textId="221E9E38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 с. Нижние Услы</w:t>
            </w:r>
          </w:p>
        </w:tc>
        <w:tc>
          <w:tcPr>
            <w:tcW w:w="3207" w:type="dxa"/>
            <w:shd w:val="clear" w:color="auto" w:fill="auto"/>
          </w:tcPr>
          <w:p w14:paraId="5E2B623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453163, Республика Башкортостан, Стерлитамакский район, </w:t>
            </w:r>
          </w:p>
          <w:p w14:paraId="1C7FACB0" w14:textId="4163518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Нижние Услы, ул. </w:t>
            </w:r>
            <w:proofErr w:type="spellStart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Имая</w:t>
            </w:r>
            <w:proofErr w:type="spellEnd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, д. 36.</w:t>
            </w:r>
          </w:p>
        </w:tc>
      </w:tr>
      <w:tr w:rsidR="00376192" w:rsidRPr="0092618A" w14:paraId="6EC891CE" w14:textId="77777777" w:rsidTr="00376192">
        <w:tc>
          <w:tcPr>
            <w:tcW w:w="595" w:type="dxa"/>
            <w:shd w:val="clear" w:color="auto" w:fill="auto"/>
          </w:tcPr>
          <w:p w14:paraId="00E9A77B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059FAF42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1ECAD328" w14:textId="5A133025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</w:tc>
        <w:tc>
          <w:tcPr>
            <w:tcW w:w="2322" w:type="dxa"/>
            <w:shd w:val="clear" w:color="auto" w:fill="auto"/>
          </w:tcPr>
          <w:p w14:paraId="62ABF5A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66136538" w14:textId="79FB7F46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</w:tc>
        <w:tc>
          <w:tcPr>
            <w:tcW w:w="3207" w:type="dxa"/>
            <w:shd w:val="clear" w:color="auto" w:fill="auto"/>
          </w:tcPr>
          <w:p w14:paraId="217B4F5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453145, Республика Башкортостан, Стерлитамакский район, </w:t>
            </w:r>
          </w:p>
          <w:p w14:paraId="12A0593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Ушакова, </w:t>
            </w:r>
          </w:p>
          <w:p w14:paraId="111F09D3" w14:textId="2C8A34F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4 «в».</w:t>
            </w:r>
          </w:p>
        </w:tc>
      </w:tr>
      <w:tr w:rsidR="00376192" w:rsidRPr="0092618A" w14:paraId="6FFC0960" w14:textId="77777777" w:rsidTr="00376192">
        <w:tc>
          <w:tcPr>
            <w:tcW w:w="595" w:type="dxa"/>
            <w:shd w:val="clear" w:color="auto" w:fill="auto"/>
          </w:tcPr>
          <w:p w14:paraId="6CBC827C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348C7AD1" w14:textId="77777777" w:rsidR="00376192" w:rsidRPr="00376192" w:rsidRDefault="00376192" w:rsidP="00376192">
            <w:pPr>
              <w:tabs>
                <w:tab w:val="left" w:pos="0"/>
                <w:tab w:val="left" w:pos="1276"/>
              </w:tabs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16E6B241" w14:textId="0C507FCB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Новая Васильевка</w:t>
            </w:r>
          </w:p>
        </w:tc>
        <w:tc>
          <w:tcPr>
            <w:tcW w:w="2322" w:type="dxa"/>
            <w:shd w:val="clear" w:color="auto" w:fill="auto"/>
          </w:tcPr>
          <w:p w14:paraId="388A2AD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2B512DF9" w14:textId="279945E8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Новая Васильевка</w:t>
            </w:r>
          </w:p>
        </w:tc>
        <w:tc>
          <w:tcPr>
            <w:tcW w:w="3207" w:type="dxa"/>
            <w:shd w:val="clear" w:color="auto" w:fill="auto"/>
          </w:tcPr>
          <w:p w14:paraId="423D61EF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453142, Республика Башкортостан, Стерлитамакский район, </w:t>
            </w:r>
          </w:p>
          <w:p w14:paraId="47E2D48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Новая Васильевка, </w:t>
            </w:r>
          </w:p>
          <w:p w14:paraId="645D726F" w14:textId="6401376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Центральная, д. 27.</w:t>
            </w:r>
          </w:p>
        </w:tc>
      </w:tr>
      <w:tr w:rsidR="00376192" w:rsidRPr="0092618A" w14:paraId="1767BC01" w14:textId="77777777" w:rsidTr="00376192">
        <w:tc>
          <w:tcPr>
            <w:tcW w:w="595" w:type="dxa"/>
            <w:shd w:val="clear" w:color="auto" w:fill="auto"/>
          </w:tcPr>
          <w:p w14:paraId="7B4C2F6A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22B2AE38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34C3FF4D" w14:textId="3BD24F65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Новое Барятино</w:t>
            </w:r>
          </w:p>
        </w:tc>
        <w:tc>
          <w:tcPr>
            <w:tcW w:w="2322" w:type="dxa"/>
            <w:shd w:val="clear" w:color="auto" w:fill="auto"/>
          </w:tcPr>
          <w:p w14:paraId="46DC6076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«СРДК»СДК </w:t>
            </w:r>
          </w:p>
          <w:p w14:paraId="5E26084F" w14:textId="0F6D64F7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Новое Барятино</w:t>
            </w:r>
          </w:p>
        </w:tc>
        <w:tc>
          <w:tcPr>
            <w:tcW w:w="3207" w:type="dxa"/>
            <w:shd w:val="clear" w:color="auto" w:fill="auto"/>
          </w:tcPr>
          <w:p w14:paraId="5753B57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453151, Республика Башкортостан, Стерлитамакский район, </w:t>
            </w:r>
          </w:p>
          <w:p w14:paraId="41650512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Новое Барятино, </w:t>
            </w:r>
          </w:p>
          <w:p w14:paraId="7419A8A5" w14:textId="5B806CE3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Дружба, д. 25</w:t>
            </w:r>
          </w:p>
        </w:tc>
      </w:tr>
      <w:tr w:rsidR="00376192" w:rsidRPr="0092618A" w14:paraId="1E4A8134" w14:textId="77777777" w:rsidTr="00376192">
        <w:tc>
          <w:tcPr>
            <w:tcW w:w="595" w:type="dxa"/>
            <w:shd w:val="clear" w:color="auto" w:fill="auto"/>
          </w:tcPr>
          <w:p w14:paraId="5720E3AE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2DDD1A67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23CB6D6B" w14:textId="164AB07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Новый Краснояр</w:t>
            </w:r>
          </w:p>
        </w:tc>
        <w:tc>
          <w:tcPr>
            <w:tcW w:w="2322" w:type="dxa"/>
            <w:shd w:val="clear" w:color="auto" w:fill="auto"/>
          </w:tcPr>
          <w:p w14:paraId="7B63BD6F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4E31683A" w14:textId="3C6756B1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Новый Краснояр</w:t>
            </w:r>
          </w:p>
        </w:tc>
        <w:tc>
          <w:tcPr>
            <w:tcW w:w="3207" w:type="dxa"/>
            <w:shd w:val="clear" w:color="auto" w:fill="auto"/>
          </w:tcPr>
          <w:p w14:paraId="3166269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453153, Республика Башкортостан, Стерлитамакский район, </w:t>
            </w:r>
          </w:p>
          <w:p w14:paraId="36E2DB73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Новый Краснояр, </w:t>
            </w:r>
          </w:p>
          <w:p w14:paraId="5878686A" w14:textId="3809A2E5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Молодёжная, д. 1</w:t>
            </w:r>
          </w:p>
        </w:tc>
      </w:tr>
      <w:tr w:rsidR="00376192" w:rsidRPr="0092618A" w14:paraId="768142C7" w14:textId="77777777" w:rsidTr="00376192">
        <w:tc>
          <w:tcPr>
            <w:tcW w:w="595" w:type="dxa"/>
            <w:shd w:val="clear" w:color="auto" w:fill="auto"/>
          </w:tcPr>
          <w:p w14:paraId="319DC38F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37DEF71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0C641DBE" w14:textId="4157AE06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Новофёдоровское</w:t>
            </w:r>
          </w:p>
        </w:tc>
        <w:tc>
          <w:tcPr>
            <w:tcW w:w="2322" w:type="dxa"/>
            <w:shd w:val="clear" w:color="auto" w:fill="auto"/>
          </w:tcPr>
          <w:p w14:paraId="5364404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77D5BEDD" w14:textId="4803A203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Новофёдоровское</w:t>
            </w:r>
          </w:p>
        </w:tc>
        <w:tc>
          <w:tcPr>
            <w:tcW w:w="3207" w:type="dxa"/>
            <w:shd w:val="clear" w:color="auto" w:fill="auto"/>
          </w:tcPr>
          <w:p w14:paraId="0236CDD1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453142, Республика Башкортостан, Стерлитамакский район, </w:t>
            </w:r>
          </w:p>
          <w:p w14:paraId="0B8269C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Новофедоровское, </w:t>
            </w:r>
          </w:p>
          <w:p w14:paraId="5E081101" w14:textId="25218AA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Центральная, д.20 «б».</w:t>
            </w:r>
          </w:p>
        </w:tc>
      </w:tr>
      <w:tr w:rsidR="00376192" w:rsidRPr="0092618A" w14:paraId="31B9D6D6" w14:textId="77777777" w:rsidTr="00376192">
        <w:tc>
          <w:tcPr>
            <w:tcW w:w="595" w:type="dxa"/>
            <w:shd w:val="clear" w:color="auto" w:fill="auto"/>
          </w:tcPr>
          <w:p w14:paraId="1E888D8B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DD7202C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многофункциональный клуб </w:t>
            </w:r>
          </w:p>
          <w:p w14:paraId="77AACD7C" w14:textId="40FA227F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2322" w:type="dxa"/>
            <w:shd w:val="clear" w:color="auto" w:fill="auto"/>
          </w:tcPr>
          <w:p w14:paraId="3CF6CB26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СМФК </w:t>
            </w:r>
          </w:p>
          <w:p w14:paraId="6E9A0388" w14:textId="62DC56C8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3207" w:type="dxa"/>
            <w:shd w:val="clear" w:color="auto" w:fill="auto"/>
          </w:tcPr>
          <w:p w14:paraId="4A90FBB6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453147, Республика Башкортостан, Стерлитамакский район, </w:t>
            </w:r>
          </w:p>
          <w:p w14:paraId="371559AC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ул. 9 мая, </w:t>
            </w:r>
          </w:p>
          <w:p w14:paraId="2586716B" w14:textId="491DEC2F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19.</w:t>
            </w:r>
          </w:p>
        </w:tc>
      </w:tr>
      <w:tr w:rsidR="00376192" w:rsidRPr="0092618A" w14:paraId="4CC68DDC" w14:textId="77777777" w:rsidTr="00376192">
        <w:tc>
          <w:tcPr>
            <w:tcW w:w="595" w:type="dxa"/>
            <w:shd w:val="clear" w:color="auto" w:fill="auto"/>
          </w:tcPr>
          <w:p w14:paraId="5E7293AA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6D6FB61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6C97BC8B" w14:textId="3076A57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22" w:type="dxa"/>
            <w:shd w:val="clear" w:color="auto" w:fill="auto"/>
          </w:tcPr>
          <w:p w14:paraId="5EF4E40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14290DE5" w14:textId="73DBAE49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3207" w:type="dxa"/>
            <w:shd w:val="clear" w:color="auto" w:fill="auto"/>
          </w:tcPr>
          <w:p w14:paraId="78B74106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453164, Республика Башкортостан, Стерлитамакский район, </w:t>
            </w:r>
          </w:p>
          <w:p w14:paraId="0606C52A" w14:textId="29467A05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Первомайский, ул. Дружба, д. 15.</w:t>
            </w:r>
          </w:p>
        </w:tc>
      </w:tr>
      <w:tr w:rsidR="00376192" w:rsidRPr="0092618A" w14:paraId="1EE46AF6" w14:textId="77777777" w:rsidTr="00376192">
        <w:tc>
          <w:tcPr>
            <w:tcW w:w="595" w:type="dxa"/>
            <w:shd w:val="clear" w:color="auto" w:fill="auto"/>
          </w:tcPr>
          <w:p w14:paraId="042C041B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64F31A3A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</w:t>
            </w:r>
            <w:r w:rsidRPr="0037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Дворец культуры» сельский дом культуры </w:t>
            </w:r>
          </w:p>
          <w:p w14:paraId="27A641AC" w14:textId="5D4206F3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22" w:type="dxa"/>
            <w:shd w:val="clear" w:color="auto" w:fill="auto"/>
          </w:tcPr>
          <w:p w14:paraId="3E0E922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МБУК «СРДК» СДК </w:t>
            </w:r>
          </w:p>
          <w:p w14:paraId="3032305D" w14:textId="500A2F52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3207" w:type="dxa"/>
            <w:shd w:val="clear" w:color="auto" w:fill="auto"/>
          </w:tcPr>
          <w:p w14:paraId="1E133A2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453156, Республика Башкортостан, Стерлитамакский район, </w:t>
            </w:r>
          </w:p>
          <w:p w14:paraId="10762133" w14:textId="62AB9FB2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Покровка, ул. Мира, д. 9.</w:t>
            </w:r>
          </w:p>
        </w:tc>
      </w:tr>
      <w:tr w:rsidR="00376192" w:rsidRPr="0092618A" w14:paraId="7124D599" w14:textId="77777777" w:rsidTr="00376192">
        <w:tc>
          <w:tcPr>
            <w:tcW w:w="595" w:type="dxa"/>
            <w:shd w:val="clear" w:color="auto" w:fill="auto"/>
          </w:tcPr>
          <w:p w14:paraId="5ACE6ADF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2690B3DF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3BE6D58A" w14:textId="1851323A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Преображеновка</w:t>
            </w:r>
          </w:p>
        </w:tc>
        <w:tc>
          <w:tcPr>
            <w:tcW w:w="2322" w:type="dxa"/>
            <w:shd w:val="clear" w:color="auto" w:fill="auto"/>
          </w:tcPr>
          <w:p w14:paraId="7A3D966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219AD185" w14:textId="27C0E197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Преображеновка</w:t>
            </w:r>
          </w:p>
        </w:tc>
        <w:tc>
          <w:tcPr>
            <w:tcW w:w="3207" w:type="dxa"/>
            <w:shd w:val="clear" w:color="auto" w:fill="auto"/>
          </w:tcPr>
          <w:p w14:paraId="322B2D96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453146, Республика Башкортостан, Стерлитамакский район, </w:t>
            </w:r>
          </w:p>
          <w:p w14:paraId="3D8095C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Преображеновка, </w:t>
            </w:r>
          </w:p>
          <w:p w14:paraId="4B64B29C" w14:textId="08FFD02A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Молодёжная, д. 4.</w:t>
            </w:r>
          </w:p>
        </w:tc>
      </w:tr>
      <w:tr w:rsidR="00376192" w:rsidRPr="0092618A" w14:paraId="79265EC3" w14:textId="77777777" w:rsidTr="00376192">
        <w:tc>
          <w:tcPr>
            <w:tcW w:w="595" w:type="dxa"/>
            <w:shd w:val="clear" w:color="auto" w:fill="auto"/>
          </w:tcPr>
          <w:p w14:paraId="3541B08B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5E8FA697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341E8AEE" w14:textId="47F6DA3A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Рязановка</w:t>
            </w:r>
          </w:p>
        </w:tc>
        <w:tc>
          <w:tcPr>
            <w:tcW w:w="2322" w:type="dxa"/>
            <w:shd w:val="clear" w:color="auto" w:fill="auto"/>
          </w:tcPr>
          <w:p w14:paraId="0BEE550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СДК</w:t>
            </w:r>
          </w:p>
          <w:p w14:paraId="12C49C6A" w14:textId="51418686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Рязановка</w:t>
            </w:r>
          </w:p>
        </w:tc>
        <w:tc>
          <w:tcPr>
            <w:tcW w:w="3207" w:type="dxa"/>
            <w:shd w:val="clear" w:color="auto" w:fill="auto"/>
          </w:tcPr>
          <w:p w14:paraId="00ABA1E8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453162, Республика Башкортостан, Стерлитамакский район, </w:t>
            </w:r>
          </w:p>
          <w:p w14:paraId="1BB13AB8" w14:textId="536EE5C5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Рязановка, ул. Центральная, д. 77</w:t>
            </w:r>
          </w:p>
        </w:tc>
      </w:tr>
      <w:tr w:rsidR="00376192" w:rsidRPr="0092618A" w14:paraId="090101EE" w14:textId="77777777" w:rsidTr="00376192">
        <w:tc>
          <w:tcPr>
            <w:tcW w:w="595" w:type="dxa"/>
            <w:shd w:val="clear" w:color="auto" w:fill="auto"/>
          </w:tcPr>
          <w:p w14:paraId="5419D671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E44A010" w14:textId="02614488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культуры «Стерлитамакский районный Дворец культуры» сельский модельный Дворец культуры с. Рощинский</w:t>
            </w:r>
          </w:p>
        </w:tc>
        <w:tc>
          <w:tcPr>
            <w:tcW w:w="2322" w:type="dxa"/>
            <w:shd w:val="clear" w:color="auto" w:fill="auto"/>
          </w:tcPr>
          <w:p w14:paraId="4611368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СМДК</w:t>
            </w:r>
          </w:p>
          <w:p w14:paraId="29BD7F0C" w14:textId="1D66C559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Рощинский</w:t>
            </w:r>
          </w:p>
        </w:tc>
        <w:tc>
          <w:tcPr>
            <w:tcW w:w="3207" w:type="dxa"/>
            <w:shd w:val="clear" w:color="auto" w:fill="auto"/>
          </w:tcPr>
          <w:p w14:paraId="41E1FFD2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453137, Республика Башкортостан, Стерлитамакский район, </w:t>
            </w:r>
          </w:p>
          <w:p w14:paraId="65BFC54D" w14:textId="161FE0C0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Рощинский, ул. Лесная, д.13</w:t>
            </w:r>
          </w:p>
        </w:tc>
      </w:tr>
      <w:tr w:rsidR="00376192" w:rsidRPr="0092618A" w14:paraId="04A6D69D" w14:textId="77777777" w:rsidTr="00376192">
        <w:tc>
          <w:tcPr>
            <w:tcW w:w="595" w:type="dxa"/>
            <w:shd w:val="clear" w:color="auto" w:fill="auto"/>
          </w:tcPr>
          <w:p w14:paraId="3CEC04FF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2AB3DE86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45887A5C" w14:textId="516C9617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Садовка</w:t>
            </w:r>
          </w:p>
        </w:tc>
        <w:tc>
          <w:tcPr>
            <w:tcW w:w="2322" w:type="dxa"/>
            <w:shd w:val="clear" w:color="auto" w:fill="auto"/>
          </w:tcPr>
          <w:p w14:paraId="61BD0A0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1FCAFF74" w14:textId="2C359E75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Садовка</w:t>
            </w:r>
          </w:p>
        </w:tc>
        <w:tc>
          <w:tcPr>
            <w:tcW w:w="3207" w:type="dxa"/>
            <w:shd w:val="clear" w:color="auto" w:fill="auto"/>
          </w:tcPr>
          <w:p w14:paraId="23BC9D2C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453161, Республика Башкортостан, Стерлитамакский район, </w:t>
            </w:r>
          </w:p>
          <w:p w14:paraId="49B6CB6C" w14:textId="15E65C7B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Садовка, ул. Первомайская, д.33 «а».</w:t>
            </w:r>
          </w:p>
        </w:tc>
      </w:tr>
      <w:tr w:rsidR="00376192" w:rsidRPr="0092618A" w14:paraId="00BECF8C" w14:textId="77777777" w:rsidTr="00376192">
        <w:tc>
          <w:tcPr>
            <w:tcW w:w="595" w:type="dxa"/>
            <w:shd w:val="clear" w:color="auto" w:fill="auto"/>
          </w:tcPr>
          <w:p w14:paraId="319E6FAD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D803DD2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262F150B" w14:textId="3BD0979A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Талалаевка</w:t>
            </w:r>
          </w:p>
        </w:tc>
        <w:tc>
          <w:tcPr>
            <w:tcW w:w="2322" w:type="dxa"/>
            <w:shd w:val="clear" w:color="auto" w:fill="auto"/>
          </w:tcPr>
          <w:p w14:paraId="6A93A51B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77470EA0" w14:textId="3D31E230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Талалаевка</w:t>
            </w:r>
          </w:p>
        </w:tc>
        <w:tc>
          <w:tcPr>
            <w:tcW w:w="3207" w:type="dxa"/>
            <w:shd w:val="clear" w:color="auto" w:fill="auto"/>
          </w:tcPr>
          <w:p w14:paraId="67A4565F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453155, Республика Башкортостан, Стерлитамакский район, </w:t>
            </w:r>
          </w:p>
          <w:p w14:paraId="26925C12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Талалаевка, ул. Ленина, </w:t>
            </w:r>
          </w:p>
          <w:p w14:paraId="7C0902D6" w14:textId="57E2E50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58 «а».</w:t>
            </w:r>
          </w:p>
        </w:tc>
      </w:tr>
      <w:tr w:rsidR="00376192" w:rsidRPr="0092618A" w14:paraId="11D06616" w14:textId="77777777" w:rsidTr="00376192">
        <w:tc>
          <w:tcPr>
            <w:tcW w:w="595" w:type="dxa"/>
            <w:shd w:val="clear" w:color="auto" w:fill="auto"/>
          </w:tcPr>
          <w:p w14:paraId="65427E34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AD1763D" w14:textId="77777777" w:rsidR="00376192" w:rsidRPr="00376192" w:rsidRDefault="00376192" w:rsidP="00376192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42F08135" w14:textId="50B2092E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Талачево</w:t>
            </w:r>
          </w:p>
        </w:tc>
        <w:tc>
          <w:tcPr>
            <w:tcW w:w="2322" w:type="dxa"/>
            <w:shd w:val="clear" w:color="auto" w:fill="auto"/>
          </w:tcPr>
          <w:p w14:paraId="64C774AF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1F99B2CF" w14:textId="52D445A6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Талачево</w:t>
            </w:r>
          </w:p>
        </w:tc>
        <w:tc>
          <w:tcPr>
            <w:tcW w:w="3207" w:type="dxa"/>
            <w:shd w:val="clear" w:color="auto" w:fill="auto"/>
          </w:tcPr>
          <w:p w14:paraId="4DB5E853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453136, Республика Башкортостан, Стерлитамакский район, </w:t>
            </w:r>
          </w:p>
          <w:p w14:paraId="666D7FE5" w14:textId="569EA732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Талачево, ул. Октябрьская, д. 32.</w:t>
            </w:r>
          </w:p>
        </w:tc>
      </w:tr>
      <w:tr w:rsidR="00376192" w:rsidRPr="0092618A" w14:paraId="02691EB1" w14:textId="77777777" w:rsidTr="00376192">
        <w:tc>
          <w:tcPr>
            <w:tcW w:w="595" w:type="dxa"/>
            <w:shd w:val="clear" w:color="auto" w:fill="auto"/>
          </w:tcPr>
          <w:p w14:paraId="2A0BCE94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3476C25D" w14:textId="77777777" w:rsidR="00376192" w:rsidRPr="00376192" w:rsidRDefault="00376192" w:rsidP="00376192">
            <w:pPr>
              <w:tabs>
                <w:tab w:val="left" w:pos="21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</w:t>
            </w:r>
          </w:p>
          <w:p w14:paraId="2200D464" w14:textId="4B0B2EF2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Тюрюшля</w:t>
            </w:r>
          </w:p>
        </w:tc>
        <w:tc>
          <w:tcPr>
            <w:tcW w:w="2322" w:type="dxa"/>
            <w:shd w:val="clear" w:color="auto" w:fill="auto"/>
          </w:tcPr>
          <w:p w14:paraId="430F9BA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СДК </w:t>
            </w:r>
          </w:p>
          <w:p w14:paraId="14E0C4E4" w14:textId="48D415C3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Тюрюшля</w:t>
            </w:r>
          </w:p>
        </w:tc>
        <w:tc>
          <w:tcPr>
            <w:tcW w:w="3207" w:type="dxa"/>
            <w:shd w:val="clear" w:color="auto" w:fill="auto"/>
          </w:tcPr>
          <w:p w14:paraId="24F2EDF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453144, Республика Башкортостан, Стерлитамакский район, </w:t>
            </w:r>
          </w:p>
          <w:p w14:paraId="0DEE1A06" w14:textId="169F783E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Тюрюшля, ул. Центральная, д.43 «в».</w:t>
            </w:r>
          </w:p>
        </w:tc>
      </w:tr>
      <w:tr w:rsidR="00376192" w:rsidRPr="0092618A" w14:paraId="05FE999F" w14:textId="77777777" w:rsidTr="00376192">
        <w:tc>
          <w:tcPr>
            <w:tcW w:w="595" w:type="dxa"/>
            <w:shd w:val="clear" w:color="auto" w:fill="auto"/>
          </w:tcPr>
          <w:p w14:paraId="0EA57FF0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E29C56B" w14:textId="3FA78BD9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культуры «Стерлитамакский районный Дворец культуры» сельский клуб с. Услыбаш</w:t>
            </w:r>
          </w:p>
        </w:tc>
        <w:tc>
          <w:tcPr>
            <w:tcW w:w="2322" w:type="dxa"/>
            <w:shd w:val="clear" w:color="auto" w:fill="auto"/>
          </w:tcPr>
          <w:p w14:paraId="1919D1A4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СК </w:t>
            </w:r>
          </w:p>
          <w:p w14:paraId="238792A8" w14:textId="0E8C37CE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с. Услыбаш</w:t>
            </w:r>
          </w:p>
        </w:tc>
        <w:tc>
          <w:tcPr>
            <w:tcW w:w="3207" w:type="dxa"/>
            <w:shd w:val="clear" w:color="auto" w:fill="auto"/>
          </w:tcPr>
          <w:p w14:paraId="6A8A7066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453163, Республика Башкортостан, Стерлитамакский район, </w:t>
            </w:r>
          </w:p>
          <w:p w14:paraId="5C06DA03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с. Услыбаш, ул. Мира, </w:t>
            </w:r>
          </w:p>
          <w:p w14:paraId="23120961" w14:textId="0DE68095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12 «в».</w:t>
            </w:r>
          </w:p>
        </w:tc>
      </w:tr>
      <w:tr w:rsidR="00376192" w:rsidRPr="0092618A" w14:paraId="166979F5" w14:textId="77777777" w:rsidTr="00376192">
        <w:tc>
          <w:tcPr>
            <w:tcW w:w="595" w:type="dxa"/>
            <w:shd w:val="clear" w:color="auto" w:fill="auto"/>
          </w:tcPr>
          <w:p w14:paraId="641E753B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7F844B12" w14:textId="3F230556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культуры «Стерлитамакский районный Дворец культуры» сельский клуб                           д. Чувашский Куганак</w:t>
            </w:r>
          </w:p>
        </w:tc>
        <w:tc>
          <w:tcPr>
            <w:tcW w:w="2322" w:type="dxa"/>
            <w:shd w:val="clear" w:color="auto" w:fill="auto"/>
          </w:tcPr>
          <w:p w14:paraId="6D26331E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СК </w:t>
            </w:r>
          </w:p>
          <w:p w14:paraId="1140EE4C" w14:textId="6D83FF48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Чувашский Куганак</w:t>
            </w:r>
          </w:p>
        </w:tc>
        <w:tc>
          <w:tcPr>
            <w:tcW w:w="3207" w:type="dxa"/>
            <w:shd w:val="clear" w:color="auto" w:fill="auto"/>
          </w:tcPr>
          <w:p w14:paraId="275CE550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453153, Республика Башкортостан, Стерлитамакский район, </w:t>
            </w:r>
          </w:p>
          <w:p w14:paraId="31D6079A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Чувашский Куганак, </w:t>
            </w:r>
          </w:p>
          <w:p w14:paraId="03029DB9" w14:textId="7AEE7B1B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ул. Центральная, д. 1а.</w:t>
            </w:r>
          </w:p>
        </w:tc>
      </w:tr>
      <w:tr w:rsidR="00376192" w:rsidRPr="0092618A" w14:paraId="46C47F56" w14:textId="77777777" w:rsidTr="00376192">
        <w:tc>
          <w:tcPr>
            <w:tcW w:w="595" w:type="dxa"/>
            <w:shd w:val="clear" w:color="auto" w:fill="auto"/>
          </w:tcPr>
          <w:p w14:paraId="69AF9938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4FBB9A60" w14:textId="77777777" w:rsidR="00376192" w:rsidRPr="00376192" w:rsidRDefault="00376192" w:rsidP="00376192">
            <w:pPr>
              <w:tabs>
                <w:tab w:val="left" w:pos="1134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сельский дом культуры  </w:t>
            </w:r>
          </w:p>
          <w:p w14:paraId="1095E94A" w14:textId="6B1E35AE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Чуртан</w:t>
            </w:r>
          </w:p>
        </w:tc>
        <w:tc>
          <w:tcPr>
            <w:tcW w:w="2322" w:type="dxa"/>
            <w:shd w:val="clear" w:color="auto" w:fill="auto"/>
          </w:tcPr>
          <w:p w14:paraId="3621CD77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</w:t>
            </w:r>
          </w:p>
          <w:p w14:paraId="62237D98" w14:textId="49D41FE7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СДК д. Чуртан</w:t>
            </w:r>
          </w:p>
        </w:tc>
        <w:tc>
          <w:tcPr>
            <w:tcW w:w="3207" w:type="dxa"/>
            <w:shd w:val="clear" w:color="auto" w:fill="auto"/>
          </w:tcPr>
          <w:p w14:paraId="3C280323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453163, Республика Башкортостан, Стерлитамакский район, </w:t>
            </w:r>
          </w:p>
          <w:p w14:paraId="660D371F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Чуртан, ул. Молодёжная, </w:t>
            </w:r>
          </w:p>
          <w:p w14:paraId="06961587" w14:textId="24087F33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5 «и»</w:t>
            </w:r>
          </w:p>
        </w:tc>
      </w:tr>
      <w:tr w:rsidR="00376192" w:rsidRPr="0092618A" w14:paraId="75D4E39C" w14:textId="77777777" w:rsidTr="00376192">
        <w:tc>
          <w:tcPr>
            <w:tcW w:w="595" w:type="dxa"/>
            <w:shd w:val="clear" w:color="auto" w:fill="auto"/>
          </w:tcPr>
          <w:p w14:paraId="581F8A7F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4D111D27" w14:textId="48BBBDDA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культуры «Стерлитамакский районный Дворец культуры» сельский клуб д. Юрактау</w:t>
            </w:r>
          </w:p>
        </w:tc>
        <w:tc>
          <w:tcPr>
            <w:tcW w:w="2322" w:type="dxa"/>
            <w:shd w:val="clear" w:color="auto" w:fill="auto"/>
          </w:tcPr>
          <w:p w14:paraId="775C88E2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«СРДК» СК </w:t>
            </w:r>
          </w:p>
          <w:p w14:paraId="2498340A" w14:textId="33FC469B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Юрактау</w:t>
            </w:r>
          </w:p>
        </w:tc>
        <w:tc>
          <w:tcPr>
            <w:tcW w:w="3207" w:type="dxa"/>
            <w:shd w:val="clear" w:color="auto" w:fill="auto"/>
          </w:tcPr>
          <w:p w14:paraId="1A1DDD8D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453154, Республика Башкортостан, Стерлитамакский район, </w:t>
            </w:r>
          </w:p>
          <w:p w14:paraId="06C935FB" w14:textId="77777777" w:rsidR="00376192" w:rsidRPr="00376192" w:rsidRDefault="00376192" w:rsidP="00376192">
            <w:pPr>
              <w:pStyle w:val="ConsNonformat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д. Юрактау, ул. Шоссейная, </w:t>
            </w:r>
          </w:p>
          <w:p w14:paraId="7E11396C" w14:textId="702883CC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д. 10 «а».</w:t>
            </w:r>
          </w:p>
        </w:tc>
      </w:tr>
      <w:tr w:rsidR="00376192" w:rsidRPr="0092618A" w14:paraId="0E044FA7" w14:textId="77777777" w:rsidTr="00376192">
        <w:tc>
          <w:tcPr>
            <w:tcW w:w="595" w:type="dxa"/>
            <w:shd w:val="clear" w:color="auto" w:fill="auto"/>
          </w:tcPr>
          <w:p w14:paraId="22D1248C" w14:textId="77777777" w:rsidR="00376192" w:rsidRPr="00376192" w:rsidRDefault="00376192" w:rsidP="00376192">
            <w:pPr>
              <w:pStyle w:val="a3"/>
              <w:numPr>
                <w:ilvl w:val="0"/>
                <w:numId w:val="1"/>
              </w:numPr>
              <w:ind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C73D72A" w14:textId="226D29DF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учреждения культуры «Стерлитамакский районный Дворец культуры» многофункциональный передвижной культурный центр </w:t>
            </w:r>
          </w:p>
        </w:tc>
        <w:tc>
          <w:tcPr>
            <w:tcW w:w="2322" w:type="dxa"/>
          </w:tcPr>
          <w:p w14:paraId="13124AF7" w14:textId="09B8FF4D" w:rsidR="00376192" w:rsidRPr="00376192" w:rsidRDefault="00376192" w:rsidP="003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Филиал МБУК «СРДК» автоклуб</w:t>
            </w:r>
          </w:p>
        </w:tc>
        <w:tc>
          <w:tcPr>
            <w:tcW w:w="3207" w:type="dxa"/>
            <w:shd w:val="clear" w:color="auto" w:fill="auto"/>
          </w:tcPr>
          <w:p w14:paraId="3FD29E01" w14:textId="77777777" w:rsidR="00376192" w:rsidRPr="00376192" w:rsidRDefault="00376192" w:rsidP="0037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4C352" w14:textId="752EE537" w:rsidR="00566644" w:rsidRPr="0092618A" w:rsidRDefault="00566644" w:rsidP="00566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 xml:space="preserve">1.2. Приложение 1 </w:t>
      </w:r>
      <w:r w:rsidR="00EC1387" w:rsidRPr="00926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2618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C1387" w:rsidRPr="0092618A">
        <w:rPr>
          <w:rFonts w:ascii="Times New Roman" w:hAnsi="Times New Roman" w:cs="Times New Roman"/>
          <w:sz w:val="28"/>
          <w:szCs w:val="28"/>
        </w:rPr>
        <w:t>новой редакции согласно приложению 1 к настоящему Постановлению.</w:t>
      </w:r>
    </w:p>
    <w:p w14:paraId="4EDA7113" w14:textId="3550D78A" w:rsidR="00E93BE3" w:rsidRPr="0092618A" w:rsidRDefault="00190271" w:rsidP="00CF0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 xml:space="preserve">2. </w:t>
      </w:r>
      <w:r w:rsidR="00E93BE3" w:rsidRPr="0092618A">
        <w:rPr>
          <w:rFonts w:ascii="Times New Roman" w:hAnsi="Times New Roman" w:cs="Times New Roman"/>
          <w:sz w:val="28"/>
          <w:szCs w:val="28"/>
        </w:rPr>
        <w:t xml:space="preserve">Уполномочить директора </w:t>
      </w:r>
      <w:r w:rsidR="0089430B" w:rsidRPr="0092618A">
        <w:rPr>
          <w:rFonts w:ascii="Times New Roman" w:hAnsi="Times New Roman" w:cs="Times New Roman"/>
          <w:sz w:val="28"/>
          <w:szCs w:val="28"/>
        </w:rPr>
        <w:t>М</w:t>
      </w:r>
      <w:r w:rsidR="00E93BE3" w:rsidRPr="0092618A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«Ст</w:t>
      </w:r>
      <w:r w:rsidR="0089430B" w:rsidRPr="0092618A">
        <w:rPr>
          <w:rFonts w:ascii="Times New Roman" w:hAnsi="Times New Roman" w:cs="Times New Roman"/>
          <w:sz w:val="28"/>
          <w:szCs w:val="28"/>
        </w:rPr>
        <w:t>ерлитамак</w:t>
      </w:r>
      <w:r w:rsidR="000158F3" w:rsidRPr="0092618A">
        <w:rPr>
          <w:rFonts w:ascii="Times New Roman" w:hAnsi="Times New Roman" w:cs="Times New Roman"/>
          <w:sz w:val="28"/>
          <w:szCs w:val="28"/>
        </w:rPr>
        <w:t xml:space="preserve">ский районный Дворец культуры» </w:t>
      </w:r>
      <w:r w:rsidR="0089430B" w:rsidRPr="0092618A">
        <w:rPr>
          <w:rFonts w:ascii="Times New Roman" w:hAnsi="Times New Roman" w:cs="Times New Roman"/>
          <w:sz w:val="28"/>
          <w:szCs w:val="28"/>
        </w:rPr>
        <w:t>С.А. Гуменную предоставить в установленном порядке в налоговый орган – Межрайонную инспекцию ФНС России № 39 по Республике Башкортостан для государственной регистрации изменения, внесенные в учредительные документы Муниципального бюджетного учреждения культуры «Стерлитамакский районный Дворец культуры» .</w:t>
      </w:r>
    </w:p>
    <w:p w14:paraId="5494E9E0" w14:textId="2B9733E9" w:rsidR="0089430B" w:rsidRPr="0092618A" w:rsidRDefault="0089430B" w:rsidP="00CF0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>3. Отделу информационной политики управления по социальным коммуникациям и кадровой политике Администрации (Петров Д.А.</w:t>
      </w:r>
      <w:r w:rsidR="00CF0F9F" w:rsidRPr="0092618A">
        <w:rPr>
          <w:rFonts w:ascii="Times New Roman" w:hAnsi="Times New Roman" w:cs="Times New Roman"/>
          <w:sz w:val="28"/>
          <w:szCs w:val="28"/>
        </w:rPr>
        <w:t>)  настоящее постановление направить в средства массовой информации и разместить в информационно-коммуникационной сети «Интернет» на официальном сайте муниципального района Стерлитамакский район Республики Башкортостан.</w:t>
      </w:r>
    </w:p>
    <w:p w14:paraId="62E85C35" w14:textId="76407E86" w:rsidR="00190271" w:rsidRDefault="00190271" w:rsidP="00CF0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 социальным вопросам И.Х. Газизова. </w:t>
      </w:r>
    </w:p>
    <w:p w14:paraId="2342DCFB" w14:textId="57245E3A" w:rsidR="00376192" w:rsidRDefault="00376192" w:rsidP="00CF0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3FB721" w14:textId="0C614196" w:rsidR="00376192" w:rsidRDefault="00376192" w:rsidP="00CF0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287873" w14:textId="45E3B05F" w:rsidR="00822519" w:rsidRPr="0092618A" w:rsidRDefault="00190271">
      <w:pPr>
        <w:rPr>
          <w:rFonts w:ascii="Times New Roman" w:hAnsi="Times New Roman" w:cs="Times New Roman"/>
          <w:sz w:val="28"/>
          <w:szCs w:val="28"/>
        </w:rPr>
      </w:pPr>
      <w:r w:rsidRPr="0092618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2618A">
        <w:rPr>
          <w:rFonts w:ascii="Times New Roman" w:hAnsi="Times New Roman" w:cs="Times New Roman"/>
          <w:sz w:val="28"/>
          <w:szCs w:val="28"/>
        </w:rPr>
        <w:tab/>
      </w:r>
      <w:r w:rsidRPr="0092618A">
        <w:rPr>
          <w:rFonts w:ascii="Times New Roman" w:hAnsi="Times New Roman" w:cs="Times New Roman"/>
          <w:sz w:val="28"/>
          <w:szCs w:val="28"/>
        </w:rPr>
        <w:tab/>
      </w:r>
      <w:r w:rsidRPr="0092618A">
        <w:rPr>
          <w:rFonts w:ascii="Times New Roman" w:hAnsi="Times New Roman" w:cs="Times New Roman"/>
          <w:sz w:val="28"/>
          <w:szCs w:val="28"/>
        </w:rPr>
        <w:tab/>
      </w:r>
      <w:r w:rsidRPr="0092618A">
        <w:rPr>
          <w:rFonts w:ascii="Times New Roman" w:hAnsi="Times New Roman" w:cs="Times New Roman"/>
          <w:sz w:val="28"/>
          <w:szCs w:val="28"/>
        </w:rPr>
        <w:tab/>
      </w:r>
      <w:r w:rsidRPr="0092618A">
        <w:rPr>
          <w:rFonts w:ascii="Times New Roman" w:hAnsi="Times New Roman" w:cs="Times New Roman"/>
          <w:sz w:val="28"/>
          <w:szCs w:val="28"/>
        </w:rPr>
        <w:tab/>
      </w:r>
      <w:r w:rsidRPr="0092618A">
        <w:rPr>
          <w:rFonts w:ascii="Times New Roman" w:hAnsi="Times New Roman" w:cs="Times New Roman"/>
          <w:sz w:val="28"/>
          <w:szCs w:val="28"/>
        </w:rPr>
        <w:tab/>
      </w:r>
      <w:r w:rsidR="00A608FF" w:rsidRPr="0092618A">
        <w:rPr>
          <w:rFonts w:ascii="Times New Roman" w:hAnsi="Times New Roman" w:cs="Times New Roman"/>
          <w:sz w:val="28"/>
          <w:szCs w:val="28"/>
        </w:rPr>
        <w:tab/>
      </w:r>
      <w:r w:rsidRPr="0092618A">
        <w:rPr>
          <w:rFonts w:ascii="Times New Roman" w:hAnsi="Times New Roman" w:cs="Times New Roman"/>
          <w:sz w:val="28"/>
          <w:szCs w:val="28"/>
        </w:rPr>
        <w:t>А.Р. Абдрафиков</w:t>
      </w:r>
      <w:r w:rsidR="00822519" w:rsidRPr="0092618A">
        <w:rPr>
          <w:rFonts w:ascii="Times New Roman" w:hAnsi="Times New Roman" w:cs="Times New Roman"/>
          <w:sz w:val="28"/>
          <w:szCs w:val="28"/>
        </w:rPr>
        <w:br w:type="page"/>
      </w:r>
    </w:p>
    <w:p w14:paraId="185438CB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1" w:name="_Hlk87883453"/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1 к Постановлению </w:t>
      </w:r>
    </w:p>
    <w:p w14:paraId="4C6C1AAB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 муниципального района</w:t>
      </w:r>
    </w:p>
    <w:p w14:paraId="62C41E97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Стерлитамакский район </w:t>
      </w:r>
    </w:p>
    <w:p w14:paraId="6B925F42" w14:textId="18D67D05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t>Республики Башкортостан</w:t>
      </w:r>
    </w:p>
    <w:p w14:paraId="1101BF5F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F53F162" w14:textId="346AB8FB" w:rsidR="00EC1387" w:rsidRDefault="00EC1387" w:rsidP="00EC138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D474F8B" w14:textId="33C389F3" w:rsidR="00376192" w:rsidRDefault="00376192" w:rsidP="00EC138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F8FEBE4" w14:textId="77777777" w:rsidR="00376192" w:rsidRPr="0092618A" w:rsidRDefault="00376192" w:rsidP="00EC138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FF868CB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</w:t>
      </w:r>
    </w:p>
    <w:p w14:paraId="37D91502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имущества,</w:t>
      </w:r>
    </w:p>
    <w:p w14:paraId="1E07AF5E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t>закрепленного на праве оперативного управления за</w:t>
      </w:r>
    </w:p>
    <w:p w14:paraId="27DF611F" w14:textId="77777777" w:rsidR="00EC1387" w:rsidRPr="0092618A" w:rsidRDefault="00EC1387" w:rsidP="00EC13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бюджетным учреждением культуры</w:t>
      </w:r>
    </w:p>
    <w:p w14:paraId="3F9DB00A" w14:textId="77777777" w:rsidR="00EC1387" w:rsidRPr="0092618A" w:rsidRDefault="00EC1387" w:rsidP="00EC13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«Стерлитамакский районный дворец культуры»</w:t>
      </w:r>
    </w:p>
    <w:p w14:paraId="1F7737F1" w14:textId="77777777" w:rsidR="00EC1387" w:rsidRPr="0092618A" w:rsidRDefault="00EC1387" w:rsidP="00EC13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Стерлитамакский район</w:t>
      </w:r>
    </w:p>
    <w:p w14:paraId="3BA9D6E4" w14:textId="77777777" w:rsidR="00EC1387" w:rsidRPr="0092618A" w:rsidRDefault="00EC1387" w:rsidP="00EC13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14:paraId="7DA5C776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BE1E384" w14:textId="77777777" w:rsidR="00EC1387" w:rsidRPr="0092618A" w:rsidRDefault="00EC1387" w:rsidP="00EC138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618A">
        <w:rPr>
          <w:rFonts w:ascii="Times New Roman" w:eastAsia="Times New Roman" w:hAnsi="Times New Roman" w:cs="Times New Roman"/>
          <w:sz w:val="28"/>
          <w:szCs w:val="20"/>
          <w:lang w:eastAsia="ar-SA"/>
        </w:rPr>
        <w:t>(по состоянию на 01.11.2021)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1"/>
        <w:gridCol w:w="6"/>
        <w:gridCol w:w="2687"/>
        <w:gridCol w:w="6"/>
        <w:gridCol w:w="1559"/>
        <w:gridCol w:w="1701"/>
      </w:tblGrid>
      <w:tr w:rsidR="00376192" w:rsidRPr="0092618A" w14:paraId="32036F59" w14:textId="77777777" w:rsidTr="0092618A">
        <w:tc>
          <w:tcPr>
            <w:tcW w:w="1985" w:type="dxa"/>
            <w:vAlign w:val="center"/>
          </w:tcPr>
          <w:p w14:paraId="6C367C4D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14:paraId="1D9DB4B4" w14:textId="014B7882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21" w:type="dxa"/>
            <w:vAlign w:val="center"/>
          </w:tcPr>
          <w:p w14:paraId="462A1BBB" w14:textId="7FB6C25F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gridSpan w:val="2"/>
            <w:vAlign w:val="center"/>
          </w:tcPr>
          <w:p w14:paraId="70CCFAE0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14:paraId="02C16A1A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</w:p>
          <w:p w14:paraId="51100B56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  <w:p w14:paraId="714F6271" w14:textId="6F8FBC4E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технического паспорта</w:t>
            </w:r>
          </w:p>
        </w:tc>
        <w:tc>
          <w:tcPr>
            <w:tcW w:w="1565" w:type="dxa"/>
            <w:gridSpan w:val="2"/>
            <w:vAlign w:val="center"/>
          </w:tcPr>
          <w:p w14:paraId="7837F9EA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14:paraId="167B7055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14:paraId="177BE357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8913D21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14:paraId="16E2E312" w14:textId="77777777" w:rsidR="00376192" w:rsidRPr="00376192" w:rsidRDefault="00376192" w:rsidP="003761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14:paraId="026D3128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6CD9E652" w14:textId="77777777" w:rsidTr="0092618A">
        <w:tc>
          <w:tcPr>
            <w:tcW w:w="1985" w:type="dxa"/>
          </w:tcPr>
          <w:p w14:paraId="7459634C" w14:textId="13C3433E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121" w:type="dxa"/>
          </w:tcPr>
          <w:p w14:paraId="2443448F" w14:textId="61B81952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 1-этаж.  общ. пл. 523,3 м2, с. Мариинский, ул. Кольцова, д. 1Б</w:t>
            </w:r>
          </w:p>
        </w:tc>
        <w:tc>
          <w:tcPr>
            <w:tcW w:w="2693" w:type="dxa"/>
            <w:gridSpan w:val="2"/>
          </w:tcPr>
          <w:p w14:paraId="43A9F5CB" w14:textId="6EB05C7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1565" w:type="dxa"/>
            <w:gridSpan w:val="2"/>
          </w:tcPr>
          <w:p w14:paraId="6A475066" w14:textId="7ED74C5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1701" w:type="dxa"/>
          </w:tcPr>
          <w:p w14:paraId="4CE44939" w14:textId="24989806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hAnsi="Times New Roman" w:cs="Times New Roman"/>
                <w:sz w:val="24"/>
                <w:szCs w:val="24"/>
              </w:rPr>
              <w:t>152300,00</w:t>
            </w:r>
          </w:p>
        </w:tc>
      </w:tr>
      <w:tr w:rsidR="00376192" w:rsidRPr="0092618A" w14:paraId="1E0977DA" w14:textId="77777777" w:rsidTr="0092618A">
        <w:tc>
          <w:tcPr>
            <w:tcW w:w="1985" w:type="dxa"/>
          </w:tcPr>
          <w:p w14:paraId="7E65D717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23F97E93" w14:textId="41F0536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СДК 2-этаж.общ.площ 390,1м2 с. Нижние Услы ул.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Имая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Насыри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2693" w:type="dxa"/>
            <w:gridSpan w:val="2"/>
          </w:tcPr>
          <w:p w14:paraId="35799290" w14:textId="34BB7A0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1304000014                    </w:t>
            </w:r>
          </w:p>
        </w:tc>
        <w:tc>
          <w:tcPr>
            <w:tcW w:w="1565" w:type="dxa"/>
            <w:gridSpan w:val="2"/>
          </w:tcPr>
          <w:p w14:paraId="13F86AE4" w14:textId="2F7A8FF3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41 879,00</w:t>
            </w:r>
          </w:p>
        </w:tc>
        <w:tc>
          <w:tcPr>
            <w:tcW w:w="1701" w:type="dxa"/>
          </w:tcPr>
          <w:p w14:paraId="3C2978BB" w14:textId="3C3335BB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76192" w:rsidRPr="0092618A" w14:paraId="4F9BFB24" w14:textId="77777777" w:rsidTr="0092618A">
        <w:tc>
          <w:tcPr>
            <w:tcW w:w="1985" w:type="dxa"/>
          </w:tcPr>
          <w:p w14:paraId="6C479878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11B12F3B" w14:textId="277E9D16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СДК 2-этаж.982,4 кв. м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. Услы ул.40 лет Победы 13/4</w:t>
            </w:r>
          </w:p>
        </w:tc>
        <w:tc>
          <w:tcPr>
            <w:tcW w:w="2693" w:type="dxa"/>
            <w:gridSpan w:val="2"/>
          </w:tcPr>
          <w:p w14:paraId="556D92D2" w14:textId="7250D047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1304000015                    </w:t>
            </w:r>
          </w:p>
        </w:tc>
        <w:tc>
          <w:tcPr>
            <w:tcW w:w="1565" w:type="dxa"/>
            <w:gridSpan w:val="2"/>
          </w:tcPr>
          <w:p w14:paraId="67A65874" w14:textId="0BC5C003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167 678,00</w:t>
            </w:r>
          </w:p>
        </w:tc>
        <w:tc>
          <w:tcPr>
            <w:tcW w:w="1701" w:type="dxa"/>
          </w:tcPr>
          <w:p w14:paraId="739C55FF" w14:textId="62CA153B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76192" w:rsidRPr="0092618A" w14:paraId="58179115" w14:textId="77777777" w:rsidTr="0092618A">
        <w:tc>
          <w:tcPr>
            <w:tcW w:w="1985" w:type="dxa"/>
          </w:tcPr>
          <w:p w14:paraId="2DFE764F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160D9390" w14:textId="1852EEA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СДК 1-этаж общ.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. 425,6м2, с. Талалаевка ул. Ленина д.58 а</w:t>
            </w:r>
          </w:p>
        </w:tc>
        <w:tc>
          <w:tcPr>
            <w:tcW w:w="2693" w:type="dxa"/>
            <w:gridSpan w:val="2"/>
          </w:tcPr>
          <w:p w14:paraId="21E2AD24" w14:textId="5560C743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1310000002                    </w:t>
            </w:r>
          </w:p>
        </w:tc>
        <w:tc>
          <w:tcPr>
            <w:tcW w:w="1565" w:type="dxa"/>
            <w:gridSpan w:val="2"/>
          </w:tcPr>
          <w:p w14:paraId="10190FE7" w14:textId="4DA8036F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4 083 110,97</w:t>
            </w:r>
          </w:p>
        </w:tc>
        <w:tc>
          <w:tcPr>
            <w:tcW w:w="1701" w:type="dxa"/>
          </w:tcPr>
          <w:p w14:paraId="2C83D1E2" w14:textId="2D72AE41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50E00AD9" w14:textId="77777777" w:rsidTr="0092618A">
        <w:tc>
          <w:tcPr>
            <w:tcW w:w="1985" w:type="dxa"/>
          </w:tcPr>
          <w:p w14:paraId="1B25C57F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13165E13" w14:textId="159780D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 2-этаж. общ. площ.668,2 м2 с. Максимовка ул. Молодежная д.4</w:t>
            </w:r>
          </w:p>
        </w:tc>
        <w:tc>
          <w:tcPr>
            <w:tcW w:w="2693" w:type="dxa"/>
            <w:gridSpan w:val="2"/>
          </w:tcPr>
          <w:p w14:paraId="5C23B693" w14:textId="63E67049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1301000007                    </w:t>
            </w:r>
          </w:p>
        </w:tc>
        <w:tc>
          <w:tcPr>
            <w:tcW w:w="1565" w:type="dxa"/>
            <w:gridSpan w:val="2"/>
          </w:tcPr>
          <w:p w14:paraId="611FFDAB" w14:textId="1DD150A5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4 330 982,00</w:t>
            </w:r>
          </w:p>
        </w:tc>
        <w:tc>
          <w:tcPr>
            <w:tcW w:w="1701" w:type="dxa"/>
          </w:tcPr>
          <w:p w14:paraId="235361EA" w14:textId="29566C02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520 476,25</w:t>
            </w:r>
          </w:p>
        </w:tc>
      </w:tr>
      <w:tr w:rsidR="00376192" w:rsidRPr="0092618A" w14:paraId="4175C0AA" w14:textId="77777777" w:rsidTr="0092618A">
        <w:tc>
          <w:tcPr>
            <w:tcW w:w="1985" w:type="dxa"/>
          </w:tcPr>
          <w:p w14:paraId="3E0D138E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16B3F792" w14:textId="35E86299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СДК 3-этаж.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общ.площ.2284 м2 с. Наумовка ул. Ленина д.16</w:t>
            </w:r>
          </w:p>
        </w:tc>
        <w:tc>
          <w:tcPr>
            <w:tcW w:w="2693" w:type="dxa"/>
            <w:gridSpan w:val="2"/>
          </w:tcPr>
          <w:p w14:paraId="112D4C5F" w14:textId="46AF1257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1301000008                    </w:t>
            </w:r>
          </w:p>
        </w:tc>
        <w:tc>
          <w:tcPr>
            <w:tcW w:w="1565" w:type="dxa"/>
            <w:gridSpan w:val="2"/>
          </w:tcPr>
          <w:p w14:paraId="11D7920F" w14:textId="78BD02AB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11 347 696,81</w:t>
            </w:r>
          </w:p>
        </w:tc>
        <w:tc>
          <w:tcPr>
            <w:tcW w:w="1701" w:type="dxa"/>
          </w:tcPr>
          <w:p w14:paraId="160B101C" w14:textId="098B2ADA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76192" w:rsidRPr="0092618A" w14:paraId="0816BBE8" w14:textId="77777777" w:rsidTr="0092618A">
        <w:tc>
          <w:tcPr>
            <w:tcW w:w="1985" w:type="dxa"/>
          </w:tcPr>
          <w:p w14:paraId="5D6CFFF7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35E28FD1" w14:textId="77777777" w:rsid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РДК на 300 мест 2-этаж. общ.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700,40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A48823" w14:textId="72DA25A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Загородный,ул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. Фестивальная, д.7"е"</w:t>
            </w:r>
          </w:p>
        </w:tc>
        <w:tc>
          <w:tcPr>
            <w:tcW w:w="2693" w:type="dxa"/>
            <w:gridSpan w:val="2"/>
          </w:tcPr>
          <w:p w14:paraId="780785A5" w14:textId="21F1AAAB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000000000000001               </w:t>
            </w:r>
          </w:p>
        </w:tc>
        <w:tc>
          <w:tcPr>
            <w:tcW w:w="1565" w:type="dxa"/>
            <w:gridSpan w:val="2"/>
          </w:tcPr>
          <w:p w14:paraId="539F1076" w14:textId="10013BFD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22 506 785,56</w:t>
            </w:r>
          </w:p>
        </w:tc>
        <w:tc>
          <w:tcPr>
            <w:tcW w:w="1701" w:type="dxa"/>
          </w:tcPr>
          <w:p w14:paraId="18477315" w14:textId="00DF8649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1 311 360,04</w:t>
            </w:r>
          </w:p>
        </w:tc>
      </w:tr>
      <w:tr w:rsidR="00376192" w:rsidRPr="0092618A" w14:paraId="6938142F" w14:textId="77777777" w:rsidTr="0092618A">
        <w:tc>
          <w:tcPr>
            <w:tcW w:w="1985" w:type="dxa"/>
          </w:tcPr>
          <w:p w14:paraId="6B336D80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50685AC5" w14:textId="77777777" w:rsid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РДК на 50 мест 1-этаж. общ. площ.125,0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FCA683" w14:textId="15ADF7F3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Фестивальная, д.7"е"/1</w:t>
            </w:r>
          </w:p>
        </w:tc>
        <w:tc>
          <w:tcPr>
            <w:tcW w:w="2693" w:type="dxa"/>
            <w:gridSpan w:val="2"/>
          </w:tcPr>
          <w:p w14:paraId="2D8CAF5B" w14:textId="3E8BB09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ВА0000000000131               </w:t>
            </w:r>
          </w:p>
        </w:tc>
        <w:tc>
          <w:tcPr>
            <w:tcW w:w="1565" w:type="dxa"/>
            <w:gridSpan w:val="2"/>
          </w:tcPr>
          <w:p w14:paraId="092FFFA4" w14:textId="26DF2B29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11 426,17</w:t>
            </w:r>
          </w:p>
        </w:tc>
        <w:tc>
          <w:tcPr>
            <w:tcW w:w="1701" w:type="dxa"/>
          </w:tcPr>
          <w:p w14:paraId="116EF84B" w14:textId="1D5F6221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76192" w:rsidRPr="0092618A" w14:paraId="7CE61854" w14:textId="77777777" w:rsidTr="0092618A">
        <w:tc>
          <w:tcPr>
            <w:tcW w:w="1985" w:type="dxa"/>
          </w:tcPr>
          <w:p w14:paraId="276B3F18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58604466" w14:textId="4E0DD47B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3-этаж.общ.площ 638,6 м2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Новая Васильевка,ул.Центральная,д27</w:t>
            </w:r>
          </w:p>
        </w:tc>
        <w:tc>
          <w:tcPr>
            <w:tcW w:w="2693" w:type="dxa"/>
            <w:gridSpan w:val="2"/>
          </w:tcPr>
          <w:p w14:paraId="002CDE3E" w14:textId="52A9E97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2008000003                    </w:t>
            </w:r>
          </w:p>
        </w:tc>
        <w:tc>
          <w:tcPr>
            <w:tcW w:w="1565" w:type="dxa"/>
            <w:gridSpan w:val="2"/>
          </w:tcPr>
          <w:p w14:paraId="54569430" w14:textId="0E79E863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2 285 500,00</w:t>
            </w:r>
          </w:p>
        </w:tc>
        <w:tc>
          <w:tcPr>
            <w:tcW w:w="1701" w:type="dxa"/>
          </w:tcPr>
          <w:p w14:paraId="187FE0F7" w14:textId="7E90C372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193 112,06</w:t>
            </w:r>
          </w:p>
        </w:tc>
      </w:tr>
      <w:tr w:rsidR="00376192" w:rsidRPr="0092618A" w14:paraId="58877642" w14:textId="77777777" w:rsidTr="0092618A">
        <w:tc>
          <w:tcPr>
            <w:tcW w:w="1985" w:type="dxa"/>
          </w:tcPr>
          <w:p w14:paraId="22403BFD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02A7F73C" w14:textId="504CF5DF" w:rsid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2-этаж.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581,6 м2 </w:t>
            </w:r>
          </w:p>
          <w:p w14:paraId="154A1AED" w14:textId="00C4760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с. Мурдашево, ул. Сухайлинская,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д.22а</w:t>
            </w:r>
          </w:p>
        </w:tc>
        <w:tc>
          <w:tcPr>
            <w:tcW w:w="2693" w:type="dxa"/>
            <w:gridSpan w:val="2"/>
          </w:tcPr>
          <w:p w14:paraId="56F7AA8C" w14:textId="3AC1F8A2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2008000001                    </w:t>
            </w:r>
          </w:p>
        </w:tc>
        <w:tc>
          <w:tcPr>
            <w:tcW w:w="1565" w:type="dxa"/>
            <w:gridSpan w:val="2"/>
          </w:tcPr>
          <w:p w14:paraId="76569C64" w14:textId="57ADFCA5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1 894 200,00</w:t>
            </w:r>
          </w:p>
        </w:tc>
        <w:tc>
          <w:tcPr>
            <w:tcW w:w="1701" w:type="dxa"/>
          </w:tcPr>
          <w:p w14:paraId="73BA98DE" w14:textId="5D40EB2F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388 906,76</w:t>
            </w:r>
          </w:p>
        </w:tc>
      </w:tr>
      <w:tr w:rsidR="00376192" w:rsidRPr="0092618A" w14:paraId="75058ED9" w14:textId="77777777" w:rsidTr="0092618A">
        <w:tc>
          <w:tcPr>
            <w:tcW w:w="1985" w:type="dxa"/>
          </w:tcPr>
          <w:p w14:paraId="5FD09452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5FD6FF87" w14:textId="047F022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 2-этаж.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581,0 м2 с. Аючево, ул. Янаульская, д. 47а</w:t>
            </w:r>
          </w:p>
        </w:tc>
        <w:tc>
          <w:tcPr>
            <w:tcW w:w="2693" w:type="dxa"/>
            <w:gridSpan w:val="2"/>
          </w:tcPr>
          <w:p w14:paraId="5615D3E7" w14:textId="53CF4076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2008000002                    </w:t>
            </w:r>
          </w:p>
        </w:tc>
        <w:tc>
          <w:tcPr>
            <w:tcW w:w="1565" w:type="dxa"/>
            <w:gridSpan w:val="2"/>
          </w:tcPr>
          <w:p w14:paraId="1E6F3A68" w14:textId="0DD5D484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4 669 200,00</w:t>
            </w:r>
          </w:p>
        </w:tc>
        <w:tc>
          <w:tcPr>
            <w:tcW w:w="1701" w:type="dxa"/>
          </w:tcPr>
          <w:p w14:paraId="2C207A6E" w14:textId="2E0976D8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2 108 718,86</w:t>
            </w:r>
          </w:p>
        </w:tc>
      </w:tr>
      <w:tr w:rsidR="00376192" w:rsidRPr="0092618A" w14:paraId="2B272F67" w14:textId="77777777" w:rsidTr="0092618A">
        <w:tc>
          <w:tcPr>
            <w:tcW w:w="1985" w:type="dxa"/>
          </w:tcPr>
          <w:p w14:paraId="71460035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2582E851" w14:textId="57769F0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 СДК  2-этаж.425,4 кв. м с. Кармаскалы ул. Трудовая д. 2</w:t>
            </w:r>
          </w:p>
        </w:tc>
        <w:tc>
          <w:tcPr>
            <w:tcW w:w="2693" w:type="dxa"/>
            <w:gridSpan w:val="2"/>
          </w:tcPr>
          <w:p w14:paraId="2A173708" w14:textId="4ECC2A55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1504000002                    </w:t>
            </w:r>
          </w:p>
        </w:tc>
        <w:tc>
          <w:tcPr>
            <w:tcW w:w="1565" w:type="dxa"/>
            <w:gridSpan w:val="2"/>
          </w:tcPr>
          <w:p w14:paraId="57A6EBF2" w14:textId="2E20E6DD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312 800,00</w:t>
            </w:r>
          </w:p>
        </w:tc>
        <w:tc>
          <w:tcPr>
            <w:tcW w:w="1701" w:type="dxa"/>
          </w:tcPr>
          <w:p w14:paraId="39B68C0A" w14:textId="66D026F8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245 214,56</w:t>
            </w:r>
          </w:p>
        </w:tc>
      </w:tr>
      <w:tr w:rsidR="00376192" w:rsidRPr="0092618A" w14:paraId="0065DB8F" w14:textId="77777777" w:rsidTr="0092618A">
        <w:tc>
          <w:tcPr>
            <w:tcW w:w="1985" w:type="dxa"/>
          </w:tcPr>
          <w:p w14:paraId="19525F1B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08175CBD" w14:textId="2DE6CED6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 СДК  2-этаж.  общ.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.  982,2 м2  с .Новое Барятино ул. Дружбы д.25</w:t>
            </w:r>
          </w:p>
        </w:tc>
        <w:tc>
          <w:tcPr>
            <w:tcW w:w="2693" w:type="dxa"/>
            <w:gridSpan w:val="2"/>
          </w:tcPr>
          <w:p w14:paraId="034D6E8B" w14:textId="437CB2A7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1208000019                    </w:t>
            </w:r>
          </w:p>
        </w:tc>
        <w:tc>
          <w:tcPr>
            <w:tcW w:w="1565" w:type="dxa"/>
            <w:gridSpan w:val="2"/>
          </w:tcPr>
          <w:p w14:paraId="4C968098" w14:textId="6FED807C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1 747 088,10</w:t>
            </w:r>
          </w:p>
        </w:tc>
        <w:tc>
          <w:tcPr>
            <w:tcW w:w="1701" w:type="dxa"/>
          </w:tcPr>
          <w:p w14:paraId="44D0269B" w14:textId="5C56E4A3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538 478,79</w:t>
            </w:r>
          </w:p>
        </w:tc>
      </w:tr>
      <w:tr w:rsidR="00376192" w:rsidRPr="0092618A" w14:paraId="6D5FF72A" w14:textId="77777777" w:rsidTr="0092618A">
        <w:tc>
          <w:tcPr>
            <w:tcW w:w="1985" w:type="dxa"/>
          </w:tcPr>
          <w:p w14:paraId="5EA4A8DB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6DEEC455" w14:textId="446885F9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 здание   СДК  с. Октябрьское 440,6 м2  ул. Девятое мая  д.19</w:t>
            </w:r>
          </w:p>
        </w:tc>
        <w:tc>
          <w:tcPr>
            <w:tcW w:w="2693" w:type="dxa"/>
            <w:gridSpan w:val="2"/>
          </w:tcPr>
          <w:p w14:paraId="7BEED2E2" w14:textId="073CA1E7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1202000003                    </w:t>
            </w:r>
          </w:p>
        </w:tc>
        <w:tc>
          <w:tcPr>
            <w:tcW w:w="1565" w:type="dxa"/>
            <w:gridSpan w:val="2"/>
          </w:tcPr>
          <w:p w14:paraId="141D186C" w14:textId="0F6E2586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3 198 675,00</w:t>
            </w:r>
          </w:p>
        </w:tc>
        <w:tc>
          <w:tcPr>
            <w:tcW w:w="1701" w:type="dxa"/>
          </w:tcPr>
          <w:p w14:paraId="3B3EA580" w14:textId="609C60FD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76192" w:rsidRPr="0092618A" w14:paraId="484324A2" w14:textId="77777777" w:rsidTr="0092618A">
        <w:tc>
          <w:tcPr>
            <w:tcW w:w="1985" w:type="dxa"/>
          </w:tcPr>
          <w:p w14:paraId="1599F408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4E338E6D" w14:textId="786F5227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СДК 2-этаж.общ.площ 366,7м2 с. Чуртан,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Молодежная, д.5и</w:t>
            </w:r>
          </w:p>
        </w:tc>
        <w:tc>
          <w:tcPr>
            <w:tcW w:w="2693" w:type="dxa"/>
            <w:gridSpan w:val="2"/>
          </w:tcPr>
          <w:p w14:paraId="2AEBDC4B" w14:textId="298D6CEA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2006000001                    </w:t>
            </w:r>
          </w:p>
        </w:tc>
        <w:tc>
          <w:tcPr>
            <w:tcW w:w="1565" w:type="dxa"/>
            <w:gridSpan w:val="2"/>
          </w:tcPr>
          <w:p w14:paraId="356EE3EA" w14:textId="354DC20C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485 911,00</w:t>
            </w:r>
          </w:p>
        </w:tc>
        <w:tc>
          <w:tcPr>
            <w:tcW w:w="1701" w:type="dxa"/>
          </w:tcPr>
          <w:p w14:paraId="7A2A6A76" w14:textId="1C0479B2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376192" w:rsidRPr="0092618A" w14:paraId="218D1C46" w14:textId="77777777" w:rsidTr="0092618A">
        <w:tc>
          <w:tcPr>
            <w:tcW w:w="1985" w:type="dxa"/>
          </w:tcPr>
          <w:p w14:paraId="52E126C1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22989408" w14:textId="63D4561F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 2-этаж.общ.площ 793,9 м2 с. Первомайское, ул. Дружбы, д.13а</w:t>
            </w:r>
          </w:p>
        </w:tc>
        <w:tc>
          <w:tcPr>
            <w:tcW w:w="2693" w:type="dxa"/>
            <w:gridSpan w:val="2"/>
          </w:tcPr>
          <w:p w14:paraId="5273A92F" w14:textId="5D83262D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2002000005     </w:t>
            </w:r>
          </w:p>
        </w:tc>
        <w:tc>
          <w:tcPr>
            <w:tcW w:w="1565" w:type="dxa"/>
            <w:gridSpan w:val="2"/>
          </w:tcPr>
          <w:p w14:paraId="3A2E4558" w14:textId="77BF97F2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3 729 009,93</w:t>
            </w:r>
          </w:p>
        </w:tc>
        <w:tc>
          <w:tcPr>
            <w:tcW w:w="1701" w:type="dxa"/>
          </w:tcPr>
          <w:p w14:paraId="1C270F92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4DBBEEEC" w14:textId="77777777" w:rsidTr="0092618A">
        <w:tc>
          <w:tcPr>
            <w:tcW w:w="1985" w:type="dxa"/>
          </w:tcPr>
          <w:p w14:paraId="3D8260CD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4DC87B3A" w14:textId="6A23343C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 общ.площ.260,4 м2 с. Айгулево, ул. Центральная д.31а</w:t>
            </w:r>
          </w:p>
        </w:tc>
        <w:tc>
          <w:tcPr>
            <w:tcW w:w="2693" w:type="dxa"/>
            <w:gridSpan w:val="2"/>
          </w:tcPr>
          <w:p w14:paraId="1F2C4959" w14:textId="5067BDFB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2002000056                 </w:t>
            </w:r>
          </w:p>
        </w:tc>
        <w:tc>
          <w:tcPr>
            <w:tcW w:w="1565" w:type="dxa"/>
            <w:gridSpan w:val="2"/>
          </w:tcPr>
          <w:p w14:paraId="010696AE" w14:textId="33BEC6BA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173 049,00</w:t>
            </w:r>
          </w:p>
        </w:tc>
        <w:tc>
          <w:tcPr>
            <w:tcW w:w="1701" w:type="dxa"/>
          </w:tcPr>
          <w:p w14:paraId="74CF3F4A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4C8526DD" w14:textId="77777777" w:rsidTr="0092618A">
        <w:tc>
          <w:tcPr>
            <w:tcW w:w="1985" w:type="dxa"/>
          </w:tcPr>
          <w:p w14:paraId="3DC9AE79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7D373085" w14:textId="338C8466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ДК, общ.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373.60 кв. м. д. Дергачевка, ул. Дружбы ,д.5</w:t>
            </w:r>
          </w:p>
        </w:tc>
        <w:tc>
          <w:tcPr>
            <w:tcW w:w="2693" w:type="dxa"/>
            <w:gridSpan w:val="2"/>
          </w:tcPr>
          <w:p w14:paraId="494D52FB" w14:textId="5551F45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2001000076         </w:t>
            </w:r>
          </w:p>
        </w:tc>
        <w:tc>
          <w:tcPr>
            <w:tcW w:w="1565" w:type="dxa"/>
            <w:gridSpan w:val="2"/>
          </w:tcPr>
          <w:p w14:paraId="367539FB" w14:textId="3679F9BE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869 523,00</w:t>
            </w:r>
          </w:p>
        </w:tc>
        <w:tc>
          <w:tcPr>
            <w:tcW w:w="1701" w:type="dxa"/>
          </w:tcPr>
          <w:p w14:paraId="4A3E2102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7F9F5833" w14:textId="77777777" w:rsidTr="0092618A">
        <w:tc>
          <w:tcPr>
            <w:tcW w:w="1985" w:type="dxa"/>
          </w:tcPr>
          <w:p w14:paraId="2B30BDA9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07E8B9EA" w14:textId="3366ACEF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СДК, общ.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1310.9 кв. м. д. Золотоношка, ул. Центральная, д.1з</w:t>
            </w:r>
          </w:p>
        </w:tc>
        <w:tc>
          <w:tcPr>
            <w:tcW w:w="2693" w:type="dxa"/>
            <w:gridSpan w:val="2"/>
          </w:tcPr>
          <w:p w14:paraId="0630FE5C" w14:textId="31334A3C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2001000075</w:t>
            </w:r>
          </w:p>
        </w:tc>
        <w:tc>
          <w:tcPr>
            <w:tcW w:w="1565" w:type="dxa"/>
            <w:gridSpan w:val="2"/>
          </w:tcPr>
          <w:p w14:paraId="209AB351" w14:textId="639972D2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10 148 966,70</w:t>
            </w:r>
          </w:p>
        </w:tc>
        <w:tc>
          <w:tcPr>
            <w:tcW w:w="1701" w:type="dxa"/>
          </w:tcPr>
          <w:p w14:paraId="69DDDE20" w14:textId="1E220454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4 122 045,42</w:t>
            </w:r>
          </w:p>
        </w:tc>
      </w:tr>
      <w:tr w:rsidR="00376192" w:rsidRPr="0092618A" w14:paraId="5674984B" w14:textId="77777777" w:rsidTr="0092618A">
        <w:tc>
          <w:tcPr>
            <w:tcW w:w="1985" w:type="dxa"/>
          </w:tcPr>
          <w:p w14:paraId="1F078FEB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0028F9B9" w14:textId="7996204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СК,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общ.площ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229,7кв.м. д.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Юрактау,ул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. Шоссейная, д.10а</w:t>
            </w:r>
          </w:p>
        </w:tc>
        <w:tc>
          <w:tcPr>
            <w:tcW w:w="2693" w:type="dxa"/>
            <w:gridSpan w:val="2"/>
          </w:tcPr>
          <w:p w14:paraId="3F00EF65" w14:textId="0D94C48D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2004000012               </w:t>
            </w:r>
          </w:p>
        </w:tc>
        <w:tc>
          <w:tcPr>
            <w:tcW w:w="1565" w:type="dxa"/>
            <w:gridSpan w:val="2"/>
          </w:tcPr>
          <w:p w14:paraId="21ECD095" w14:textId="396B0A2B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14:paraId="150AB2A8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52324B5C" w14:textId="77777777" w:rsidTr="0092618A">
        <w:tc>
          <w:tcPr>
            <w:tcW w:w="1985" w:type="dxa"/>
          </w:tcPr>
          <w:p w14:paraId="5203571A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653162D3" w14:textId="6172E53C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МДК,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общ.площадь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2019кв.м. с. Рощинский ,ул. Лесная, д.13</w:t>
            </w:r>
          </w:p>
        </w:tc>
        <w:tc>
          <w:tcPr>
            <w:tcW w:w="2693" w:type="dxa"/>
            <w:gridSpan w:val="2"/>
          </w:tcPr>
          <w:p w14:paraId="32A92573" w14:textId="61FA3EBD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2009000066  </w:t>
            </w:r>
          </w:p>
        </w:tc>
        <w:tc>
          <w:tcPr>
            <w:tcW w:w="1565" w:type="dxa"/>
            <w:gridSpan w:val="2"/>
          </w:tcPr>
          <w:p w14:paraId="1E0E7CBA" w14:textId="06227B90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5 316 400,00</w:t>
            </w:r>
          </w:p>
        </w:tc>
        <w:tc>
          <w:tcPr>
            <w:tcW w:w="1701" w:type="dxa"/>
          </w:tcPr>
          <w:p w14:paraId="2CD3BE25" w14:textId="172D1F04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4 931 291,25</w:t>
            </w:r>
          </w:p>
        </w:tc>
      </w:tr>
      <w:tr w:rsidR="00376192" w:rsidRPr="0092618A" w14:paraId="791690AD" w14:textId="77777777" w:rsidTr="0092618A">
        <w:tc>
          <w:tcPr>
            <w:tcW w:w="1985" w:type="dxa"/>
          </w:tcPr>
          <w:p w14:paraId="6E81F1EB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0A2ABAFC" w14:textId="0D1E9DCE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СК, общ. площадь 516,7кв.м. с. Садовка, ул. Первомайская д.33а</w:t>
            </w:r>
          </w:p>
        </w:tc>
        <w:tc>
          <w:tcPr>
            <w:tcW w:w="2693" w:type="dxa"/>
            <w:gridSpan w:val="2"/>
          </w:tcPr>
          <w:p w14:paraId="24541DB4" w14:textId="7EF4F66A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2009000067      </w:t>
            </w:r>
          </w:p>
        </w:tc>
        <w:tc>
          <w:tcPr>
            <w:tcW w:w="1565" w:type="dxa"/>
            <w:gridSpan w:val="2"/>
          </w:tcPr>
          <w:p w14:paraId="4A045928" w14:textId="520E01E1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14:paraId="23DD3A69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6F705147" w14:textId="77777777" w:rsidTr="0092618A">
        <w:tc>
          <w:tcPr>
            <w:tcW w:w="1985" w:type="dxa"/>
          </w:tcPr>
          <w:p w14:paraId="71B94870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6C1CD9CF" w14:textId="66C85B8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 СДК на 300мест,общ.пл 920,4кв.м с.Константин-ка,ул.Мира,41В</w:t>
            </w:r>
          </w:p>
        </w:tc>
        <w:tc>
          <w:tcPr>
            <w:tcW w:w="2693" w:type="dxa"/>
            <w:gridSpan w:val="2"/>
          </w:tcPr>
          <w:p w14:paraId="29DCD469" w14:textId="51A3AAD5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2009000068            </w:t>
            </w:r>
          </w:p>
        </w:tc>
        <w:tc>
          <w:tcPr>
            <w:tcW w:w="1565" w:type="dxa"/>
            <w:gridSpan w:val="2"/>
          </w:tcPr>
          <w:p w14:paraId="17CD7D83" w14:textId="62AD8B9E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7 843 197,80</w:t>
            </w:r>
          </w:p>
        </w:tc>
        <w:tc>
          <w:tcPr>
            <w:tcW w:w="1701" w:type="dxa"/>
          </w:tcPr>
          <w:p w14:paraId="4154DB5D" w14:textId="36DAEF11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7 298 531,30</w:t>
            </w:r>
          </w:p>
        </w:tc>
      </w:tr>
      <w:tr w:rsidR="00376192" w:rsidRPr="0092618A" w14:paraId="42FC20BC" w14:textId="77777777" w:rsidTr="0092618A">
        <w:tc>
          <w:tcPr>
            <w:tcW w:w="1985" w:type="dxa"/>
          </w:tcPr>
          <w:p w14:paraId="42EB1079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4EE3B937" w14:textId="3F0DD585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(котельная) общ.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17,5кв.м с.Константин-ка,ул.Мира,41з</w:t>
            </w:r>
          </w:p>
        </w:tc>
        <w:tc>
          <w:tcPr>
            <w:tcW w:w="2693" w:type="dxa"/>
            <w:gridSpan w:val="2"/>
          </w:tcPr>
          <w:p w14:paraId="114542DB" w14:textId="77D1294D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2009000069         </w:t>
            </w:r>
          </w:p>
        </w:tc>
        <w:tc>
          <w:tcPr>
            <w:tcW w:w="1565" w:type="dxa"/>
            <w:gridSpan w:val="2"/>
          </w:tcPr>
          <w:p w14:paraId="2922972A" w14:textId="2D931C1D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16 948,93</w:t>
            </w:r>
          </w:p>
        </w:tc>
        <w:tc>
          <w:tcPr>
            <w:tcW w:w="1701" w:type="dxa"/>
          </w:tcPr>
          <w:p w14:paraId="2F0DE44D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4DE92BDB" w14:textId="77777777" w:rsidTr="0092618A">
        <w:tc>
          <w:tcPr>
            <w:tcW w:w="1985" w:type="dxa"/>
          </w:tcPr>
          <w:p w14:paraId="5D80A011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2A8988DD" w14:textId="4252E452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СДК,1этаж,общ.площадь 385,2кв.м. с. Ишпарсово, ул.Школьная,д.27а</w:t>
            </w:r>
          </w:p>
        </w:tc>
        <w:tc>
          <w:tcPr>
            <w:tcW w:w="2693" w:type="dxa"/>
            <w:gridSpan w:val="2"/>
          </w:tcPr>
          <w:p w14:paraId="79545435" w14:textId="0E15C1DB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2002000054   </w:t>
            </w:r>
          </w:p>
        </w:tc>
        <w:tc>
          <w:tcPr>
            <w:tcW w:w="1565" w:type="dxa"/>
            <w:gridSpan w:val="2"/>
          </w:tcPr>
          <w:p w14:paraId="332F71DC" w14:textId="5AE9C4CD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4 654 007,00</w:t>
            </w:r>
          </w:p>
        </w:tc>
        <w:tc>
          <w:tcPr>
            <w:tcW w:w="1701" w:type="dxa"/>
          </w:tcPr>
          <w:p w14:paraId="3E2FE175" w14:textId="28E28E2E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4 240 317,40</w:t>
            </w:r>
          </w:p>
        </w:tc>
      </w:tr>
      <w:tr w:rsidR="00376192" w:rsidRPr="0092618A" w14:paraId="644FF1A2" w14:textId="77777777" w:rsidTr="0092618A">
        <w:tc>
          <w:tcPr>
            <w:tcW w:w="1985" w:type="dxa"/>
          </w:tcPr>
          <w:p w14:paraId="05444F0C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289934B6" w14:textId="2A4B6429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СДК, общ. площадь 686,90кв.м. с Преображеновка,ул.Молодежная,д.4</w:t>
            </w:r>
          </w:p>
        </w:tc>
        <w:tc>
          <w:tcPr>
            <w:tcW w:w="2693" w:type="dxa"/>
            <w:gridSpan w:val="2"/>
          </w:tcPr>
          <w:p w14:paraId="1887EA2F" w14:textId="3A676363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2002000055       </w:t>
            </w:r>
          </w:p>
        </w:tc>
        <w:tc>
          <w:tcPr>
            <w:tcW w:w="1565" w:type="dxa"/>
            <w:gridSpan w:val="2"/>
          </w:tcPr>
          <w:p w14:paraId="312FCC2A" w14:textId="1B194E4A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4 216 026,67</w:t>
            </w:r>
          </w:p>
        </w:tc>
        <w:tc>
          <w:tcPr>
            <w:tcW w:w="1701" w:type="dxa"/>
          </w:tcPr>
          <w:p w14:paraId="11B83EDA" w14:textId="22B934E3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1 085 314,93</w:t>
            </w:r>
          </w:p>
        </w:tc>
      </w:tr>
      <w:tr w:rsidR="00376192" w:rsidRPr="0092618A" w14:paraId="6BCDF7C3" w14:textId="77777777" w:rsidTr="0092618A">
        <w:tc>
          <w:tcPr>
            <w:tcW w:w="1985" w:type="dxa"/>
          </w:tcPr>
          <w:p w14:paraId="69F5B5C8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124BA302" w14:textId="39E9C72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СДК,1этаж,общ.площадь 372,8кв.м. д.Рязановка,ул.Центральная,д.77</w:t>
            </w:r>
          </w:p>
        </w:tc>
        <w:tc>
          <w:tcPr>
            <w:tcW w:w="2693" w:type="dxa"/>
            <w:gridSpan w:val="2"/>
          </w:tcPr>
          <w:p w14:paraId="7AB94609" w14:textId="1F8B05B0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2001000068    </w:t>
            </w:r>
          </w:p>
        </w:tc>
        <w:tc>
          <w:tcPr>
            <w:tcW w:w="1565" w:type="dxa"/>
            <w:gridSpan w:val="2"/>
          </w:tcPr>
          <w:p w14:paraId="30C0BDF5" w14:textId="6A00A542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3 851 985,82</w:t>
            </w:r>
          </w:p>
        </w:tc>
        <w:tc>
          <w:tcPr>
            <w:tcW w:w="1701" w:type="dxa"/>
          </w:tcPr>
          <w:p w14:paraId="6D442F0D" w14:textId="2778186B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3 445 387,34</w:t>
            </w:r>
          </w:p>
        </w:tc>
      </w:tr>
      <w:tr w:rsidR="00376192" w:rsidRPr="0092618A" w14:paraId="40FEAC61" w14:textId="77777777" w:rsidTr="0092618A">
        <w:tc>
          <w:tcPr>
            <w:tcW w:w="1985" w:type="dxa"/>
          </w:tcPr>
          <w:p w14:paraId="57A6DF5C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37D3BF70" w14:textId="4C54D3E0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СК,1этаж,общ.площадь 220,8кв.м,д Кучербаево, ул.Мира,д.85</w:t>
            </w:r>
          </w:p>
        </w:tc>
        <w:tc>
          <w:tcPr>
            <w:tcW w:w="2693" w:type="dxa"/>
            <w:gridSpan w:val="2"/>
          </w:tcPr>
          <w:p w14:paraId="5163FE8F" w14:textId="5C510156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2001000069              </w:t>
            </w:r>
          </w:p>
        </w:tc>
        <w:tc>
          <w:tcPr>
            <w:tcW w:w="1565" w:type="dxa"/>
            <w:gridSpan w:val="2"/>
          </w:tcPr>
          <w:p w14:paraId="042989BF" w14:textId="52633489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1 668 662,88</w:t>
            </w:r>
          </w:p>
        </w:tc>
        <w:tc>
          <w:tcPr>
            <w:tcW w:w="1701" w:type="dxa"/>
          </w:tcPr>
          <w:p w14:paraId="4896170A" w14:textId="24DDF8BE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1 492 526,42</w:t>
            </w:r>
          </w:p>
        </w:tc>
      </w:tr>
      <w:tr w:rsidR="00376192" w:rsidRPr="0092618A" w14:paraId="3970E762" w14:textId="77777777" w:rsidTr="0092618A">
        <w:tc>
          <w:tcPr>
            <w:tcW w:w="1985" w:type="dxa"/>
          </w:tcPr>
          <w:p w14:paraId="0527E59A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669FE8AF" w14:textId="71052845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ДК, общ. площадь 1030,2 кв. м. с Покровка, ул.Мира,д.9</w:t>
            </w:r>
          </w:p>
        </w:tc>
        <w:tc>
          <w:tcPr>
            <w:tcW w:w="2693" w:type="dxa"/>
            <w:gridSpan w:val="2"/>
          </w:tcPr>
          <w:p w14:paraId="1FAE7411" w14:textId="4DB12492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2001000070</w:t>
            </w:r>
          </w:p>
        </w:tc>
        <w:tc>
          <w:tcPr>
            <w:tcW w:w="1565" w:type="dxa"/>
            <w:gridSpan w:val="2"/>
          </w:tcPr>
          <w:p w14:paraId="02A778A3" w14:textId="42F75510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5 152 514,39</w:t>
            </w:r>
          </w:p>
        </w:tc>
        <w:tc>
          <w:tcPr>
            <w:tcW w:w="1701" w:type="dxa"/>
          </w:tcPr>
          <w:p w14:paraId="6DCBAB20" w14:textId="4E411E3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4 694 513,11</w:t>
            </w:r>
          </w:p>
        </w:tc>
      </w:tr>
      <w:tr w:rsidR="00376192" w:rsidRPr="0092618A" w14:paraId="2BB1EC1F" w14:textId="77777777" w:rsidTr="0092618A">
        <w:tc>
          <w:tcPr>
            <w:tcW w:w="1985" w:type="dxa"/>
          </w:tcPr>
          <w:p w14:paraId="3B6975A4" w14:textId="77777777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57D2E2A7" w14:textId="7B2F9FD1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 СК, общ. </w:t>
            </w:r>
            <w:proofErr w:type="spellStart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proofErr w:type="spellEnd"/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373,9кв.м. с Заливной, ул. Клубная д. 6а</w:t>
            </w:r>
          </w:p>
        </w:tc>
        <w:tc>
          <w:tcPr>
            <w:tcW w:w="2693" w:type="dxa"/>
            <w:gridSpan w:val="2"/>
          </w:tcPr>
          <w:p w14:paraId="504E04D9" w14:textId="10A29ECA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2006000030                  </w:t>
            </w:r>
          </w:p>
        </w:tc>
        <w:tc>
          <w:tcPr>
            <w:tcW w:w="1565" w:type="dxa"/>
            <w:gridSpan w:val="2"/>
          </w:tcPr>
          <w:p w14:paraId="5C1CCD0D" w14:textId="5C412055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763 000,00</w:t>
            </w:r>
          </w:p>
        </w:tc>
        <w:tc>
          <w:tcPr>
            <w:tcW w:w="1701" w:type="dxa"/>
          </w:tcPr>
          <w:p w14:paraId="57F34BDB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1C86CF81" w14:textId="77777777" w:rsidTr="0092618A">
        <w:tc>
          <w:tcPr>
            <w:tcW w:w="1985" w:type="dxa"/>
          </w:tcPr>
          <w:p w14:paraId="63BC39C0" w14:textId="4A471CBB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47006872" w14:textId="2545EDD3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2-этажное СДК 420,7 кв. м с. Буриказганово ул. Советская д.64</w:t>
            </w:r>
          </w:p>
        </w:tc>
        <w:tc>
          <w:tcPr>
            <w:tcW w:w="2693" w:type="dxa"/>
            <w:gridSpan w:val="2"/>
          </w:tcPr>
          <w:p w14:paraId="75B3B441" w14:textId="49D22DA3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2003000003            </w:t>
            </w:r>
          </w:p>
        </w:tc>
        <w:tc>
          <w:tcPr>
            <w:tcW w:w="1565" w:type="dxa"/>
            <w:gridSpan w:val="2"/>
          </w:tcPr>
          <w:p w14:paraId="0A170F76" w14:textId="34118E61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610 890,00</w:t>
            </w:r>
          </w:p>
        </w:tc>
        <w:tc>
          <w:tcPr>
            <w:tcW w:w="1701" w:type="dxa"/>
          </w:tcPr>
          <w:p w14:paraId="31B8E06F" w14:textId="3A830B7F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20FFE540" w14:textId="77777777" w:rsidTr="0092618A">
        <w:tc>
          <w:tcPr>
            <w:tcW w:w="1985" w:type="dxa"/>
          </w:tcPr>
          <w:p w14:paraId="7AD33EC8" w14:textId="505CE8EB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151C8455" w14:textId="4E4D8632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СДК,3 этажа, общ. площадь 1541.3 кв. м. с Н. Краснояр, ул.Молодежная1в</w:t>
            </w:r>
          </w:p>
        </w:tc>
        <w:tc>
          <w:tcPr>
            <w:tcW w:w="2693" w:type="dxa"/>
            <w:gridSpan w:val="2"/>
          </w:tcPr>
          <w:p w14:paraId="020D6628" w14:textId="28781896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2007000059               </w:t>
            </w:r>
          </w:p>
        </w:tc>
        <w:tc>
          <w:tcPr>
            <w:tcW w:w="1565" w:type="dxa"/>
            <w:gridSpan w:val="2"/>
          </w:tcPr>
          <w:p w14:paraId="5714C5A0" w14:textId="0C5BB6B6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735 300,00</w:t>
            </w:r>
          </w:p>
        </w:tc>
        <w:tc>
          <w:tcPr>
            <w:tcW w:w="1701" w:type="dxa"/>
          </w:tcPr>
          <w:p w14:paraId="52EE74B3" w14:textId="1B7D6E34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89 373,28</w:t>
            </w:r>
          </w:p>
        </w:tc>
      </w:tr>
      <w:tr w:rsidR="00376192" w:rsidRPr="0092618A" w14:paraId="6FE4F7EF" w14:textId="77777777" w:rsidTr="0092618A">
        <w:tc>
          <w:tcPr>
            <w:tcW w:w="1985" w:type="dxa"/>
          </w:tcPr>
          <w:p w14:paraId="140A8326" w14:textId="3F733A7E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оборудование – особо ценное движимое имущество учреждения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1" w:type="dxa"/>
          </w:tcPr>
          <w:p w14:paraId="7255F370" w14:textId="77777777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6668F716" w14:textId="77777777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5" w:type="dxa"/>
            <w:gridSpan w:val="2"/>
          </w:tcPr>
          <w:p w14:paraId="63DBFA4E" w14:textId="5261EC9B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7 776 509,79</w:t>
            </w:r>
          </w:p>
        </w:tc>
        <w:tc>
          <w:tcPr>
            <w:tcW w:w="1701" w:type="dxa"/>
          </w:tcPr>
          <w:p w14:paraId="091E7115" w14:textId="622CBD7D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1 980 741,61</w:t>
            </w:r>
          </w:p>
        </w:tc>
      </w:tr>
      <w:tr w:rsidR="00376192" w:rsidRPr="0092618A" w14:paraId="117515A5" w14:textId="77777777" w:rsidTr="0092618A">
        <w:tc>
          <w:tcPr>
            <w:tcW w:w="1985" w:type="dxa"/>
          </w:tcPr>
          <w:p w14:paraId="3E088CB4" w14:textId="49843ED0" w:rsidR="00376192" w:rsidRPr="00376192" w:rsidRDefault="00376192" w:rsidP="00376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Транспортные средства – особо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ценное движимое имущество учреждения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1" w:type="dxa"/>
          </w:tcPr>
          <w:p w14:paraId="690A990C" w14:textId="1F9AFE48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Автомобиль - грузовой м, с 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бортовой платформой ГАЗ-330232-2288 VIN X96330232C25034</w:t>
            </w:r>
          </w:p>
        </w:tc>
        <w:tc>
          <w:tcPr>
            <w:tcW w:w="2693" w:type="dxa"/>
            <w:gridSpan w:val="2"/>
          </w:tcPr>
          <w:p w14:paraId="569E6263" w14:textId="323BCF7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ВА0000418944                  </w:t>
            </w:r>
          </w:p>
        </w:tc>
        <w:tc>
          <w:tcPr>
            <w:tcW w:w="1565" w:type="dxa"/>
            <w:gridSpan w:val="2"/>
          </w:tcPr>
          <w:p w14:paraId="15314191" w14:textId="77F8500C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590 753,75</w:t>
            </w:r>
          </w:p>
        </w:tc>
        <w:tc>
          <w:tcPr>
            <w:tcW w:w="1701" w:type="dxa"/>
          </w:tcPr>
          <w:p w14:paraId="1DAD03BC" w14:textId="77777777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192" w:rsidRPr="0092618A" w14:paraId="7B034137" w14:textId="77777777" w:rsidTr="0092618A">
        <w:tc>
          <w:tcPr>
            <w:tcW w:w="1985" w:type="dxa"/>
          </w:tcPr>
          <w:p w14:paraId="53CC2652" w14:textId="5114CE7A" w:rsidR="00376192" w:rsidRPr="00376192" w:rsidRDefault="00376192" w:rsidP="00376192">
            <w:pPr>
              <w:tabs>
                <w:tab w:val="right" w:pos="18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</w:tcPr>
          <w:p w14:paraId="59E6E749" w14:textId="560DDADA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АВТОКЛУБ-многофункциональный передвижной культурный центр VIN Х89232231М2ЕН1043</w:t>
            </w:r>
          </w:p>
        </w:tc>
        <w:tc>
          <w:tcPr>
            <w:tcW w:w="2693" w:type="dxa"/>
            <w:gridSpan w:val="2"/>
          </w:tcPr>
          <w:p w14:paraId="0A43D103" w14:textId="2FE22684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2008000142              </w:t>
            </w:r>
          </w:p>
        </w:tc>
        <w:tc>
          <w:tcPr>
            <w:tcW w:w="1565" w:type="dxa"/>
            <w:gridSpan w:val="2"/>
          </w:tcPr>
          <w:p w14:paraId="66B60C5F" w14:textId="35E2D7EB" w:rsidR="00376192" w:rsidRPr="00376192" w:rsidRDefault="00376192" w:rsidP="0037619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4 835 014,55</w:t>
            </w:r>
          </w:p>
        </w:tc>
        <w:tc>
          <w:tcPr>
            <w:tcW w:w="1701" w:type="dxa"/>
          </w:tcPr>
          <w:p w14:paraId="71057FC3" w14:textId="5028D6CE" w:rsidR="00376192" w:rsidRPr="00376192" w:rsidRDefault="00376192" w:rsidP="00376192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4 673 847,39</w:t>
            </w:r>
          </w:p>
        </w:tc>
      </w:tr>
      <w:tr w:rsidR="00376192" w:rsidRPr="0092618A" w14:paraId="242D5609" w14:textId="77777777" w:rsidTr="0092618A">
        <w:tc>
          <w:tcPr>
            <w:tcW w:w="1985" w:type="dxa"/>
          </w:tcPr>
          <w:p w14:paraId="609A78E6" w14:textId="77777777" w:rsidR="00376192" w:rsidRPr="00376192" w:rsidRDefault="00376192" w:rsidP="003761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14:paraId="211CFF20" w14:textId="37275F5E" w:rsidR="00376192" w:rsidRPr="00376192" w:rsidRDefault="00376192" w:rsidP="00376192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АВТОБУС белый ГАЗ-А65R33, 16 мест, гос. номер Х100МУ</w:t>
            </w:r>
          </w:p>
        </w:tc>
        <w:tc>
          <w:tcPr>
            <w:tcW w:w="2693" w:type="dxa"/>
            <w:gridSpan w:val="2"/>
          </w:tcPr>
          <w:p w14:paraId="707433DB" w14:textId="2FC7D085" w:rsidR="00376192" w:rsidRPr="00376192" w:rsidRDefault="00376192" w:rsidP="0037619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2011000029      </w:t>
            </w:r>
          </w:p>
        </w:tc>
        <w:tc>
          <w:tcPr>
            <w:tcW w:w="1559" w:type="dxa"/>
          </w:tcPr>
          <w:p w14:paraId="34F65278" w14:textId="0A23DEF8" w:rsidR="00376192" w:rsidRPr="00376192" w:rsidRDefault="00376192" w:rsidP="00376192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1 462 166,67</w:t>
            </w:r>
          </w:p>
        </w:tc>
        <w:tc>
          <w:tcPr>
            <w:tcW w:w="1701" w:type="dxa"/>
          </w:tcPr>
          <w:p w14:paraId="68C68D73" w14:textId="758210B1" w:rsidR="00376192" w:rsidRPr="00376192" w:rsidRDefault="00376192" w:rsidP="00376192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1 035 701,47</w:t>
            </w:r>
          </w:p>
        </w:tc>
      </w:tr>
      <w:tr w:rsidR="00376192" w:rsidRPr="0092618A" w14:paraId="5BC1B796" w14:textId="77777777" w:rsidTr="0092618A">
        <w:trPr>
          <w:trHeight w:val="545"/>
        </w:trPr>
        <w:tc>
          <w:tcPr>
            <w:tcW w:w="1985" w:type="dxa"/>
          </w:tcPr>
          <w:p w14:paraId="0E507511" w14:textId="0E17F295" w:rsidR="00376192" w:rsidRPr="00376192" w:rsidRDefault="00376192" w:rsidP="00376192">
            <w:pPr>
              <w:tabs>
                <w:tab w:val="right" w:pos="18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14:paraId="3FA7BCE8" w14:textId="77777777" w:rsidR="00376192" w:rsidRPr="00376192" w:rsidRDefault="00376192" w:rsidP="0037619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2106DECF" w14:textId="77777777" w:rsidR="00376192" w:rsidRPr="00376192" w:rsidRDefault="00376192" w:rsidP="0037619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F9E6C77" w14:textId="750E481C" w:rsidR="00376192" w:rsidRPr="00376192" w:rsidRDefault="00376192" w:rsidP="00376192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121 971 861,49</w:t>
            </w:r>
          </w:p>
        </w:tc>
        <w:tc>
          <w:tcPr>
            <w:tcW w:w="1701" w:type="dxa"/>
          </w:tcPr>
          <w:p w14:paraId="1BB3CCBA" w14:textId="269863E8" w:rsidR="00376192" w:rsidRPr="00376192" w:rsidRDefault="00376192" w:rsidP="0037619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92">
              <w:rPr>
                <w:rFonts w:ascii="Times New Roman" w:eastAsia="Calibri" w:hAnsi="Times New Roman" w:cs="Times New Roman"/>
                <w:sz w:val="24"/>
                <w:szCs w:val="24"/>
              </w:rPr>
              <w:t>39 742 011,17</w:t>
            </w:r>
          </w:p>
        </w:tc>
      </w:tr>
      <w:bookmarkEnd w:id="1"/>
    </w:tbl>
    <w:p w14:paraId="46E9D20B" w14:textId="77777777" w:rsidR="00EC1387" w:rsidRPr="0092618A" w:rsidRDefault="00EC1387" w:rsidP="009261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387" w:rsidRPr="0092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2472"/>
    <w:multiLevelType w:val="hybridMultilevel"/>
    <w:tmpl w:val="B5D8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C9"/>
    <w:rsid w:val="00014E37"/>
    <w:rsid w:val="000158F3"/>
    <w:rsid w:val="00092789"/>
    <w:rsid w:val="001417B4"/>
    <w:rsid w:val="00190271"/>
    <w:rsid w:val="002F4CEA"/>
    <w:rsid w:val="00376192"/>
    <w:rsid w:val="003E0BFF"/>
    <w:rsid w:val="004158B3"/>
    <w:rsid w:val="00425FF5"/>
    <w:rsid w:val="0056008E"/>
    <w:rsid w:val="00566644"/>
    <w:rsid w:val="005E4D89"/>
    <w:rsid w:val="00667BDB"/>
    <w:rsid w:val="00690AC9"/>
    <w:rsid w:val="007C62EA"/>
    <w:rsid w:val="00822519"/>
    <w:rsid w:val="00831DFD"/>
    <w:rsid w:val="0089430B"/>
    <w:rsid w:val="008C423B"/>
    <w:rsid w:val="008F14FD"/>
    <w:rsid w:val="0092618A"/>
    <w:rsid w:val="00A5492B"/>
    <w:rsid w:val="00A608FF"/>
    <w:rsid w:val="00B10241"/>
    <w:rsid w:val="00B569FA"/>
    <w:rsid w:val="00C33069"/>
    <w:rsid w:val="00CF0F9F"/>
    <w:rsid w:val="00D2151B"/>
    <w:rsid w:val="00DD09AD"/>
    <w:rsid w:val="00DD5D1C"/>
    <w:rsid w:val="00E17109"/>
    <w:rsid w:val="00E7536D"/>
    <w:rsid w:val="00E93BE3"/>
    <w:rsid w:val="00EC1387"/>
    <w:rsid w:val="00F7516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3E63"/>
  <w15:chartTrackingRefBased/>
  <w15:docId w15:val="{5DAE4562-F6D0-4076-8591-E4B5AAF8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FD"/>
    <w:pPr>
      <w:ind w:left="720"/>
      <w:contextualSpacing/>
    </w:pPr>
  </w:style>
  <w:style w:type="table" w:styleId="a4">
    <w:name w:val="Table Grid"/>
    <w:basedOn w:val="a1"/>
    <w:uiPriority w:val="39"/>
    <w:rsid w:val="002F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4CE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1024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3761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7619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СРДК</dc:creator>
  <cp:keywords/>
  <dc:description/>
  <cp:lastModifiedBy>МБУК СРДК</cp:lastModifiedBy>
  <cp:revision>8</cp:revision>
  <cp:lastPrinted>2021-11-24T04:10:00Z</cp:lastPrinted>
  <dcterms:created xsi:type="dcterms:W3CDTF">2021-11-18T06:36:00Z</dcterms:created>
  <dcterms:modified xsi:type="dcterms:W3CDTF">2021-11-25T09:45:00Z</dcterms:modified>
</cp:coreProperties>
</file>