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142988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8"/>
          <w:szCs w:val="28"/>
          <w:lang w:eastAsia="ru-RU"/>
        </w:rPr>
      </w:sdtEndPr>
      <w:sdtContent>
        <w:p w:rsidR="00F86BA4" w:rsidRDefault="00F86BA4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3398D16" wp14:editId="51E636A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86BA4" w:rsidRDefault="00F86BA4">
                                    <w:pPr>
                                      <w:pStyle w:val="a5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F86BA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Сценарий театрализованного представления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              </w:t>
                                    </w:r>
                                    <w:r w:rsidRPr="00F86BA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«Второй Спас яблочко припас»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86BA4" w:rsidRDefault="00F86BA4">
                              <w:pPr>
                                <w:pStyle w:val="a5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F86B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Сценарий театрализованного представления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              </w:t>
                              </w:r>
                              <w:r w:rsidRPr="00F86BA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«Второй Спас яблочко припас»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7CC2860" wp14:editId="3E35A4B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86BA4" w:rsidRDefault="00F86BA4">
                                      <w:pPr>
                                        <w:pStyle w:val="a5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86BA4" w:rsidRDefault="00F86BA4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86BA4"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 http://str-rdk.ru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</w:t>
                                      </w:r>
                                      <w:r w:rsidRPr="00F86BA4">
                                        <w:rPr>
                                          <w:color w:val="FFFFFF" w:themeColor="background1"/>
                                        </w:rPr>
                                        <w:t xml:space="preserve">https://vk.com/rdk_str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F86BA4" w:rsidRDefault="00F86BA4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86BA4" w:rsidRDefault="00F86BA4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86BA4" w:rsidRDefault="00F86BA4">
                                <w:pPr>
                                  <w:pStyle w:val="a5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86BA4" w:rsidRDefault="00F86BA4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F86BA4">
                                  <w:rPr>
                                    <w:color w:val="FFFFFF" w:themeColor="background1"/>
                                  </w:rPr>
                                  <w:t>Методический отдел МБУК «СРДК» http://str-rdk.ru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  <w:r w:rsidRPr="00F86BA4">
                                  <w:rPr>
                                    <w:color w:val="FFFFFF" w:themeColor="background1"/>
                                  </w:rPr>
                                  <w:t xml:space="preserve">https://vk.com/rdk_str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F86BA4" w:rsidRDefault="00F86BA4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86BA4" w:rsidRDefault="00F86BA4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86BA4" w:rsidRDefault="005B56D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AFD0960" wp14:editId="485D7C3E">
                <wp:simplePos x="0" y="0"/>
                <wp:positionH relativeFrom="column">
                  <wp:posOffset>3870352</wp:posOffset>
                </wp:positionH>
                <wp:positionV relativeFrom="paragraph">
                  <wp:posOffset>6524219</wp:posOffset>
                </wp:positionV>
                <wp:extent cx="1633855" cy="1017905"/>
                <wp:effectExtent l="0" t="0" r="444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F86BA4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45744498" wp14:editId="18784E8B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0450" cy="3706967"/>
                <wp:effectExtent l="19050" t="19050" r="2159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45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6BA4">
            <w:rPr>
              <w:rFonts w:ascii="Times New Roman" w:eastAsia="Times New Roman" w:hAnsi="Times New Roman"/>
              <w:sz w:val="28"/>
              <w:szCs w:val="28"/>
              <w:lang w:eastAsia="ru-RU"/>
            </w:rPr>
            <w:br w:type="page"/>
          </w:r>
        </w:p>
      </w:sdtContent>
    </w:sdt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Второй Спас яблочко припас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лица: К о н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 ы й С к о м о р о х, Р ы ж и й С к о м о р о х, В а с и л и с а П р е к р а с н а я, С о л н ы ш к 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празднику дети разучивают стихи о яблоках. Праздник лучше проводить на свежем воздухе, но можно и в зале, украсив его корзинками с яблоками, искусственными деревцами, цветами, рисунками детей на «яблочную» тематику. Вариант оформления сцены представлен на рисунке.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Звучат русские балалаечные наигрыши. На площадку выбегают Скоморохи.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Я, ребята, Скоморох,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Подходи поближе!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моем лице горох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Появился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рыжий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 кого веснушки есть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окрас их ярок,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 тому окажем честь,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 тому подарим здесь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Яблочный подарок.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Я Скоморох, Скоморох,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Скоморошка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твоих щеках горох,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морошка.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сопельник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дудочник,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Гаер-забияка.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гудочник,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Шут, гусляр,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ломака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Подходите ближе к нам,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Стрижены, чубатые,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Золотисто-рыжие,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Рыже-конопатые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Подходите, русые,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 усами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безусые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Шатены и чернявые,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Кудлатые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кудрявые.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Всех на праздник приглашаем!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Эх, споем и поиграем!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Выходит Василиса Прекрасная.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Здравствуйте, гости званые,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Дорогие и желанные.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— Василиса Прекрасная.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Улыбка — солнце ясное.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Коса — пшенично-спелая,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ручка — снежно-белая.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А вот вам веселая загадка.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Отгадка у нее очень сладка.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Начинается на «я»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кончается на «я»,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на каждой ветке — детки,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Детки тоже с буквы «я».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Правильно! Это яблоня, а детки — яблоки. 19 августа отмечают Яблочный Спас. Этот праздник называют еще днем Преображения Господня. Яблочный Спас издревле считался на Руси главным праздником лета. К этому дню приурочивали сбор и заготовку яблок. Днем пили яблочный компот и квас, ели пироги с яблочной начинкой, катали яблоки —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чье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прокатится. А вечером водили хороводы и пели песни. В народе говорят: «Второй Спас яблочко припас». С этого дня можно срывать спелые яблоки!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Вот так яблоня! Сама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Протянула ветку: «На!»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 яблоки поспеют —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Раздает их, не жалеет.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Яблоки не пропадут,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 дети не найдут.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То, что под листвой таится,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Поклюют на завтрак птицы.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 гусят и для ежат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Яблоки в траве лежат.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Яблоню просить не надо —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Угостить любого рада.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Праздник яблок объявляем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Спелых, сочных, наливных,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 на ветках поспевают.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 из нас не любит их!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Только прежде чем начать,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Надо Солнышко позвать,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 оно своим теплом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Согревало все кругом,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 и яблоки поспели,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Налились и покраснели.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 позвать нам нужно.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Крикнем громко, крикнем дружно: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Яркое Солнышко,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Жаркое Солнышко,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Яблочный сегодня Спас,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Выходи, порадуй нас!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 хором зовут Солнце.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Солнышко. Здравствуйте, а вот и я!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Радо видеть вас, друзья!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с утра принарядилось,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вам на праздник торопилось,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Еле тучу обогнало,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Наконец я к вам попало.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вам, дети, удружу,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Всех загаром награжу,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 носы свои погрели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зимою не болели.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Загорайте, дети,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Силы набирайтесь,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 здоровы были,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 уж постарайтесь.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Спасибо, Солнце, что ты есть,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Тебе хвала, тебе и честь.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 без тебя померкло б небо,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выросло бы в поле хлеба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не было бы яблок сочных,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Тебе мы благодарны очень.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 (перебрасывая яблоко из одной руки в другую). Яблоко спелое, красное, сладкое,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Яблоко хрусткое, с кожицей гладкою.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 же яблочко еще бывает?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Хваленым! Я такое знаю!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Рыжий Скоморох. Хваленым? А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рыже-конопатым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Давай-ка спросим у ребяток.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 конкурс «Хваленое яблоко».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Участвуют все желающие, расхваливая яблоко: наливное, вкусное, румяное, душистое, нежное, желтое, золотистое, полосатое и т. д. Победителем объявляется тот, кто последним похвалил яблоко.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Скоморохи угощают всех яблоками.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Солнышко. А кто про яблочки сейчас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Стихи расскажет здесь для нас?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А кто частушки нам споет?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Артистов всех награда ждет.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 читают подготовленные к празднику стихи, поют частушки.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Дети. Пропоем для вас частушки,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Дорогая публика,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держитесь за карманы,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возьмем и рублика.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Забрела в наш сад коза,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Растопырила глаза: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 капуста? Свекла где?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 яблони везде!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 у нашего Егора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Пузо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стало, как пригорок,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 сто яблок одолел,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 и это не предел.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Ах, Егорка ты, Егор,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Поезжай-ка за бугор,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 поешь румяный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Пудинг иностранный.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Братец мой по кухне рыщет,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 пирог из яблок ищет.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 а мне-то что за дело,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 его давно уж съела.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 чего Артем пригож,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 на яблоко похож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Иль на крендель сдобный,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Жаль, что несъедобный.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 и грозы отгремели,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саду яблоки поспели,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 размером со слона,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Жаль, что яблоня одна.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Говорила Коле Лида: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 тебя я не в обиде,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 ты яблоко умял, —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нем давно червяк скучал».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Обойди весь белый свет,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вкуснее яблок нет.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Витаминов в них полно —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 знают все давно.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 частушки пели вам,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Пели и старались.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дадут ли яблок нам?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 проголодались.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Скоморохи раздают детям яблоки.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А сейчас мы вспомним сказки.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 мне скажет без подсказки,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 речь о яблоках идет?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Солнышко. Кто больше сказок назовет?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 вспоминают сказки: «Серебряное блюдечко и наливное яблочко», «Крошечка-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хаврошечка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«Гуси-лебеди», «Иван-царевич и Серый Волк», «Сказка о мертвой царевне и о семи богатырях», «Маленький Мук» и т. д.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Надо косточки размять.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пора ли нам сыграть?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Устроим-ка соревнования!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 не простые испытания.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Сумеет каждый отличиться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хорошо повеселиться!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Скажите-ка, коль вам не сложно,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что из яблок делать можно?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 перечисляют: сок, кисели, компоты, муссы, сиропы, пюре, повидло, шарлотку, суфле, торты, варенье и т. д. Двух самых активных приглашают для игры.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Скоморох выносит коромысло с подвязанными к нему яблоками.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Яблоки на коромысле!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Разве это мыслимо?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Окажите-ка мне честь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попробуйте их съесть.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Играют парами. Нужно, не притронувшись руками к яблоку, съесть его. Побеждает тот, кто сделает это быстрее.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И пословицы, ребята,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 на яблоки богаты!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Мы их вам будем называть,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вы старайтесь рассказать,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 те пословицы таят,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 чем они нам говорят.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Кто сможет всех ответить лучше,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Тот яблочко от нас получит.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 называет пословицы и крылатые выражения, а дети стараются объяснить, что они означают.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Только глупец рубит яблоню, чтобы достать яблоко.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незрелом яблоке вкуса нет.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Яблоку негде упасть.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Яблоньку за яблочки любят, пчелку — за мед.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Яблоко от яблони недалеко падает.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Попасть в яблочко.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срывай яблоко, пока зелено, созреет — само упадет.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Победитель предыдущей игры приглашает 6-8 человек.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Солнышко. Сыграем в «Яблочко для Славочки»!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центре игровой площадки устанавливается тазик с яблоками. Яблок на одно меньше, чем игроков. Дети, взявшись за руки, ходят по кругу и приговаривают: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Яблочки мы ели,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Ели да хрустели.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Маленькому Славочке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 хватило яблочка.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садочек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пойду,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Славе яблочко найду.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 только приговорка заканчивается, дети бегут за яблоками. Кому не хватило — выбывает из игры. Затем одно яблоко убирается, игра повторяется до тех пор, пока ребенок не возьмет последнее яблоко, он и отдает его Славочке, т. е. становится победителем.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Скоморох. А вот еще игра одна.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Ух! Интересная она!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Рыжий Скоморох. На две команды разделитесь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друг за другом становитесь.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Сейчас узнаем мы, кто ловко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Всех удивит своей сноровкой.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сучке дерева подвешивают корзину и раскачивают ее. Дети, пробегая мимо, не касаясь корзины и не задерживая ее ход, стараются заполнить ее яблоками. У одной команды желтые яблоки, у другой — красные.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Василиса. Наш праздник яблочный на славу,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Друзья, сегодня удался!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Солнышко. Все — победители по праву,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 лучше — и сказать нельзя.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Ведущие исполняют песню на мотив «Будьте здоровы».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Все. Будьте здоровы,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Живите богато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яблоки ешьте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в доме, и в хате.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 славно поели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празднике нашем.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Пускай расцветают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Сады еще краше.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 будут в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садочках</w:t>
      </w:r>
      <w:proofErr w:type="spellEnd"/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 яблоки сладки,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в жизни пусть будет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Всегда все да гладко.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 пожелать всем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Немного осталось: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 в день хоть по яблоку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 доставалось.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 если на счастье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 два вам прибудет,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 знайте, что доктор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 вас позабудет!</w:t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CE5354" wp14:editId="265F733E">
            <wp:extent cx="5768340" cy="4513580"/>
            <wp:effectExtent l="0" t="0" r="3810" b="1270"/>
            <wp:docPr id="1" name="Рисунок 1" descr="Описание: Описание: Описание: http://gostika.ru/data/4cb0060b9d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gostika.ru/data/4cb0060b9d6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D98" w:rsidRDefault="00E05D98" w:rsidP="00E05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5D98" w:rsidSect="00F86BA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3"/>
    <w:rsid w:val="001551E0"/>
    <w:rsid w:val="004B543B"/>
    <w:rsid w:val="005B56D9"/>
    <w:rsid w:val="00BF5973"/>
    <w:rsid w:val="00E05D98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98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86BA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86B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98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86BA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86B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театрализованного представления                                               «Второй Спас яблочко припас»</dc:title>
  <dc:subject/>
  <dc:creator>Методический отдел МБУК «СРДК» http://str-rdk.ru  https://vk.com/rdk_str   </dc:creator>
  <cp:keywords/>
  <dc:description/>
  <cp:lastModifiedBy>RDK</cp:lastModifiedBy>
  <cp:revision>6</cp:revision>
  <dcterms:created xsi:type="dcterms:W3CDTF">2017-07-26T11:40:00Z</dcterms:created>
  <dcterms:modified xsi:type="dcterms:W3CDTF">2017-07-27T07:24:00Z</dcterms:modified>
</cp:coreProperties>
</file>