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1350540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3B3B3B"/>
          <w:sz w:val="32"/>
          <w:szCs w:val="28"/>
          <w:lang w:eastAsia="ru-RU"/>
        </w:rPr>
      </w:sdtEndPr>
      <w:sdtContent>
        <w:p w:rsidR="00AD2E7F" w:rsidRDefault="00AD2E7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16AB2B5" wp14:editId="3556A0E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D2E7F" w:rsidRPr="00AD2E7F" w:rsidRDefault="00AD2E7F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 w:rsidRPr="00AD2E7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Сценарий акции-концерта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                       </w:t>
                                    </w:r>
                                    <w:r w:rsidRPr="00AD2E7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«Вместе против ВИЧ», посвященного Всемирному Дню борьбы со СПИДом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D2E7F" w:rsidRPr="00AD2E7F" w:rsidRDefault="00AD2E7F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AD2E7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Сценарий акции-концерта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                      </w:t>
                              </w:r>
                              <w:r w:rsidRPr="00AD2E7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«Вместе против ВИЧ», посвященного Всемирному Дню борьбы со СПИДом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767548C" wp14:editId="3223532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30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D2E7F" w:rsidRDefault="00AD2E7F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AD2E7F" w:rsidRDefault="00AD2E7F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AD2E7F" w:rsidRDefault="00AD2E7F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30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D2E7F" w:rsidRDefault="00AD2E7F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30.11.2018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30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D2E7F" w:rsidRDefault="00AD2E7F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AD2E7F" w:rsidRDefault="00AD2E7F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D2E7F" w:rsidRDefault="00AD2E7F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30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D2E7F" w:rsidRDefault="00AD2E7F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30.11.2018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D2E7F" w:rsidRDefault="00AD2E7F">
          <w:pPr>
            <w:rPr>
              <w:rFonts w:ascii="Times New Roman" w:eastAsia="Times New Roman" w:hAnsi="Times New Roman" w:cs="Times New Roman"/>
              <w:b/>
              <w:color w:val="3B3B3B"/>
              <w:sz w:val="32"/>
              <w:szCs w:val="28"/>
              <w:lang w:eastAsia="ru-RU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1039E646" wp14:editId="1843BC83">
                <wp:simplePos x="0" y="0"/>
                <wp:positionH relativeFrom="page">
                  <wp:posOffset>1400175</wp:posOffset>
                </wp:positionH>
                <wp:positionV relativeFrom="page">
                  <wp:posOffset>4105275</wp:posOffset>
                </wp:positionV>
                <wp:extent cx="5403850" cy="3703960"/>
                <wp:effectExtent l="19050" t="19050" r="25400" b="1079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8237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bookmarkEnd w:id="0"/>
          <w:r>
            <w:rPr>
              <w:rFonts w:ascii="Times New Roman" w:eastAsia="Times New Roman" w:hAnsi="Times New Roman" w:cs="Times New Roman"/>
              <w:b/>
              <w:color w:val="3B3B3B"/>
              <w:sz w:val="32"/>
              <w:szCs w:val="28"/>
              <w:lang w:eastAsia="ru-RU"/>
            </w:rPr>
            <w:br w:type="page"/>
          </w:r>
        </w:p>
      </w:sdtContent>
    </w:sdt>
    <w:p w:rsidR="003907F2" w:rsidRPr="003907F2" w:rsidRDefault="003907F2" w:rsidP="003907F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3B3B3B"/>
          <w:sz w:val="32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b/>
          <w:color w:val="3B3B3B"/>
          <w:sz w:val="32"/>
          <w:szCs w:val="28"/>
          <w:lang w:eastAsia="ru-RU"/>
        </w:rPr>
        <w:lastRenderedPageBreak/>
        <w:t>Сценарий акции-концерта «Вместе против ВИЧ», посвященного Всемирному Дню борьбы со СПИДом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Цель: формирование культуры безопасной жизнедеятельности, нравственности, здорового образа жизни.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Экспозиция: конкурс плаката «СПИД-будущее под угрозой», опрос, интервьюирование, демонстрация видеороликов, распространение информационных буклетов.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На экране слайд-проект «Вместе против ВИЧ»</w:t>
      </w:r>
    </w:p>
    <w:p w:rsid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Ведущий: Добрый вечер! И сразу о главном: 1 декабря – Всемирный день борьбы со СПИДом.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 СПИД – проблема международного масштаба или надуманная болезнь и просто миф?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 Есть ли спасительная вакцина от СПИДа, и надежно ли застрахован каждый из нас?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 Вообще, страшен ли ВИЧ так, как его «рисуют»?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Вопросов много, а ответ один: «Твоё будущее – в твоих руках!»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Именно сегодня, на нашей акции-концерте – мы «Вместе против ВИЧ»!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И вместе с нами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коллективы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Мы присоединяемся к тем, кто осознает актуальность этой проблемы и открыто об этом говорит. Мы сегодня вместе с теми, кто никогда не поставит знак равенства между наркотиками и удовольствием.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Студенческое творчество против наркомании, ВИЧ и СПИДа.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Встречайте, </w:t>
      </w:r>
    </w:p>
    <w:p w:rsid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№1. Концертный номер</w:t>
      </w:r>
      <w:r w:rsidRPr="003907F2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: 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Ведущий: Несомненно, чтобы не утверждали ученые в отношении СПИДа, не оппонировали дилетанты и обыватели, эта проблема всего человечества, а не каждой отдельной личности. Эта проблема внесла свои коррективы в наши представления о сексуальных отношениях, употреблении </w:t>
      </w:r>
      <w:proofErr w:type="spell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психоактивных</w:t>
      </w:r>
      <w:proofErr w:type="spell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веществ. И конечно, для каждого из нас главное не только владеть информацией о проблеме ВИЧ/СПИД, а реально использовать эти знания в жизни.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Сегодня вместе с нами против ВИЧ,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№2.Концертный номер: 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</w:t>
      </w:r>
      <w:r w:rsidRPr="003907F2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__________________________________________________________________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Ведущий: А знаете ли вы, что у нас в республике работает организация, которая является национально</w:t>
      </w:r>
      <w:r w:rsidR="00A025A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й сетью </w:t>
      </w:r>
      <w:proofErr w:type="gramStart"/>
      <w:r w:rsidR="00A025A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ВИЧ-положительных</w:t>
      </w:r>
      <w:proofErr w:type="gramEnd"/>
      <w:r w:rsidR="00A025A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людей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Сообщество создано по инициативе самих людей с ВИЧ, его деятельность направлена на защиту прав и отстаивание интересов </w:t>
      </w:r>
      <w:proofErr w:type="gram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ВИЧ-положительных</w:t>
      </w:r>
      <w:proofErr w:type="gram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людей.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А в международных масштабах действует ГЛОБУС - глобальное объединение усилий против СПИДа. В основе организации лежит один из главных факторов ВИЧ-профилактики. Это - предоставление молодежи объективной и непредвзятой информации без морализаторства и запугивания; и не только постановка проблемы, но и предложение её решений.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К нам присоединяются </w:t>
      </w:r>
      <w:r w:rsidR="00A025A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№3. Концертный номер</w:t>
      </w:r>
      <w:r w:rsidRPr="003907F2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: </w:t>
      </w:r>
      <w:r w:rsidR="00A025A0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</w:t>
      </w:r>
      <w:r w:rsidRPr="003907F2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.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Ведущий: Думаю, что буквально каждый из вас имеет свою точку зрения по поводу проблемы ВИЧ-СПИД. Наши студенты – народ образованный, и многое уже знают. Внимание на экран.</w:t>
      </w:r>
    </w:p>
    <w:p w:rsidR="003907F2" w:rsidRPr="003907F2" w:rsidRDefault="00336526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Видеоролик «</w:t>
      </w:r>
      <w:r w:rsidR="003907F2" w:rsidRPr="00A02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A025A0" w:rsidRDefault="003907F2" w:rsidP="00A0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№4. Концертный номер: </w:t>
      </w:r>
      <w:r w:rsidR="00A025A0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</w:t>
      </w:r>
    </w:p>
    <w:p w:rsidR="003907F2" w:rsidRPr="003907F2" w:rsidRDefault="00A025A0" w:rsidP="00A0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025A0" w:rsidRDefault="00A025A0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Ведущий: А вы знаете, что есть люди, </w:t>
      </w:r>
      <w:proofErr w:type="gram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которые</w:t>
      </w:r>
      <w:proofErr w:type="gram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не смотря на табу и запреты, имеют четкие убеждения, и готовы протянуть руку помощи ВИЧ-положительным. Например, южноафриканский католический епископ Кевин </w:t>
      </w:r>
      <w:proofErr w:type="spell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Даулинг</w:t>
      </w:r>
      <w:proofErr w:type="spell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призывает Ватикан изменить свою позицию и разрешить - презервативы. Его заслуги в области проблемы СПИДа не только в этом. Он активно занимается </w:t>
      </w:r>
      <w:proofErr w:type="gram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СПИД-сервисной</w:t>
      </w:r>
      <w:proofErr w:type="gram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работой в ЮАР, создает хосписы и клиники по уходу за людьми на стадии СПИДа. За свою деятельность отец </w:t>
      </w:r>
      <w:proofErr w:type="spell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Даулинг</w:t>
      </w:r>
      <w:proofErr w:type="spell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получил международное звание </w:t>
      </w:r>
      <w:r w:rsidRPr="003907F2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Человек года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от Национальной организации хосписов. Нашу акцию поддерживает, студент биотехнологического факультета Ян </w:t>
      </w:r>
      <w:proofErr w:type="spell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Шумило</w:t>
      </w:r>
      <w:proofErr w:type="spell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A025A0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№5. Концертный номер: </w:t>
      </w:r>
      <w:r w:rsidR="00A025A0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_____________________________________________</w:t>
      </w:r>
    </w:p>
    <w:p w:rsidR="003907F2" w:rsidRPr="003907F2" w:rsidRDefault="00A025A0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__________________________________________________________________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Ведущий: Нон-стоп, и следующая участница акции </w:t>
      </w:r>
      <w:r w:rsidR="00A025A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выражает свой протест вместе с нами и считает, что позитивное отношение к жизни и творчество позволит испытать ощущение счастья без наркотиков. Встречаем</w:t>
      </w:r>
      <w:proofErr w:type="gram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r w:rsidR="00A025A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!</w:t>
      </w:r>
      <w:proofErr w:type="gramEnd"/>
    </w:p>
    <w:p w:rsid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№6. Концертный номер: </w:t>
      </w:r>
      <w:r w:rsidR="00A025A0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</w:t>
      </w:r>
    </w:p>
    <w:p w:rsidR="00A025A0" w:rsidRPr="003907F2" w:rsidRDefault="00A025A0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025A0" w:rsidRDefault="003907F2" w:rsidP="00A025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Ведущий: Ежегодно Звезды Каннского кинофестиваля жертвуют более € 1,5 миллионов на борьбу со СПИДом и научные исследования в этой области. А американская актриса Эшли </w:t>
      </w:r>
      <w:proofErr w:type="spell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Джадд</w:t>
      </w:r>
      <w:proofErr w:type="spell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далеко не </w:t>
      </w:r>
      <w:proofErr w:type="spell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пиарит</w:t>
      </w:r>
      <w:proofErr w:type="spell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себя, и не в целях рекламы, а серьёзно занимается проблемами СПИДа. Она Глобальный посол молодежи по СПИДу, сотрудничает с объединениями </w:t>
      </w:r>
      <w:proofErr w:type="gram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секс-работниц</w:t>
      </w:r>
      <w:proofErr w:type="gram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устраивает многочисленные мероприятия, на которых привлекает внимание к тому, как СПИД влияет на женщин. Её первый фильм был посвящен проблеме ВИЧ-инфекции среди молодых женщин. К сожалению, «Оскар» за это не дают. </w:t>
      </w:r>
    </w:p>
    <w:p w:rsidR="003907F2" w:rsidRPr="003907F2" w:rsidRDefault="003907F2" w:rsidP="00A025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 нам присоединяется студентка инженерно-технологического факультета Екатерина </w:t>
      </w:r>
      <w:proofErr w:type="spell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Носевич</w:t>
      </w:r>
      <w:proofErr w:type="spell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Она считает, что главное в жизни сделать правильный выбор, чтобы потом не о чём не жалеть. Встречайте, очаровательная Екатерина в танцевальной композиции «Крылья бабочки».</w:t>
      </w:r>
    </w:p>
    <w:p w:rsidR="00A025A0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№7. Концертный номер: </w:t>
      </w:r>
      <w:r w:rsidR="00A025A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</w:t>
      </w:r>
    </w:p>
    <w:p w:rsidR="003907F2" w:rsidRPr="003907F2" w:rsidRDefault="00A025A0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Ведущий: Наш призыв «Вместе против ВИЧ» поддерживает </w:t>
      </w:r>
      <w:r w:rsidR="00A025A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И я не сомневаюсь что его кредо «Всегда! Здоровый образ жизни».</w:t>
      </w:r>
    </w:p>
    <w:p w:rsidR="00A025A0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№8. Концертный номер: </w:t>
      </w:r>
      <w:r w:rsidR="00A025A0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_____________________________________________</w:t>
      </w:r>
    </w:p>
    <w:p w:rsidR="003907F2" w:rsidRPr="003907F2" w:rsidRDefault="00A025A0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__________________________________________________________________</w:t>
      </w:r>
    </w:p>
    <w:p w:rsid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Инсценированное стихотворение «Ты не поверишь», исполняет </w:t>
      </w:r>
      <w:r w:rsid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Т</w:t>
      </w:r>
      <w:r w:rsidRPr="00E2774E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ы не поверишь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Ты не поверишь, но ангелы тоже с работы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Приходят под вечер, порою, изрядно устав.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 их утомляют любые мирские заботы –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Попробуй быть бодрым весёлым, весь день отлетав…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 ты не поверишь, но ангелы крылья снимают,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Идут, ну, наверно, куда? Прямиком сразу в душ,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Пылинки и грязь аккуратно мочалкой смывают,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Пытаясь напрасно отчистить усталость из душ…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 ты не поверишь, но ангелы, чайник поставив,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Садятся на кухне и, молча, глядят за окно.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 думают – завтра, вновь белые крылья расправив,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Пойдут-полетят на работу свою всё равно…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 ты не поверишь, но ангелы плачут ночами,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Припомнив какую-то детскую? Взрослую смерть.</w:t>
      </w:r>
    </w:p>
    <w:p w:rsidR="00E2774E" w:rsidRPr="00E2774E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 столько в слезах этих боли, горючей печали,</w:t>
      </w:r>
    </w:p>
    <w:p w:rsidR="00E2774E" w:rsidRPr="003907F2" w:rsidRDefault="00E2774E" w:rsidP="00E2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 том, что помочь не смогли, не успев прилететь.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Ведущий: А каждый из вас смог бы поддержать </w:t>
      </w:r>
      <w:proofErr w:type="gram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ВИЧ-положительного</w:t>
      </w:r>
      <w:proofErr w:type="gram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человека, протянуть руку помощи тем, кто нуждается, нет, совсем не виртуально, а реально. Что об этом думают наши студенты. Внимание на экран.</w:t>
      </w:r>
    </w:p>
    <w:p w:rsidR="003907F2" w:rsidRPr="003907F2" w:rsidRDefault="00F74AB5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Видеоролик «</w:t>
      </w:r>
      <w:r w:rsidR="003907F2" w:rsidRPr="00E277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  <w:r w:rsidR="003907F2"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</w:p>
    <w:p w:rsidR="00E2774E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№9. Концертный номер: </w:t>
      </w:r>
      <w:r w:rsidR="00E2774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_____________________________________________</w:t>
      </w:r>
    </w:p>
    <w:p w:rsidR="003907F2" w:rsidRPr="003907F2" w:rsidRDefault="00E2774E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__________________________________________________________________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Ведущий: Девушки и парни </w:t>
      </w:r>
      <w:proofErr w:type="gramStart"/>
      <w:r w:rsid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</w:t>
      </w:r>
      <w:proofErr w:type="gramEnd"/>
      <w:r w:rsid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_________________________________ 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уверены, что СПИД – это та болезнь, которую можно предотвратить. А для этого важно суметь реализовать себя и непременно развивать свои творческие способности. Что собственно они и делают. «Ударим» </w:t>
      </w:r>
      <w:r w:rsid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________________________________ ___________________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 ВИЧ!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№10. Концертный номер: </w:t>
      </w:r>
      <w:r w:rsidR="00E2774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Ведущий: Если вы думаете, что мы слишком много говорим о СПИДе и ВИЧ, то вы не правы. К сожалению, эта проблема актуальна для всех слоев общества независимо от их материального положения или нравственных норм. Поэтому думать, что беда обойдет вас стороной – все равно, что утверждать о невозможности стихийного бедствия в вашем регионе. Этот день – призыв для каждого из нас к пониманию и актуальности проблемы. А продолж</w:t>
      </w:r>
      <w:r w:rsid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ает нашу акцию-концерт – __________________________________________________________________</w:t>
      </w:r>
    </w:p>
    <w:p w:rsidR="00E2774E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№11. Концертный номер: </w:t>
      </w:r>
      <w:r w:rsid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Ведущий: Многие из болезней можно предупредить, либо вылечить. В случае с ВИЧ такого выбора нет. ВИЧ можно предупредить, но избавиться от него в настоящее время нельзя. Так зачем же рисковать жизнью? У вас есть выбор.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К нам присоединяется танцевальная группа факультета защиты растений. Девушки уверяют, что именно танец лучшее средство от хандры и </w:t>
      </w:r>
      <w:proofErr w:type="spell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безделия</w:t>
      </w:r>
      <w:proofErr w:type="spell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№12. Концертный номер: танцевальная композиция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Ведущий: Дорогие друзья! Кульминационный момент нашей программы! В этот день в едином порыве и общем призыве против ВИЧ объединились представители Южной Америки, Центральной Азии и Восточной Европы. 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Смысл композиции этой группы будет понятен исключительно всем без перевода - «Мы против СПИДа»! Встречайте </w:t>
      </w:r>
      <w:proofErr w:type="spell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Мердан</w:t>
      </w:r>
      <w:proofErr w:type="spell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Байрам и </w:t>
      </w:r>
      <w:proofErr w:type="spell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Карленио</w:t>
      </w:r>
      <w:proofErr w:type="spell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!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№13. Концертный номер: </w:t>
      </w:r>
      <w:r w:rsidR="00E2774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</w:t>
      </w:r>
    </w:p>
    <w:p w:rsidR="00E2774E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Ведущий: Друзья, мы очень рады, что сегодня нас поддержали звезды отечественного юмора, непревзойденные мастера скетчей, интермедий и эстрадных миниатюр, 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№14. Концертный номер: </w:t>
      </w:r>
      <w:r w:rsidRPr="003907F2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 «Миниатюры»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Ведущий: Говорят, что люди делятся на пессимистов и оптимистов. Пессимистически настроенные утверждают, что непременно будет конец света, мир ждут войны и катаклизмы</w:t>
      </w:r>
      <w:proofErr w:type="gram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… О</w:t>
      </w:r>
      <w:proofErr w:type="gram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казалось, что большинство убежденные оптимисты, они представляют в будущем мир… Впрочем, внимание на экран.</w:t>
      </w:r>
    </w:p>
    <w:p w:rsidR="003907F2" w:rsidRPr="003907F2" w:rsidRDefault="00E2774E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Видеоролик «</w:t>
      </w:r>
      <w:r w:rsidR="003907F2" w:rsidRPr="00E277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№15. Концертный номер: </w:t>
      </w:r>
      <w:r w:rsidR="00E2774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</w:t>
      </w:r>
    </w:p>
    <w:p w:rsidR="00E2774E" w:rsidRPr="003907F2" w:rsidRDefault="00E2774E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__________________________________________________________________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Ведущий: Сегодня все вместе мы против дискриминации ВИЧ-инфицированных, против наркотиков – главной причины гиперболического распространения ВИЧ. Мы – «ЗА!» </w:t>
      </w:r>
      <w:proofErr w:type="spellStart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специлизированные</w:t>
      </w:r>
      <w:proofErr w:type="spellEnd"/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службы и центры поддержки больных СПИДом, «ЗА!» достоверную и объективную информацию без морализаторства, мы – «ЗА!» использование средств контрацепции. Ведь мы сами создаем своё будущее.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Встречайте, </w:t>
      </w:r>
    </w:p>
    <w:p w:rsidR="00E2774E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№16. Концертный номер: </w:t>
      </w:r>
      <w:r w:rsidRPr="003907F2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танцевальная композиция «</w:t>
      </w:r>
      <w:r w:rsidR="00E2774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</w:t>
      </w:r>
    </w:p>
    <w:p w:rsidR="003907F2" w:rsidRPr="003907F2" w:rsidRDefault="00E2774E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__________________________________________________________________</w:t>
      </w:r>
      <w:r w:rsidR="003907F2"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Ведущий: Мы благодарим вас за поддержку и участие в нашей акции-концерте. Умейте ценить то, что дано нам только раз – ЖИЗНЬ!</w:t>
      </w:r>
      <w:r w:rsidR="003907F2"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3907F2" w:rsidRPr="003907F2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На экране слайд-проект «Вместе против ВИЧ»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№17. Концертный номер: песня </w:t>
      </w:r>
      <w:r w:rsid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Финал: на сцену выходят все участники акции-концерта.</w:t>
      </w:r>
    </w:p>
    <w:p w:rsidR="003907F2" w:rsidRPr="003907F2" w:rsidRDefault="003907F2" w:rsidP="0039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сценарии </w:t>
      </w:r>
      <w:r w:rsidR="00E277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можно использовать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 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 кадры из художественных фильмов «Оранжевая любовь»; «Сегодня я проснулся»; «Только не уходи»</w:t>
      </w:r>
      <w:r w:rsidRPr="003907F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 стих. «Ты не поверишь» из сборника «Светлая печаль»</w:t>
      </w:r>
    </w:p>
    <w:sectPr w:rsidR="003907F2" w:rsidRPr="003907F2" w:rsidSect="00AD2E7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42"/>
    <w:rsid w:val="001551E0"/>
    <w:rsid w:val="0027710D"/>
    <w:rsid w:val="00316842"/>
    <w:rsid w:val="00336526"/>
    <w:rsid w:val="003907F2"/>
    <w:rsid w:val="004B543B"/>
    <w:rsid w:val="00A025A0"/>
    <w:rsid w:val="00AD2E7F"/>
    <w:rsid w:val="00E2774E"/>
    <w:rsid w:val="00F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2E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2E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2E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2E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отдел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акции-концерта                        «Вместе против ВИЧ», посвященного Всемирному Дню борьбы со СПИДом</dc:title>
  <dc:subject/>
  <dc:creator>МБУК «СРДК»</dc:creator>
  <cp:keywords/>
  <dc:description/>
  <cp:lastModifiedBy>RDK</cp:lastModifiedBy>
  <cp:revision>3</cp:revision>
  <dcterms:created xsi:type="dcterms:W3CDTF">2018-11-30T05:05:00Z</dcterms:created>
  <dcterms:modified xsi:type="dcterms:W3CDTF">2018-11-30T09:56:00Z</dcterms:modified>
</cp:coreProperties>
</file>