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D" w:rsidRPr="0061681E" w:rsidRDefault="00F6766D" w:rsidP="00F6766D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  <w:t>Положение</w:t>
      </w:r>
    </w:p>
    <w:p w:rsidR="009543BA" w:rsidRPr="0061681E" w:rsidRDefault="009543BA" w:rsidP="000C56A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  <w:t>о</w:t>
      </w:r>
      <w:r w:rsidR="00F6766D" w:rsidRPr="0061681E"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  <w:t xml:space="preserve"> районном конкурсе детского творчества</w:t>
      </w:r>
      <w:r w:rsidR="00813A08" w:rsidRPr="00813A08"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  <w:t xml:space="preserve"> «Природа родного края»</w:t>
      </w:r>
      <w:r w:rsidR="00F6766D" w:rsidRPr="0061681E"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  <w:t>,</w:t>
      </w:r>
    </w:p>
    <w:p w:rsidR="000C56AF" w:rsidRPr="00D339AB" w:rsidRDefault="009543BA" w:rsidP="000C56AF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</w:pPr>
      <w:proofErr w:type="gramStart"/>
      <w:r w:rsidRPr="00D339AB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D33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AF" w:rsidRPr="00D339AB">
        <w:rPr>
          <w:rFonts w:ascii="Times New Roman" w:hAnsi="Times New Roman" w:cs="Times New Roman"/>
          <w:b/>
          <w:sz w:val="28"/>
          <w:szCs w:val="28"/>
        </w:rPr>
        <w:t>десятилетию детства в РФ</w:t>
      </w:r>
    </w:p>
    <w:p w:rsidR="00813A08" w:rsidRPr="0061681E" w:rsidRDefault="00813A08" w:rsidP="00F6766D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</w:pPr>
    </w:p>
    <w:p w:rsidR="00F6766D" w:rsidRPr="0061681E" w:rsidRDefault="00F6766D" w:rsidP="00F6766D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1"/>
          <w:kern w:val="36"/>
          <w:sz w:val="28"/>
          <w:szCs w:val="28"/>
        </w:rPr>
      </w:pPr>
    </w:p>
    <w:p w:rsidR="00F6766D" w:rsidRPr="0061681E" w:rsidRDefault="00F6766D" w:rsidP="00F6766D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56AF" w:rsidRPr="0061681E" w:rsidRDefault="00F6766D" w:rsidP="00F6766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681E">
        <w:rPr>
          <w:sz w:val="28"/>
          <w:szCs w:val="28"/>
        </w:rPr>
        <w:tab/>
      </w:r>
      <w:r w:rsidR="000C56AF" w:rsidRPr="0061681E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районного конкурса детского творчества «Природа родного края» </w:t>
      </w:r>
      <w:r w:rsidR="009543BA" w:rsidRPr="0061681E">
        <w:rPr>
          <w:sz w:val="28"/>
          <w:szCs w:val="28"/>
        </w:rPr>
        <w:t>посвященного</w:t>
      </w:r>
      <w:r w:rsidR="000C56AF" w:rsidRPr="0061681E">
        <w:rPr>
          <w:sz w:val="28"/>
          <w:szCs w:val="28"/>
        </w:rPr>
        <w:t xml:space="preserve"> десятилетию детства в РФ</w:t>
      </w:r>
      <w:r w:rsidR="000C56AF" w:rsidRPr="0061681E">
        <w:rPr>
          <w:color w:val="000000"/>
          <w:sz w:val="28"/>
          <w:szCs w:val="28"/>
        </w:rPr>
        <w:t xml:space="preserve"> (далее – Конкурс).</w:t>
      </w:r>
    </w:p>
    <w:p w:rsidR="00F6766D" w:rsidRPr="0061681E" w:rsidRDefault="000C56AF" w:rsidP="00F6766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681E">
        <w:rPr>
          <w:sz w:val="28"/>
          <w:szCs w:val="28"/>
        </w:rPr>
        <w:tab/>
      </w:r>
      <w:r w:rsidR="00F6766D" w:rsidRPr="0061681E">
        <w:rPr>
          <w:sz w:val="28"/>
          <w:szCs w:val="28"/>
        </w:rPr>
        <w:t xml:space="preserve">Положение </w:t>
      </w:r>
      <w:r w:rsidR="009543BA" w:rsidRPr="0061681E">
        <w:rPr>
          <w:sz w:val="28"/>
          <w:szCs w:val="28"/>
        </w:rPr>
        <w:t>о Конкурсе</w:t>
      </w:r>
      <w:r w:rsidR="00F6766D" w:rsidRPr="0061681E">
        <w:rPr>
          <w:sz w:val="28"/>
          <w:szCs w:val="28"/>
        </w:rPr>
        <w:t xml:space="preserve"> определяет цель, задачи конкурса, организаторов конкурса, условия участия в конкурсе, порядок и сроки проведения конкурса, жюри и критерии оценок конкурса.</w:t>
      </w:r>
    </w:p>
    <w:p w:rsidR="00F6766D" w:rsidRPr="0061681E" w:rsidRDefault="00F6766D" w:rsidP="00F6766D">
      <w:pPr>
        <w:pStyle w:val="a6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F6766D" w:rsidRPr="0061681E" w:rsidRDefault="005462D8" w:rsidP="00F6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ab/>
      </w:r>
      <w:r w:rsidR="00F6766D" w:rsidRPr="0061681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«Стерлитамакский районный Дворец культуры»</w:t>
      </w:r>
    </w:p>
    <w:p w:rsidR="00F6766D" w:rsidRPr="0061681E" w:rsidRDefault="00F6766D" w:rsidP="00F6766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конкурса</w:t>
      </w:r>
    </w:p>
    <w:p w:rsidR="005462D8" w:rsidRPr="0061681E" w:rsidRDefault="005462D8" w:rsidP="0054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sz w:val="28"/>
          <w:szCs w:val="28"/>
          <w:u w:val="single"/>
        </w:rPr>
        <w:t>Цель и задачи конкурса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2D8" w:rsidRPr="0061681E" w:rsidRDefault="005462D8" w:rsidP="005462D8">
      <w:pPr>
        <w:pStyle w:val="a6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C0005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color w:val="0C0005"/>
          <w:sz w:val="28"/>
          <w:szCs w:val="28"/>
        </w:rPr>
        <w:t>воспитание бережного отношения к природе;</w:t>
      </w:r>
    </w:p>
    <w:p w:rsidR="005462D8" w:rsidRPr="0061681E" w:rsidRDefault="005462D8" w:rsidP="005462D8">
      <w:pPr>
        <w:pStyle w:val="a6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C0005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color w:val="0C0005"/>
          <w:sz w:val="28"/>
          <w:szCs w:val="28"/>
        </w:rPr>
        <w:t>воспитание любви и бережного отношения к родному краю;</w:t>
      </w:r>
    </w:p>
    <w:p w:rsidR="005462D8" w:rsidRPr="0061681E" w:rsidRDefault="005462D8" w:rsidP="005462D8">
      <w:pPr>
        <w:pStyle w:val="a6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C0005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color w:val="0C0005"/>
          <w:sz w:val="28"/>
          <w:szCs w:val="28"/>
        </w:rPr>
        <w:t>развитие творческих способностей детей в области изобразительной деятельности</w:t>
      </w:r>
    </w:p>
    <w:p w:rsidR="005462D8" w:rsidRPr="0061681E" w:rsidRDefault="005462D8" w:rsidP="005462D8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конкурса</w:t>
      </w:r>
    </w:p>
    <w:p w:rsidR="00813A08" w:rsidRPr="00813A08" w:rsidRDefault="005462D8" w:rsidP="005462D8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spacing w:val="-21"/>
          <w:kern w:val="36"/>
          <w:sz w:val="28"/>
          <w:szCs w:val="28"/>
        </w:rPr>
        <w:tab/>
        <w:t>Районный конкурс детского творчества «Природа родного края»,</w:t>
      </w:r>
      <w:r w:rsidRPr="0061681E">
        <w:rPr>
          <w:rFonts w:ascii="Times New Roman" w:hAnsi="Times New Roman" w:cs="Times New Roman"/>
          <w:sz w:val="28"/>
          <w:szCs w:val="28"/>
        </w:rPr>
        <w:t xml:space="preserve"> посвященный десятилетию детства в РФ проводится в рамках 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8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нтернет-конкурс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«Природа родного края».</w:t>
      </w:r>
    </w:p>
    <w:p w:rsidR="00813A08" w:rsidRPr="00813A08" w:rsidRDefault="005462D8" w:rsidP="005462D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sz w:val="28"/>
          <w:szCs w:val="28"/>
        </w:rPr>
        <w:tab/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К участию приглашаются дети в возрасте от 7 до 18 лет.</w:t>
      </w:r>
    </w:p>
    <w:p w:rsidR="00813A08" w:rsidRPr="00813A08" w:rsidRDefault="005462D8" w:rsidP="005462D8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sz w:val="28"/>
          <w:szCs w:val="28"/>
        </w:rPr>
        <w:tab/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Принимаются детские рисунки, выполненные на любом материале (картон, ватман, холст и т.д.) в любом жанре, в любой живописной или графической технике (за исключением компьютерной график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 xml:space="preserve">и), с любым уровнем мастерства. 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К рисунку может быть добавлено небольшое описание, сочинение не более 750 знаков, включая пробелы.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Описание к рисунку (при его наличии) должно отвечать на вопросы: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что изображено на рисунке? почему выбран именно этот объект?</w:t>
      </w:r>
      <w:r w:rsidRPr="00616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 xml:space="preserve">отношение автора </w:t>
      </w:r>
      <w:proofErr w:type="gramStart"/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 xml:space="preserve"> изображенному.</w:t>
      </w:r>
    </w:p>
    <w:p w:rsidR="00813A08" w:rsidRPr="00813A08" w:rsidRDefault="00813A08" w:rsidP="00F6766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Тематика конкурсных работ:</w:t>
      </w:r>
    </w:p>
    <w:p w:rsidR="00813A08" w:rsidRPr="00813A08" w:rsidRDefault="00813A08" w:rsidP="00F6766D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заповедные уголки родного края</w:t>
      </w:r>
    </w:p>
    <w:p w:rsidR="00813A08" w:rsidRPr="00813A08" w:rsidRDefault="00813A08" w:rsidP="00F6766D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любимые природные места</w:t>
      </w:r>
    </w:p>
    <w:p w:rsidR="00813A08" w:rsidRPr="00813A08" w:rsidRDefault="00813A08" w:rsidP="00F6766D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охраняемые растения и животные</w:t>
      </w:r>
    </w:p>
    <w:p w:rsidR="00813A08" w:rsidRPr="00813A08" w:rsidRDefault="00813A08" w:rsidP="00F6766D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природные памятники</w:t>
      </w:r>
    </w:p>
    <w:p w:rsidR="00813A08" w:rsidRPr="00813A08" w:rsidRDefault="00813A08" w:rsidP="00F6766D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экологические и волонтерские мероприятия</w:t>
      </w:r>
    </w:p>
    <w:p w:rsidR="000C56AF" w:rsidRPr="0061681E" w:rsidRDefault="000C56AF" w:rsidP="000C56AF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участия в Конкурсе</w:t>
      </w:r>
    </w:p>
    <w:p w:rsidR="00813A08" w:rsidRPr="00813A08" w:rsidRDefault="000C56AF" w:rsidP="0061681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681E">
        <w:rPr>
          <w:rFonts w:ascii="Times New Roman" w:eastAsia="Times New Roman" w:hAnsi="Times New Roman" w:cs="Times New Roman"/>
          <w:sz w:val="28"/>
          <w:szCs w:val="28"/>
        </w:rPr>
        <w:tab/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Рекомендуемые форматы рисунков: А</w:t>
      </w:r>
      <w:proofErr w:type="gramStart"/>
      <w:r w:rsidR="009543BA" w:rsidRPr="0061681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9543BA" w:rsidRPr="0061681E">
        <w:rPr>
          <w:rFonts w:ascii="Times New Roman" w:eastAsia="Times New Roman" w:hAnsi="Times New Roman" w:cs="Times New Roman"/>
          <w:sz w:val="28"/>
          <w:szCs w:val="28"/>
        </w:rPr>
        <w:t xml:space="preserve"> (210х297мм), А3 (297х420 мм). 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может представить на конкурс </w:t>
      </w:r>
      <w:r w:rsidR="00813A08" w:rsidRPr="00813A08">
        <w:rPr>
          <w:rFonts w:ascii="Times New Roman" w:eastAsia="Times New Roman" w:hAnsi="Times New Roman" w:cs="Times New Roman"/>
          <w:b/>
          <w:sz w:val="28"/>
          <w:szCs w:val="28"/>
        </w:rPr>
        <w:t>только одну работу</w:t>
      </w:r>
      <w:r w:rsidR="00813A08" w:rsidRPr="00813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A08" w:rsidRPr="00813A08" w:rsidRDefault="00813A08" w:rsidP="0061681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проводится в трех возрастных группах:</w:t>
      </w:r>
    </w:p>
    <w:p w:rsidR="00813A08" w:rsidRPr="00813A08" w:rsidRDefault="00813A08" w:rsidP="0061681E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работы участников в возрасте 7-9 лет</w:t>
      </w:r>
    </w:p>
    <w:p w:rsidR="00813A08" w:rsidRPr="00813A08" w:rsidRDefault="00813A08" w:rsidP="0061681E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работы участников в возрасте 10-14 лет</w:t>
      </w:r>
    </w:p>
    <w:p w:rsidR="00813A08" w:rsidRPr="00813A08" w:rsidRDefault="00813A08" w:rsidP="0061681E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>работы участников в возрасте 15-18 лет</w:t>
      </w:r>
    </w:p>
    <w:p w:rsidR="00813A08" w:rsidRPr="00813A08" w:rsidRDefault="00813A08" w:rsidP="0061681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3A08">
        <w:rPr>
          <w:rFonts w:ascii="Times New Roman" w:eastAsia="Times New Roman" w:hAnsi="Times New Roman" w:cs="Times New Roman"/>
          <w:sz w:val="28"/>
          <w:szCs w:val="28"/>
        </w:rPr>
        <w:t xml:space="preserve">Сканированные рисунки в формате JPG, разрешение 300 </w:t>
      </w:r>
      <w:proofErr w:type="spellStart"/>
      <w:r w:rsidRPr="00813A08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81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3BA" w:rsidRPr="0061681E">
        <w:rPr>
          <w:rFonts w:ascii="Times New Roman" w:eastAsia="Times New Roman" w:hAnsi="Times New Roman" w:cs="Times New Roman"/>
          <w:sz w:val="28"/>
          <w:szCs w:val="28"/>
        </w:rPr>
        <w:t xml:space="preserve">отправляются на электронную почту МБУК «СРДК» с пометкой КОНКУРС. ПРИРОДА РОДНОГО КРАЯ по адресу </w:t>
      </w:r>
      <w:hyperlink r:id="rId5" w:history="1">
        <w:r w:rsidR="009543BA" w:rsidRPr="00616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mbuksrdk@yandex.ru</w:t>
        </w:r>
      </w:hyperlink>
      <w:r w:rsidR="009543BA" w:rsidRPr="006168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1681E" w:rsidRPr="0061681E" w:rsidRDefault="0061681E" w:rsidP="0061681E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оценки Работ</w:t>
      </w:r>
    </w:p>
    <w:p w:rsidR="0061681E" w:rsidRPr="0061681E" w:rsidRDefault="0061681E" w:rsidP="0061681E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тематике Конкурса;</w:t>
      </w:r>
    </w:p>
    <w:p w:rsidR="0061681E" w:rsidRPr="0061681E" w:rsidRDefault="0061681E" w:rsidP="0061681E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Яркое художественное решение; </w:t>
      </w:r>
    </w:p>
    <w:p w:rsidR="0061681E" w:rsidRPr="0061681E" w:rsidRDefault="0061681E" w:rsidP="0061681E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Оригинальность, </w:t>
      </w:r>
    </w:p>
    <w:p w:rsidR="0061681E" w:rsidRPr="0061681E" w:rsidRDefault="0061681E" w:rsidP="0061681E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эмоциональной окраски, носителями которой является цвет, свет, рисунок, графические элементы и т.п.</w:t>
      </w:r>
    </w:p>
    <w:p w:rsidR="0061681E" w:rsidRPr="0061681E" w:rsidRDefault="0061681E" w:rsidP="0061681E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проведения конкурса</w:t>
      </w:r>
    </w:p>
    <w:p w:rsidR="0061681E" w:rsidRPr="0061681E" w:rsidRDefault="0061681E" w:rsidP="006168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Участники представляют Работы на Конкурс </w:t>
      </w: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17 </w:t>
      </w:r>
      <w:r w:rsidRPr="0061681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октября</w:t>
      </w: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8 </w:t>
      </w:r>
      <w:r w:rsidRPr="0061681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ноября</w:t>
      </w: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81E" w:rsidRPr="0061681E" w:rsidRDefault="0061681E" w:rsidP="006168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6168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1681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8 – 9 ноября </w:t>
      </w: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 проводит оценку представленных на Конкурс Работ.</w:t>
      </w:r>
    </w:p>
    <w:p w:rsidR="00D339AB" w:rsidRDefault="0061681E" w:rsidP="00616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ab/>
      </w:r>
      <w:r w:rsidRPr="0061681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9 ноября в 12.00</w:t>
      </w:r>
      <w:r w:rsidRPr="0061681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лучшие творческие работы будут выставлены на голосование </w:t>
      </w:r>
      <w:r w:rsidR="00BF309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официальной группе </w:t>
      </w:r>
      <w:r w:rsidR="00BF30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МБУК «СРДК» </w:t>
      </w:r>
      <w:proofErr w:type="spellStart"/>
      <w:r w:rsidR="00BF3099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ВКонтаке</w:t>
      </w:r>
      <w:proofErr w:type="spellEnd"/>
      <w:r w:rsidR="00BF3099" w:rsidRPr="00BF30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F3099" w:rsidRPr="006168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https://vk.com/rdk_str</w:t>
        </w:r>
      </w:hyperlink>
      <w:r w:rsidR="00BF3099">
        <w:rPr>
          <w:rFonts w:ascii="Times New Roman" w:hAnsi="Times New Roman" w:cs="Times New Roman"/>
          <w:sz w:val="28"/>
          <w:szCs w:val="28"/>
        </w:rPr>
        <w:t>.</w:t>
      </w:r>
    </w:p>
    <w:p w:rsidR="0061681E" w:rsidRPr="0061681E" w:rsidRDefault="00D339AB" w:rsidP="006168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81E"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результатах Конкурса будет размещена в группе </w:t>
      </w:r>
      <w:hyperlink r:id="rId7" w:history="1">
        <w:r w:rsidR="0061681E" w:rsidRPr="006168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https://vk.com/rdk_str</w:t>
        </w:r>
      </w:hyperlink>
      <w:r w:rsidR="0061681E"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</w:t>
      </w:r>
      <w:r w:rsidR="00BF3099">
        <w:rPr>
          <w:rFonts w:ascii="Times New Roman" w:eastAsia="Calibri" w:hAnsi="Times New Roman" w:cs="Times New Roman"/>
          <w:sz w:val="28"/>
          <w:szCs w:val="28"/>
          <w:lang w:eastAsia="en-US"/>
        </w:rPr>
        <w:t>12 - 13</w:t>
      </w:r>
      <w:r w:rsidR="0061681E"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ноября 2018. Лучшие работы</w:t>
      </w:r>
      <w:r w:rsidR="00272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итогам интернет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направлены на Всероссийский интернет-конкурс детского творчества «Природа родного края».</w:t>
      </w:r>
    </w:p>
    <w:p w:rsidR="0061681E" w:rsidRPr="0061681E" w:rsidRDefault="00D339AB" w:rsidP="006168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1681E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Победителям Конкурса вручаются дипломы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электронного образца.</w:t>
      </w:r>
    </w:p>
    <w:p w:rsidR="0061681E" w:rsidRPr="0061681E" w:rsidRDefault="00D339AB" w:rsidP="006168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1681E" w:rsidRPr="0061681E">
        <w:rPr>
          <w:rFonts w:ascii="Times New Roman" w:hAnsi="Times New Roman" w:cs="Times New Roman"/>
          <w:sz w:val="28"/>
          <w:szCs w:val="28"/>
        </w:rPr>
        <w:t xml:space="preserve">тветственный за организацию конкурса: методист </w:t>
      </w:r>
      <w:r>
        <w:rPr>
          <w:rFonts w:ascii="Times New Roman" w:hAnsi="Times New Roman" w:cs="Times New Roman"/>
          <w:sz w:val="28"/>
          <w:szCs w:val="28"/>
        </w:rPr>
        <w:t>Оксана Евгеньевна Орда</w:t>
      </w:r>
      <w:r w:rsidR="0061681E" w:rsidRPr="0061681E">
        <w:rPr>
          <w:rFonts w:ascii="Times New Roman" w:hAnsi="Times New Roman" w:cs="Times New Roman"/>
          <w:sz w:val="28"/>
          <w:szCs w:val="28"/>
        </w:rPr>
        <w:t>, тел. 8(3473)26-73-78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3B6" w:rsidRPr="0061681E" w:rsidRDefault="005C13B6" w:rsidP="00F676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13B6" w:rsidRPr="0061681E" w:rsidSect="00D339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39F"/>
    <w:multiLevelType w:val="multilevel"/>
    <w:tmpl w:val="FAA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103C"/>
    <w:multiLevelType w:val="hybridMultilevel"/>
    <w:tmpl w:val="0A94511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8E9"/>
    <w:multiLevelType w:val="multilevel"/>
    <w:tmpl w:val="147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F30CB"/>
    <w:multiLevelType w:val="hybridMultilevel"/>
    <w:tmpl w:val="67520DC6"/>
    <w:lvl w:ilvl="0" w:tplc="0FD489D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316C42"/>
    <w:multiLevelType w:val="multilevel"/>
    <w:tmpl w:val="D85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A7F37"/>
    <w:multiLevelType w:val="multilevel"/>
    <w:tmpl w:val="B99E84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3A08"/>
    <w:rsid w:val="000C56AF"/>
    <w:rsid w:val="00272728"/>
    <w:rsid w:val="003941D6"/>
    <w:rsid w:val="005462D8"/>
    <w:rsid w:val="005C13B6"/>
    <w:rsid w:val="0061681E"/>
    <w:rsid w:val="00655162"/>
    <w:rsid w:val="007A56E4"/>
    <w:rsid w:val="00813A08"/>
    <w:rsid w:val="009543BA"/>
    <w:rsid w:val="00BF3099"/>
    <w:rsid w:val="00C95461"/>
    <w:rsid w:val="00D339AB"/>
    <w:rsid w:val="00F6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6"/>
  </w:style>
  <w:style w:type="paragraph" w:styleId="1">
    <w:name w:val="heading 1"/>
    <w:basedOn w:val="a"/>
    <w:link w:val="10"/>
    <w:uiPriority w:val="9"/>
    <w:qFormat/>
    <w:rsid w:val="0081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81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A08"/>
  </w:style>
  <w:style w:type="character" w:customStyle="1" w:styleId="fn">
    <w:name w:val="fn"/>
    <w:basedOn w:val="a0"/>
    <w:rsid w:val="00813A08"/>
  </w:style>
  <w:style w:type="character" w:styleId="a3">
    <w:name w:val="Hyperlink"/>
    <w:basedOn w:val="a0"/>
    <w:uiPriority w:val="99"/>
    <w:unhideWhenUsed/>
    <w:rsid w:val="00813A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13A08"/>
    <w:rPr>
      <w:i/>
      <w:iCs/>
    </w:rPr>
  </w:style>
  <w:style w:type="paragraph" w:styleId="a6">
    <w:name w:val="List Paragraph"/>
    <w:basedOn w:val="a"/>
    <w:uiPriority w:val="34"/>
    <w:qFormat/>
    <w:rsid w:val="00F6766D"/>
    <w:pPr>
      <w:ind w:left="720"/>
      <w:contextualSpacing/>
    </w:pPr>
  </w:style>
  <w:style w:type="character" w:styleId="a7">
    <w:name w:val="Strong"/>
    <w:uiPriority w:val="22"/>
    <w:qFormat/>
    <w:rsid w:val="000C5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dk_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dk_str" TargetMode="External"/><Relationship Id="rId5" Type="http://schemas.openxmlformats.org/officeDocument/2006/relationships/hyperlink" Target="mailto:mbuksrd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Гузель</cp:lastModifiedBy>
  <cp:revision>2</cp:revision>
  <cp:lastPrinted>2018-10-16T04:47:00Z</cp:lastPrinted>
  <dcterms:created xsi:type="dcterms:W3CDTF">2018-10-16T09:52:00Z</dcterms:created>
  <dcterms:modified xsi:type="dcterms:W3CDTF">2018-10-16T09:52:00Z</dcterms:modified>
</cp:coreProperties>
</file>