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Театрализованное представление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Храни себя, Россия</w:t>
      </w:r>
    </w:p>
    <w:bookmarkEnd w:id="0"/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Действующие лица: князья  Д м и т </w:t>
      </w:r>
      <w:proofErr w:type="gramStart"/>
      <w:r w:rsidRPr="00F25C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25C06">
        <w:rPr>
          <w:rFonts w:ascii="Times New Roman" w:hAnsi="Times New Roman" w:cs="Times New Roman"/>
          <w:sz w:val="28"/>
          <w:szCs w:val="28"/>
        </w:rPr>
        <w:t xml:space="preserve"> и й  и  В л а д и м и р, С т а р е ц, О т р о к, М а т ь, массовка.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Занавес открыт. На заднике сцены — очертания православного собора (см. рис.), звучит гусельный перебор.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Голос (на фоне музыки). </w:t>
      </w:r>
      <w:proofErr w:type="gramStart"/>
      <w:r w:rsidRPr="00F25C06">
        <w:rPr>
          <w:rFonts w:ascii="Times New Roman" w:hAnsi="Times New Roman" w:cs="Times New Roman"/>
          <w:sz w:val="28"/>
          <w:szCs w:val="28"/>
        </w:rPr>
        <w:t>О великая Русь!</w:t>
      </w:r>
      <w:proofErr w:type="gramEnd"/>
      <w:r w:rsidRPr="00F25C06">
        <w:rPr>
          <w:rFonts w:ascii="Times New Roman" w:hAnsi="Times New Roman" w:cs="Times New Roman"/>
          <w:sz w:val="28"/>
          <w:szCs w:val="28"/>
        </w:rPr>
        <w:t xml:space="preserve"> Сколько раз пытались покорить тебя, поставить на колени народ твой</w:t>
      </w:r>
      <w:proofErr w:type="gramStart"/>
      <w:r w:rsidRPr="00F25C06">
        <w:rPr>
          <w:rFonts w:ascii="Times New Roman" w:hAnsi="Times New Roman" w:cs="Times New Roman"/>
          <w:sz w:val="28"/>
          <w:szCs w:val="28"/>
        </w:rPr>
        <w:t>… Г</w:t>
      </w:r>
      <w:proofErr w:type="gramEnd"/>
      <w:r w:rsidRPr="00F25C06">
        <w:rPr>
          <w:rFonts w:ascii="Times New Roman" w:hAnsi="Times New Roman" w:cs="Times New Roman"/>
          <w:sz w:val="28"/>
          <w:szCs w:val="28"/>
        </w:rPr>
        <w:t>ибла ты, Русь, от княжеских усобиц, от братских раздоров, заводимых из-за мелких ссор. И шли отовсюду вороги лихие, собирая дань по городам и селам.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Под перебор гуслей выходит Старец.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Старец. Опустить бы красные вам стяги, и мечи свои сложить вам в ножны. В ссорах своих первые вы стали наводить на отчий край </w:t>
      </w:r>
      <w:proofErr w:type="gramStart"/>
      <w:r w:rsidRPr="00F25C06">
        <w:rPr>
          <w:rFonts w:ascii="Times New Roman" w:hAnsi="Times New Roman" w:cs="Times New Roman"/>
          <w:sz w:val="28"/>
          <w:szCs w:val="28"/>
        </w:rPr>
        <w:t>поганых</w:t>
      </w:r>
      <w:proofErr w:type="gramEnd"/>
      <w:r w:rsidRPr="00F25C06">
        <w:rPr>
          <w:rFonts w:ascii="Times New Roman" w:hAnsi="Times New Roman" w:cs="Times New Roman"/>
          <w:sz w:val="28"/>
          <w:szCs w:val="28"/>
        </w:rPr>
        <w:t>. И от вас рыдает Русь святая, о тиши мечтая и покое.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Появляется Отрок, играет на дудочке. Под его мелодию выходит вокально-хореографический коллектив, с ним Дмитрий. Водят хоровод под песню «Вдоль да по речке». Появляются Владимир, Мать и Старец, смотрят на </w:t>
      </w:r>
      <w:proofErr w:type="gramStart"/>
      <w:r w:rsidRPr="00F25C06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F25C06">
        <w:rPr>
          <w:rFonts w:ascii="Times New Roman" w:hAnsi="Times New Roman" w:cs="Times New Roman"/>
          <w:sz w:val="28"/>
          <w:szCs w:val="28"/>
        </w:rPr>
        <w:t>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Владимир. Не мужское это дело — с </w:t>
      </w:r>
      <w:proofErr w:type="gramStart"/>
      <w:r w:rsidRPr="00F25C06">
        <w:rPr>
          <w:rFonts w:ascii="Times New Roman" w:hAnsi="Times New Roman" w:cs="Times New Roman"/>
          <w:sz w:val="28"/>
          <w:szCs w:val="28"/>
        </w:rPr>
        <w:t>девками</w:t>
      </w:r>
      <w:proofErr w:type="gramEnd"/>
      <w:r w:rsidRPr="00F25C06">
        <w:rPr>
          <w:rFonts w:ascii="Times New Roman" w:hAnsi="Times New Roman" w:cs="Times New Roman"/>
          <w:sz w:val="28"/>
          <w:szCs w:val="28"/>
        </w:rPr>
        <w:t xml:space="preserve"> в игры играть да песни петь! Вот она — мужская забава. (Достает из ножен меч, показывает боевые приемы.)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Хоровод останавливается, все смотрят на него. Владимир наступает на Дмитрия.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lastRenderedPageBreak/>
        <w:t>Что ж ты стоишь, брат мой, в стороне? Или испугался, Дмитрий, моего меча?!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Дмитрий. Нет, Владимир, не боюсь. Не пристало братьям драться и кровь проливать!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Владимир, играя мечом, наступает на брата, завязывается драка.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Мать. Вы же братья, из одного гнезда!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Драка останавливается. Мать уводит Дмитрия, на сцене остаются Владимир и Старец.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Старец. Одумайся, сын мой! Не гневи Бога, вам же на Руси княжить, а в братских раздорах слаба Русь.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Владимир. Уйди, старик! Не твоего ума дело! (Уходит.)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Старец молится. На заднем плане женский хор поет молитву покаяния, которую прерывает Дмитрий в одежде воина.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Дмитрий. О чем молишься, святой отец?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Старец. О России молюсь, прошу Богородицу о братском единении. Не видят братья, что междоусобицами отворяют врата для врагов земли русской. Миром и мыслями едиными сильна будет родина наша.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Дмитрий. Да, отец, многим желанна наша земля, оттого и нет ей покоя.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Звучит птичий щебет.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5C06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F25C06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F25C06">
        <w:rPr>
          <w:rFonts w:ascii="Times New Roman" w:hAnsi="Times New Roman" w:cs="Times New Roman"/>
          <w:sz w:val="28"/>
          <w:szCs w:val="28"/>
        </w:rPr>
        <w:t>расщебетались</w:t>
      </w:r>
      <w:proofErr w:type="spellEnd"/>
      <w:r w:rsidRPr="00F25C06">
        <w:rPr>
          <w:rFonts w:ascii="Times New Roman" w:hAnsi="Times New Roman" w:cs="Times New Roman"/>
          <w:sz w:val="28"/>
          <w:szCs w:val="28"/>
        </w:rPr>
        <w:t>!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Дмитрий и Старец прислушиваются. На дальнем плане появляется дым. Звучит колокольный набат.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Старец. Аль </w:t>
      </w:r>
      <w:proofErr w:type="gramStart"/>
      <w:r w:rsidRPr="00F25C06">
        <w:rPr>
          <w:rFonts w:ascii="Times New Roman" w:hAnsi="Times New Roman" w:cs="Times New Roman"/>
          <w:sz w:val="28"/>
          <w:szCs w:val="28"/>
        </w:rPr>
        <w:t>беда</w:t>
      </w:r>
      <w:proofErr w:type="gramEnd"/>
      <w:r w:rsidRPr="00F25C06">
        <w:rPr>
          <w:rFonts w:ascii="Times New Roman" w:hAnsi="Times New Roman" w:cs="Times New Roman"/>
          <w:sz w:val="28"/>
          <w:szCs w:val="28"/>
        </w:rPr>
        <w:t xml:space="preserve"> какая случилась?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Дмитрий. Просто так колокола тревогу не бьют!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На сцену выбегают встревоженные люди, впереди них Отрок-гонец, массовка замирает.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Отрок. Беда, беда! Князь Михаил Ярославич Торжок взял, горят церкви, люди в дыму задыхаются! В </w:t>
      </w:r>
      <w:proofErr w:type="gramStart"/>
      <w:r w:rsidRPr="00F25C06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F25C06">
        <w:rPr>
          <w:rFonts w:ascii="Times New Roman" w:hAnsi="Times New Roman" w:cs="Times New Roman"/>
          <w:sz w:val="28"/>
          <w:szCs w:val="28"/>
        </w:rPr>
        <w:t xml:space="preserve"> горожан увел — тех, что в огне не сгорели.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Голос. Слаба ты в раздорах и в братских войнах, русская земля! Не ведают дети твои, что делают, а ведь сила твоя — в великом русском народе!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Дмитрий. Что же вы творите, братья мои? Кругом </w:t>
      </w:r>
      <w:proofErr w:type="gramStart"/>
      <w:r w:rsidRPr="00F25C06">
        <w:rPr>
          <w:rFonts w:ascii="Times New Roman" w:hAnsi="Times New Roman" w:cs="Times New Roman"/>
          <w:sz w:val="28"/>
          <w:szCs w:val="28"/>
        </w:rPr>
        <w:t>поганые</w:t>
      </w:r>
      <w:proofErr w:type="gramEnd"/>
      <w:r w:rsidRPr="00F25C06">
        <w:rPr>
          <w:rFonts w:ascii="Times New Roman" w:hAnsi="Times New Roman" w:cs="Times New Roman"/>
          <w:sz w:val="28"/>
          <w:szCs w:val="28"/>
        </w:rPr>
        <w:t>! Не быть сильной Руси, коль брат в ней убивает брата! Сила в единстве, вместе мы тело Христово, а порознь — члены слабые!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Старец. Услышьте же глас Божий: имейте одни мысли, будьте единодушны!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Задник освещается всполохами красного света. Женский хор читает молитву-покаяние. На втором плане, на возвышенности, в сполохах света виден Старец, стоящий на коленях с поднятыми вверх руками. Появляется Владимир.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Голос Матери. Вы же братья, из одного гнезда…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Старец (Владимиру). Иди к брату своему с миром. (Дмитрию.) </w:t>
      </w:r>
      <w:proofErr w:type="gramStart"/>
      <w:r w:rsidRPr="00F25C06">
        <w:rPr>
          <w:rFonts w:ascii="Times New Roman" w:hAnsi="Times New Roman" w:cs="Times New Roman"/>
          <w:sz w:val="28"/>
          <w:szCs w:val="28"/>
        </w:rPr>
        <w:t>На зло</w:t>
      </w:r>
      <w:proofErr w:type="gramEnd"/>
      <w:r w:rsidRPr="00F25C06">
        <w:rPr>
          <w:rFonts w:ascii="Times New Roman" w:hAnsi="Times New Roman" w:cs="Times New Roman"/>
          <w:sz w:val="28"/>
          <w:szCs w:val="28"/>
        </w:rPr>
        <w:t xml:space="preserve"> нельзя отвечать злом, иначе эта цепь никогда не прервется. Смирение может спасти мир.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Дмитрий. Не бывать греху братоубийства на нашей земле, коль хотим мы сохранить святую Русь, коль хотим, чтоб наши дети, наши внуки жили вольными! Клянись, брат, что не будешь вовеки желать мне зла!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Владимир подходит к Дмитрию, братья встают друг против друга. Старец спускается с возвышенности, подходит и становится между ними.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lastRenderedPageBreak/>
        <w:t xml:space="preserve">Голос. И присягнули братья на верность друг другу, целовали крест князья за себя, и детей своих, и за </w:t>
      </w:r>
      <w:proofErr w:type="spellStart"/>
      <w:r w:rsidRPr="00F25C06">
        <w:rPr>
          <w:rFonts w:ascii="Times New Roman" w:hAnsi="Times New Roman" w:cs="Times New Roman"/>
          <w:sz w:val="28"/>
          <w:szCs w:val="28"/>
        </w:rPr>
        <w:t>побратьев</w:t>
      </w:r>
      <w:proofErr w:type="spellEnd"/>
      <w:r w:rsidRPr="00F25C06">
        <w:rPr>
          <w:rFonts w:ascii="Times New Roman" w:hAnsi="Times New Roman" w:cs="Times New Roman"/>
          <w:sz w:val="28"/>
          <w:szCs w:val="28"/>
        </w:rPr>
        <w:t xml:space="preserve">, что отныне и </w:t>
      </w:r>
      <w:proofErr w:type="gramStart"/>
      <w:r w:rsidRPr="00F25C0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25C06">
        <w:rPr>
          <w:rFonts w:ascii="Times New Roman" w:hAnsi="Times New Roman" w:cs="Times New Roman"/>
          <w:sz w:val="28"/>
          <w:szCs w:val="28"/>
        </w:rPr>
        <w:t xml:space="preserve"> веку все они будут верными союзниками.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Братья целуют крест, Старец крестит их. Свет гаснет.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Завыли сильные ветры с моря, прилетели темные тучи на русскую землю, из них выступили кровавые зори с трепещущими синими молниями. Налетела на землю русскую татарская орда черной птицею.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Слышны звон оружия, крики, улюлюканье, женский плач.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Созвал московский князь Дмитрий Иванович всех русских князей и воевод к городу Коломна. Под его знамя съехалось столько воинов, сколько не удавалось собрать ни его отцу, ни деду.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Звучит труба, на сцену с разных сторон выходят люди, собираются вокруг братьев. Появляется Воин из массовки, выводит Отрока.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Воин. Вот мальчишка-гонец прискакал, говорит, с важной вестью к тебе, князь.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Массовка расходится в стороны, оставляя в центре Отрока.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Дмитрий. Говори, с чем пришел?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Отрок. Идет к Москве Мамай со многими ордами, а к нему на помощь спешат Ягайло Литовский и Олег Рязанский. Но Мамай ждет, хочет по осени быть на русских хлебах.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Дмитрий. Братья мои! Постоим за веру православную! Прославим жизнь свою, чтобы старые рассказывали, а молодые помнили!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Раздается гул одобрения.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Владимир. Воистину, брат мой, Господь сказал: «Кто стоит за имя мое и умрет ради меня, тому я пошлю вечную жизнь».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Раздаются возгласы из толпы.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1-й. Все мы, князь, готовы умереть с тобой.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2-й. Сложим головы за святые церкви.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3-й. За православную веру, за твою обиду.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Дмитрий. Будьте готовы на Успение Святой Богородицы. На Коломне собирайте свои полки.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Народ расходится, на сцене остаются Дмитрий, Старец и Владимир.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Много народу встало под мой стяг, но без ополченцев, московских посадников да крестьян мне не обойтись. Нужен мне </w:t>
      </w:r>
      <w:proofErr w:type="spellStart"/>
      <w:r w:rsidRPr="00F25C06">
        <w:rPr>
          <w:rFonts w:ascii="Times New Roman" w:hAnsi="Times New Roman" w:cs="Times New Roman"/>
          <w:sz w:val="28"/>
          <w:szCs w:val="28"/>
        </w:rPr>
        <w:t>поручник</w:t>
      </w:r>
      <w:proofErr w:type="spellEnd"/>
      <w:r w:rsidRPr="00F25C06">
        <w:rPr>
          <w:rFonts w:ascii="Times New Roman" w:hAnsi="Times New Roman" w:cs="Times New Roman"/>
          <w:sz w:val="28"/>
          <w:szCs w:val="28"/>
        </w:rPr>
        <w:t xml:space="preserve"> святой. (Поворачивается к Старцу.) Лишь тебе поверит простой люд, святой отец. Нужно, чтоб народ признал борьбу с Мамаем священной войной.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Старец (после небольшого раздумья, поднимая голову). Вот тебе мое благословение. Знаю я, твоя будет победа, великий князь.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Братья преклоняют колени, Старец крестит их. Звучит колокольный звон.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Голос. И пришли князья </w:t>
      </w:r>
      <w:proofErr w:type="spellStart"/>
      <w:r w:rsidRPr="00F25C06">
        <w:rPr>
          <w:rFonts w:ascii="Times New Roman" w:hAnsi="Times New Roman" w:cs="Times New Roman"/>
          <w:sz w:val="28"/>
          <w:szCs w:val="28"/>
        </w:rPr>
        <w:t>белоозерские</w:t>
      </w:r>
      <w:proofErr w:type="spellEnd"/>
      <w:r w:rsidRPr="00F25C06">
        <w:rPr>
          <w:rFonts w:ascii="Times New Roman" w:hAnsi="Times New Roman" w:cs="Times New Roman"/>
          <w:sz w:val="28"/>
          <w:szCs w:val="28"/>
        </w:rPr>
        <w:t xml:space="preserve"> с войсками своими, пришли князья ярославские и ростовские. Выехали посадники из Великого Новгорода. И стук стоял, и гром гремел в славном граде Москва.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Воины и князья оглядывают мечи, проверяют щиты. Выходят Отрок и Мать.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Отрок. Отпусти меня, родимая Матушка, постоять за Русь против ворога, постоять за веру, за Отечество, постоять за церкви Божии, за дедов, за сестер </w:t>
      </w:r>
      <w:r w:rsidRPr="00F25C06">
        <w:rPr>
          <w:rFonts w:ascii="Times New Roman" w:hAnsi="Times New Roman" w:cs="Times New Roman"/>
          <w:sz w:val="28"/>
          <w:szCs w:val="28"/>
        </w:rPr>
        <w:lastRenderedPageBreak/>
        <w:t>да жен, за тебя стоять, моя Матушка, чтоб не лить тебе слез больше на землю.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Мать. Умоленное мое, упрошенное мое дитятко, Бог мне тебя дал да Богородица, да, знать, не в добрый час мне пожаловала. Как же мне тебя, мое дитятко, отпускать в </w:t>
      </w:r>
      <w:proofErr w:type="gramStart"/>
      <w:r w:rsidRPr="00F25C06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F25C06">
        <w:rPr>
          <w:rFonts w:ascii="Times New Roman" w:hAnsi="Times New Roman" w:cs="Times New Roman"/>
          <w:sz w:val="28"/>
          <w:szCs w:val="28"/>
        </w:rPr>
        <w:t xml:space="preserve"> к злому ворогу?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Дмитрий. Не кручинься, Мать, мы придем домой да с победою. Отстоим мы землю русскую да веру христианскую. Не преклоним головы перед врагами лютыми. Вперед, на подвиги ратные! С Богом, </w:t>
      </w:r>
      <w:proofErr w:type="spellStart"/>
      <w:r w:rsidRPr="00F25C06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C06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F25C06">
        <w:rPr>
          <w:rFonts w:ascii="Times New Roman" w:hAnsi="Times New Roman" w:cs="Times New Roman"/>
          <w:sz w:val="28"/>
          <w:szCs w:val="28"/>
        </w:rPr>
        <w:t>, с Богом!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Тихо звучит музыка. На сцену выходят люди. Женщины </w:t>
      </w:r>
      <w:proofErr w:type="gramStart"/>
      <w:r w:rsidRPr="00F25C06">
        <w:rPr>
          <w:rFonts w:ascii="Times New Roman" w:hAnsi="Times New Roman" w:cs="Times New Roman"/>
          <w:sz w:val="28"/>
          <w:szCs w:val="28"/>
        </w:rPr>
        <w:t>стоят</w:t>
      </w:r>
      <w:proofErr w:type="gramEnd"/>
      <w:r w:rsidRPr="00F25C06">
        <w:rPr>
          <w:rFonts w:ascii="Times New Roman" w:hAnsi="Times New Roman" w:cs="Times New Roman"/>
          <w:sz w:val="28"/>
          <w:szCs w:val="28"/>
        </w:rPr>
        <w:t xml:space="preserve"> прижавшись к мужьям, сыновья обнимают матерей.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1-я. Защитник мой, Микула Васильевич, иди ты в раздолье, во чисто поле, да бей врага — зверя лютого.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2-я. Нет мне больше радости </w:t>
      </w:r>
      <w:proofErr w:type="gramStart"/>
      <w:r w:rsidRPr="00F25C0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25C06">
        <w:rPr>
          <w:rFonts w:ascii="Times New Roman" w:hAnsi="Times New Roman" w:cs="Times New Roman"/>
          <w:sz w:val="28"/>
          <w:szCs w:val="28"/>
        </w:rPr>
        <w:t xml:space="preserve"> граде Москва. Не увидеть мне больше государя Владимира Андреевича.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Мать. Солнце для меня померкло: ушел мой сын на великую беду, на ратную службу.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Девушка. Не надеть мне венка венчального: ушел мой суженый к великой реке </w:t>
      </w:r>
      <w:proofErr w:type="spellStart"/>
      <w:r w:rsidRPr="00F25C06">
        <w:rPr>
          <w:rFonts w:ascii="Times New Roman" w:hAnsi="Times New Roman" w:cs="Times New Roman"/>
          <w:sz w:val="28"/>
          <w:szCs w:val="28"/>
        </w:rPr>
        <w:t>Непрядве</w:t>
      </w:r>
      <w:proofErr w:type="spellEnd"/>
      <w:r w:rsidRPr="00F25C06">
        <w:rPr>
          <w:rFonts w:ascii="Times New Roman" w:hAnsi="Times New Roman" w:cs="Times New Roman"/>
          <w:sz w:val="28"/>
          <w:szCs w:val="28"/>
        </w:rPr>
        <w:t xml:space="preserve"> биться за русскую землю.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Женщины (вместе). Пусть щит тебе будет батюшка, а каленая стрела — матушка.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Женщины отходят </w:t>
      </w:r>
      <w:proofErr w:type="gramStart"/>
      <w:r w:rsidRPr="00F25C06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F25C06">
        <w:rPr>
          <w:rFonts w:ascii="Times New Roman" w:hAnsi="Times New Roman" w:cs="Times New Roman"/>
          <w:sz w:val="28"/>
          <w:szCs w:val="28"/>
        </w:rPr>
        <w:t xml:space="preserve"> сцены.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Дмитрий. Выйдем, </w:t>
      </w:r>
      <w:proofErr w:type="gramStart"/>
      <w:r w:rsidRPr="00F25C06">
        <w:rPr>
          <w:rFonts w:ascii="Times New Roman" w:hAnsi="Times New Roman" w:cs="Times New Roman"/>
          <w:sz w:val="28"/>
          <w:szCs w:val="28"/>
        </w:rPr>
        <w:t>брате</w:t>
      </w:r>
      <w:proofErr w:type="gramEnd"/>
      <w:r w:rsidRPr="00F25C06">
        <w:rPr>
          <w:rFonts w:ascii="Times New Roman" w:hAnsi="Times New Roman" w:cs="Times New Roman"/>
          <w:sz w:val="28"/>
          <w:szCs w:val="28"/>
        </w:rPr>
        <w:t xml:space="preserve">, во чисто поле, к великой реке </w:t>
      </w:r>
      <w:proofErr w:type="spellStart"/>
      <w:r w:rsidRPr="00F25C06">
        <w:rPr>
          <w:rFonts w:ascii="Times New Roman" w:hAnsi="Times New Roman" w:cs="Times New Roman"/>
          <w:sz w:val="28"/>
          <w:szCs w:val="28"/>
        </w:rPr>
        <w:t>Непрядве</w:t>
      </w:r>
      <w:proofErr w:type="spellEnd"/>
      <w:r w:rsidRPr="00F25C06">
        <w:rPr>
          <w:rFonts w:ascii="Times New Roman" w:hAnsi="Times New Roman" w:cs="Times New Roman"/>
          <w:sz w:val="28"/>
          <w:szCs w:val="28"/>
        </w:rPr>
        <w:t xml:space="preserve">. Никому не обидеть землю нашу — ни кречету, ни соколу, ни </w:t>
      </w:r>
      <w:proofErr w:type="gramStart"/>
      <w:r w:rsidRPr="00F25C06">
        <w:rPr>
          <w:rFonts w:ascii="Times New Roman" w:hAnsi="Times New Roman" w:cs="Times New Roman"/>
          <w:sz w:val="28"/>
          <w:szCs w:val="28"/>
        </w:rPr>
        <w:t>поганому</w:t>
      </w:r>
      <w:proofErr w:type="gramEnd"/>
      <w:r w:rsidRPr="00F25C06">
        <w:rPr>
          <w:rFonts w:ascii="Times New Roman" w:hAnsi="Times New Roman" w:cs="Times New Roman"/>
          <w:sz w:val="28"/>
          <w:szCs w:val="28"/>
        </w:rPr>
        <w:t xml:space="preserve"> Мамаю.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Мужчины выходят вперед, встают клином. Слышны гул голосов, стоны, плач, конский топот, все звуки заглушает бой колокола.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Голос. Шли полки великого князя к верховьям Дона, переправлялись воины через реку </w:t>
      </w:r>
      <w:proofErr w:type="spellStart"/>
      <w:r w:rsidRPr="00F25C06">
        <w:rPr>
          <w:rFonts w:ascii="Times New Roman" w:hAnsi="Times New Roman" w:cs="Times New Roman"/>
          <w:sz w:val="28"/>
          <w:szCs w:val="28"/>
        </w:rPr>
        <w:t>Непрядву</w:t>
      </w:r>
      <w:proofErr w:type="spellEnd"/>
      <w:r w:rsidRPr="00F25C06">
        <w:rPr>
          <w:rFonts w:ascii="Times New Roman" w:hAnsi="Times New Roman" w:cs="Times New Roman"/>
          <w:sz w:val="28"/>
          <w:szCs w:val="28"/>
        </w:rPr>
        <w:t>, отрезав себе путь к отступлению. Быть бою великому меж Доном и Днепром, пасть трупу человечью на поле Куликовом.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Звучит тревожная музыка. На сцену выбегают девушки с огромным голубым полотном, волнообразно вздымают его над сценой. Они перекрывают полотном мужчин. С правой и левой кулис выбегают две девушки в алых одеждах, с алыми лентами в руках: одна на первом плане, вторая на заднем, и чем громче звуки боя, тем больше девушек с алыми лентами и платками. Во время танца звучит голос.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И налетели полки князя Дмитрия на орду вражью, реяли стяги, гремели мечи булатные о шлемы </w:t>
      </w:r>
      <w:proofErr w:type="gramStart"/>
      <w:r w:rsidRPr="00F25C06">
        <w:rPr>
          <w:rFonts w:ascii="Times New Roman" w:hAnsi="Times New Roman" w:cs="Times New Roman"/>
          <w:sz w:val="28"/>
          <w:szCs w:val="28"/>
        </w:rPr>
        <w:t>поганые</w:t>
      </w:r>
      <w:proofErr w:type="gramEnd"/>
      <w:r w:rsidRPr="00F25C06">
        <w:rPr>
          <w:rFonts w:ascii="Times New Roman" w:hAnsi="Times New Roman" w:cs="Times New Roman"/>
          <w:sz w:val="28"/>
          <w:szCs w:val="28"/>
        </w:rPr>
        <w:t>, отступал Мамай, трупы татарские русские поля закрывали, кровью реки текли, бежала Мамаева орда через дремучие леса и кричала вослед: «Не быть нам больше на землях своих, не видеть детей, не целовать жен, не ходить на Русь, не брать дань от русских князей». Пришел конец татарскому веселью.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В конце хореографического номера девушки с платками и лентами перекрывают девушек с голубым полотном и воинов, которые незаметно расходятся. Девушки покидают сцену.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Отрок (появляясь). Грозно и жалостно, братья! На костях на поле Куликове, на реке </w:t>
      </w:r>
      <w:proofErr w:type="spellStart"/>
      <w:r w:rsidRPr="00F25C06">
        <w:rPr>
          <w:rFonts w:ascii="Times New Roman" w:hAnsi="Times New Roman" w:cs="Times New Roman"/>
          <w:sz w:val="28"/>
          <w:szCs w:val="28"/>
        </w:rPr>
        <w:t>Непрядве</w:t>
      </w:r>
      <w:proofErr w:type="spellEnd"/>
      <w:r w:rsidRPr="00F25C06">
        <w:rPr>
          <w:rFonts w:ascii="Times New Roman" w:hAnsi="Times New Roman" w:cs="Times New Roman"/>
          <w:sz w:val="28"/>
          <w:szCs w:val="28"/>
        </w:rPr>
        <w:t xml:space="preserve"> лежат крестьяне, как сенные стога, а Дон-река три дня кровью течет. (Уходит.)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На экране проекция картины В. Наумкина «После боя». Женщины выходят на первый план сцены, становятся в форме клина, говорят текст и замирают.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1-я. Ах ты, Дон — река быстрая. Пробил ты, Дон, горы каменные, течешь ты, Дон, на землю половецкую, прилей моего государя Микулу Васильевича.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2-я. Не увидеть мне света белого, пришла к нам великая беда, пали русские удальцы с борзых коней на судное место на поле Куликовом.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Девушка. Обернусь я кукушкой, полечу через </w:t>
      </w:r>
      <w:proofErr w:type="spellStart"/>
      <w:r w:rsidRPr="00F25C06">
        <w:rPr>
          <w:rFonts w:ascii="Times New Roman" w:hAnsi="Times New Roman" w:cs="Times New Roman"/>
          <w:sz w:val="28"/>
          <w:szCs w:val="28"/>
        </w:rPr>
        <w:t>Непрядву</w:t>
      </w:r>
      <w:proofErr w:type="spellEnd"/>
      <w:r w:rsidRPr="00F25C06">
        <w:rPr>
          <w:rFonts w:ascii="Times New Roman" w:hAnsi="Times New Roman" w:cs="Times New Roman"/>
          <w:sz w:val="28"/>
          <w:szCs w:val="28"/>
        </w:rPr>
        <w:t>, намочу крылья в студеной воде, омою раны суженого моего, облегчу его муки, страдания.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Все. Дон, Дон, быстрая река, зачем унесла на своих волнах ты мужей наших?!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lastRenderedPageBreak/>
        <w:t>Каждая из женщин, сказав свои слова, опускается на колени, склоняет голову. На третий план выходят мужчины, князья Дмитрий и Владимир, Отрок и Старец. Они разрывают женский клин, женщины отходят к краям сцены.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Дмитрий. Не рыдайте, вдовы! Им суждено место меж Доном и Днепром, на поле Куликове, на реке </w:t>
      </w:r>
      <w:proofErr w:type="spellStart"/>
      <w:r w:rsidRPr="00F25C06">
        <w:rPr>
          <w:rFonts w:ascii="Times New Roman" w:hAnsi="Times New Roman" w:cs="Times New Roman"/>
          <w:sz w:val="28"/>
          <w:szCs w:val="28"/>
        </w:rPr>
        <w:t>Непрядве</w:t>
      </w:r>
      <w:proofErr w:type="spellEnd"/>
      <w:r w:rsidRPr="00F25C06">
        <w:rPr>
          <w:rFonts w:ascii="Times New Roman" w:hAnsi="Times New Roman" w:cs="Times New Roman"/>
          <w:sz w:val="28"/>
          <w:szCs w:val="28"/>
        </w:rPr>
        <w:t>, и положили они головы свои за святые церкви, за землю родную, за веру.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Старец. Не кручинься, Мать, пал твой сын смертью </w:t>
      </w:r>
      <w:proofErr w:type="gramStart"/>
      <w:r w:rsidRPr="00F25C06"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 w:rsidRPr="00F25C06">
        <w:rPr>
          <w:rFonts w:ascii="Times New Roman" w:hAnsi="Times New Roman" w:cs="Times New Roman"/>
          <w:sz w:val="28"/>
          <w:szCs w:val="28"/>
        </w:rPr>
        <w:t>, защищая Русь! Смертью своей приобрел жизнь себе вечную.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Владимир. Служили вы нам, братья, но не ради нас убиты вы — ради славы земли русской, ради ваших детей и внуков.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Дмитрий. Трубите, пусть слетаются соколы — храбрые воины мои, оставшиеся в живых.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Звучит труба, выходит массовка.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Братья мои милые, плачу я и радуюсь, ибо спас нас Господь! </w:t>
      </w:r>
      <w:proofErr w:type="gramStart"/>
      <w:r w:rsidRPr="00F25C0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C06">
        <w:rPr>
          <w:rFonts w:ascii="Times New Roman" w:hAnsi="Times New Roman" w:cs="Times New Roman"/>
          <w:sz w:val="28"/>
          <w:szCs w:val="28"/>
        </w:rPr>
        <w:t>веку</w:t>
      </w:r>
      <w:proofErr w:type="gramEnd"/>
      <w:r w:rsidRPr="00F25C06">
        <w:rPr>
          <w:rFonts w:ascii="Times New Roman" w:hAnsi="Times New Roman" w:cs="Times New Roman"/>
          <w:sz w:val="28"/>
          <w:szCs w:val="28"/>
        </w:rPr>
        <w:t xml:space="preserve"> не забуду вашего подвига ради русской земли, и дети не забудут, и внуки на многие лета.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Голос. За победу в Куликовской битве князь Дмитрий Иванович был прозван Донским, а сродный брат его князь Владимир Андреевич — Храбрым.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Владимир. Буду вечно помнить о великой битве, дабы не повторить в будущем ошибок прадедов наших, чтоб не просыпалась земля от зарева пожаров, не умывалась кровавыми дождями.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Звучит колокольный перезвон. Все участники идут на первый план. Звучит тихая, лирическая народная мелодия.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Старец. Вот она, родимая наша земля! Тихая и светлая! Такой быть ей в веках, </w:t>
      </w:r>
      <w:proofErr w:type="spellStart"/>
      <w:r w:rsidRPr="00F25C06">
        <w:rPr>
          <w:rFonts w:ascii="Times New Roman" w:hAnsi="Times New Roman" w:cs="Times New Roman"/>
          <w:sz w:val="28"/>
          <w:szCs w:val="28"/>
        </w:rPr>
        <w:t>Рассеюшке</w:t>
      </w:r>
      <w:proofErr w:type="spellEnd"/>
      <w:r w:rsidRPr="00F25C06">
        <w:rPr>
          <w:rFonts w:ascii="Times New Roman" w:hAnsi="Times New Roman" w:cs="Times New Roman"/>
          <w:sz w:val="28"/>
          <w:szCs w:val="28"/>
        </w:rPr>
        <w:t xml:space="preserve"> нашей!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Дмитрий. Россия, Русь — куда я ни взгляну…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За все твои страдания и битвы —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Люблю твою, Россия, старину,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lastRenderedPageBreak/>
        <w:t>Твои огни, погосты и молитвы…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Владимир. Люблю твои избушки и цветы,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И небеса, горящие от зноя,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И шепот ив у </w:t>
      </w:r>
      <w:proofErr w:type="spellStart"/>
      <w:r w:rsidRPr="00F25C06">
        <w:rPr>
          <w:rFonts w:ascii="Times New Roman" w:hAnsi="Times New Roman" w:cs="Times New Roman"/>
          <w:sz w:val="28"/>
          <w:szCs w:val="28"/>
        </w:rPr>
        <w:t>омутной</w:t>
      </w:r>
      <w:proofErr w:type="spellEnd"/>
      <w:r w:rsidRPr="00F25C06">
        <w:rPr>
          <w:rFonts w:ascii="Times New Roman" w:hAnsi="Times New Roman" w:cs="Times New Roman"/>
          <w:sz w:val="28"/>
          <w:szCs w:val="28"/>
        </w:rPr>
        <w:t xml:space="preserve"> воды,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Люблю навек, до вечного покоя…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Россия, Русь! Храни себя, храни! (Н. Рубцов.)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06" w:rsidRPr="00F25C06" w:rsidRDefault="00F25C06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06">
        <w:rPr>
          <w:rFonts w:ascii="Times New Roman" w:hAnsi="Times New Roman" w:cs="Times New Roman"/>
          <w:sz w:val="28"/>
          <w:szCs w:val="28"/>
        </w:rPr>
        <w:t>Все участники представления выходят на авансцену, звучит колокольный перезвон.</w:t>
      </w:r>
    </w:p>
    <w:p w:rsidR="004B543B" w:rsidRPr="00F25C06" w:rsidRDefault="004B543B" w:rsidP="00F25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B543B" w:rsidRPr="00F2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D9"/>
    <w:rsid w:val="001551E0"/>
    <w:rsid w:val="004B543B"/>
    <w:rsid w:val="00DA52D9"/>
    <w:rsid w:val="00F2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1687</Words>
  <Characters>9622</Characters>
  <Application>Microsoft Office Word</Application>
  <DocSecurity>0</DocSecurity>
  <Lines>80</Lines>
  <Paragraphs>22</Paragraphs>
  <ScaleCrop>false</ScaleCrop>
  <Company>AlexSoft</Company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3</cp:revision>
  <dcterms:created xsi:type="dcterms:W3CDTF">2017-06-06T11:23:00Z</dcterms:created>
  <dcterms:modified xsi:type="dcterms:W3CDTF">2017-06-06T11:24:00Z</dcterms:modified>
</cp:coreProperties>
</file>