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DB" w:rsidRPr="00335FDB" w:rsidRDefault="00335FDB" w:rsidP="00335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Сценарий</w:t>
      </w:r>
    </w:p>
    <w:p w:rsidR="00335FDB" w:rsidRPr="00335FDB" w:rsidRDefault="00335FDB" w:rsidP="00335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праздничного концерта,</w:t>
      </w:r>
      <w:r w:rsidRPr="00335FDB">
        <w:rPr>
          <w:rFonts w:ascii="Times New Roman" w:hAnsi="Times New Roman" w:cs="Times New Roman"/>
          <w:sz w:val="28"/>
          <w:szCs w:val="28"/>
        </w:rPr>
        <w:t xml:space="preserve"> посвященного</w:t>
      </w:r>
      <w:r>
        <w:rPr>
          <w:rFonts w:ascii="Times New Roman" w:hAnsi="Times New Roman" w:cs="Times New Roman"/>
          <w:sz w:val="28"/>
          <w:szCs w:val="28"/>
        </w:rPr>
        <w:t xml:space="preserve"> Дню России</w:t>
      </w:r>
    </w:p>
    <w:p w:rsidR="00335FDB" w:rsidRPr="00335FDB" w:rsidRDefault="00335FDB" w:rsidP="00335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«Нет Родины краше России»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Цель: Способствовать формированию нравственно – патриотических чувств у дошкольников через любовь к Родине, родному краю, уважение к старшему поколению.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Здравствуйте, уважаемые  гости! 12 июня наша страна отмечает праздник День России!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 xml:space="preserve">В 1994 г. указом первого Президента России Бориса Николаевича Ельцина 12 июня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 xml:space="preserve"> Днем принятия декларации о государственном суверенитете России. Позже его стали называть просто Днем независимости, хотя толковался праздник в народе по –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 xml:space="preserve">. В 1998 г. </w:t>
      </w:r>
      <w:proofErr w:type="spellStart"/>
      <w:r w:rsidRPr="00335FDB">
        <w:rPr>
          <w:rFonts w:ascii="Times New Roman" w:hAnsi="Times New Roman" w:cs="Times New Roman"/>
          <w:sz w:val="28"/>
          <w:szCs w:val="28"/>
        </w:rPr>
        <w:t>Б.Ельцин</w:t>
      </w:r>
      <w:proofErr w:type="spellEnd"/>
      <w:r w:rsidRPr="00335FDB">
        <w:rPr>
          <w:rFonts w:ascii="Times New Roman" w:hAnsi="Times New Roman" w:cs="Times New Roman"/>
          <w:sz w:val="28"/>
          <w:szCs w:val="28"/>
        </w:rPr>
        <w:t xml:space="preserve"> предложил отмечать 12 июня, как День России. Официально  название праздник получил лишь 1 февраля 2002 г. Сейчас День России – символ национального единения и общей ответственности за настоящее и будущее Родины.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Мы живем в стране, у которой удивительно красивое имя – Россия. А вы знаете, почему у нашей страны такое название?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За ясные зори, умытые росами,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Тебя по-славянски назвали – Россия.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 xml:space="preserve">Вед.  Много чудесных стран на Земле, везде живут люди, в одной стране живут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 xml:space="preserve">, посытнее. В другой –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победнее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>, похуже. Всякие страны есть, но Россия – необыкновенная страна, потому что она наша Родина.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Номер_______________________________ «Гуляй, Россия!»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У каждого листочка, у каждого ручья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Есть главное на свете – есть Родина своя.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35FDB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Pr="00335FDB">
        <w:rPr>
          <w:rFonts w:ascii="Times New Roman" w:hAnsi="Times New Roman" w:cs="Times New Roman"/>
          <w:sz w:val="28"/>
          <w:szCs w:val="28"/>
        </w:rPr>
        <w:t xml:space="preserve"> плакучей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Нет реченьки милей,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Для беленькой березки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Опушки нет родней.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Есть ветка у листочка,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Овражек у ручья.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У каждого на свете есть Родина своя.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Страну, где мы родились,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Где радостно живем,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Края свои родные Россией мы зовем.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Номер_______________________________ «</w:t>
      </w:r>
      <w:proofErr w:type="spellStart"/>
      <w:r w:rsidRPr="00335FDB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Pr="00335FDB">
        <w:rPr>
          <w:rFonts w:ascii="Times New Roman" w:hAnsi="Times New Roman" w:cs="Times New Roman"/>
          <w:sz w:val="28"/>
          <w:szCs w:val="28"/>
        </w:rPr>
        <w:t>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 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Если скажут слово «Родина»,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У реки березка – скромница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И ромашковый бугор.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А другим, наверно, вспомнится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Или степь, от маков красная,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Золотая целина,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Но у всех она одна.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Номер____________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Много пословиц и поговорок сложил русский народ о Родине: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Нет земли краше, чем Родина наша!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Для Родины своей ни сил, ни жизни не жалей.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Одна у человека мать – одна и Родина!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Жить – Родине служить!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Родина  - мать, умей за нее постоять.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Береги землю родимую, как мать любимую.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Родная земля и в горсти мила.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Человек без Родины, что земля без семени.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Все они учат нас добру, любви к Родине, умению ее защищать от врагов.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Номер______________ Стих. «Я росинка твоя» Песня «Облепиха»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lastRenderedPageBreak/>
        <w:t xml:space="preserve">Вед.    Наши дети еще очень малы, но мы взрослые можем  научить их беречь Родину, любить ее, делать краше. Ребенок не рождается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нас взрослых, родителей, бабушек, дедушек. Разве так трудно не мусорить на улице, не ломать кусты и деревья, не топтать газоны. А самое главное любить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 xml:space="preserve"> близких, свою семью.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Очень много слов на свете,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Как снежинок у зимы.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Но возьмем, к примеру, эти: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Слово «Я» и слово «Мы».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«Я» на свете одиноко,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 «Я» не очень много прока.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Одному или одной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Трудно справиться с бедой.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Слово «Мы» сильней, чем «Я».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Мы – семья, и мы – друзья.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Мы – народ, и мы – едины.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Вместе мы непобедимы.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 Замечательная пора Детство. Детство босоногое! В Детстве все просто и элементарно. В Детстве все естественно и все впереди: открытие новых земель и полеты к неизведанным звездам. Детство – это наши будущие дела, будущие песни. Это будущее нашей Родины.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 Я рисую этот мир Диана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lastRenderedPageBreak/>
        <w:t>Вед.     Каждый человек стремиться, чтобы Родина его стала еще краше, еще богаче, потому что она одна.  Все главное у человека – одно. Жизнь – одна, сердце – одно. И родина тоже одна. Без Родины человек, точно дерево без корня.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 Нет края на свете красивей,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Нет Родины, в мире светлей!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Россия, Россия, Россия –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Что может быть сердцу милей?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И если бы нас вдруг спросили: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«А чем дорога вам страна?»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- Да тем, что для всех нас Россия.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Как мама родная, - одна!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Номер__________ «Крушина», « Цветёт сирень»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Велика наша Россия и талантлив наш народ.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Славилась Россия чудо – мастерами,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Учили и песни петь, и веселые танцы водить.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Танец с полотнами Эвелина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 xml:space="preserve">Вед.    Давным-давно, в стародавние века, в древние времена, жили – были на земле </w:t>
      </w:r>
      <w:proofErr w:type="spellStart"/>
      <w:r w:rsidRPr="00335FDB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335FDB">
        <w:rPr>
          <w:rFonts w:ascii="Times New Roman" w:hAnsi="Times New Roman" w:cs="Times New Roman"/>
          <w:sz w:val="28"/>
          <w:szCs w:val="28"/>
        </w:rPr>
        <w:t>, искусные мастера и мастерицы, трудолюбивые землепашцы, храбрые, сильные благородные воины. Жили они честно и славно, храмы да терема возводили, детей растили да песни слагали во славу Отечества.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Номер____________ «Подмосковные вечера», «Деревенька моя»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 Россия – как из песни слово.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Березок юная листва.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За голос звонкий как ручей.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Люблю, всем сердцем понимаю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Степей таинственную грусть.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Люблю все то, что называют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Одним широким словом – Русь!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 xml:space="preserve">Муз. Номер_________ «Ой, калина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>, малина!» «Под окном черёмуха колышется!»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  Как велика моя земля,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Как широки просторы!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Озера, реки и поля,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леса и степь, и горы!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Раскинулась моя страна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lastRenderedPageBreak/>
        <w:t>От севера до юга: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Когда в одном краю весна,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F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FD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335FDB">
        <w:rPr>
          <w:rFonts w:ascii="Times New Roman" w:hAnsi="Times New Roman" w:cs="Times New Roman"/>
          <w:sz w:val="28"/>
          <w:szCs w:val="28"/>
        </w:rPr>
        <w:t xml:space="preserve"> – снега и вьюга.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И поезд по стране моей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К границе от границы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Не меньше, чем за десять дней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И то едва домчится.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И в городах, и средь морей,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И средь колхозных пашен –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Везде вы встретите людей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Родных, российских наших.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Живем мы в радостном краю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И знать его должны мы –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Страну любимую свою,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Свой светлый край любимый.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Номер___________________________________________________________________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 xml:space="preserve">Вед.   Наша страна большая и очень красивая. Любой уголок ее неповторим. В одном городе много заводов, фабрик, высоких домов и широких проспектов, другой славится своими памятниками старины. Одно село стоит на берегу большой реки, а другое затерялось в глухой тайге, широко </w:t>
      </w:r>
      <w:r w:rsidRPr="00335FDB">
        <w:rPr>
          <w:rFonts w:ascii="Times New Roman" w:hAnsi="Times New Roman" w:cs="Times New Roman"/>
          <w:sz w:val="28"/>
          <w:szCs w:val="28"/>
        </w:rPr>
        <w:lastRenderedPageBreak/>
        <w:t>раскинулось в степи или на берегу моря. И конечно, в каждом уголке нашей страны дети поют о Родине, о России.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 «Россия моя» Вика Настя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 В сердце ты у каждого, Родина, Россия!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Белые березки, колос налитой.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Нет тебя привольней, нет тебя красивей,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Нет другой на свете Родины такой!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Муз. Номер________ «Что может быть лучше России» «Частушки»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FDB">
        <w:rPr>
          <w:rFonts w:ascii="Times New Roman" w:hAnsi="Times New Roman" w:cs="Times New Roman"/>
          <w:sz w:val="28"/>
          <w:szCs w:val="28"/>
        </w:rPr>
        <w:t>Вед.    Дорогие друзья! Наш праздник заканчивается. Мы желаем вам мира, добра и благополучия. Еще раз с праздником – Днем России!</w:t>
      </w:r>
    </w:p>
    <w:p w:rsidR="00335FDB" w:rsidRPr="00335FDB" w:rsidRDefault="00335FDB" w:rsidP="00335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5FDB" w:rsidRPr="003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F"/>
    <w:rsid w:val="001551E0"/>
    <w:rsid w:val="002E27DF"/>
    <w:rsid w:val="00335FDB"/>
    <w:rsid w:val="004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5769</Characters>
  <Application>Microsoft Office Word</Application>
  <DocSecurity>0</DocSecurity>
  <Lines>48</Lines>
  <Paragraphs>13</Paragraphs>
  <ScaleCrop>false</ScaleCrop>
  <Company>AlexSoft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3</cp:revision>
  <dcterms:created xsi:type="dcterms:W3CDTF">2017-06-06T11:50:00Z</dcterms:created>
  <dcterms:modified xsi:type="dcterms:W3CDTF">2017-06-06T11:52:00Z</dcterms:modified>
</cp:coreProperties>
</file>