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9113142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F05D8F" w:rsidRDefault="00FC327C">
          <w:r>
            <w:rPr>
              <w:noProof/>
              <w:lang w:eastAsia="en-US"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p w:rsidR="00F05D8F" w:rsidRPr="00432838" w:rsidRDefault="00F05D8F" w:rsidP="00F05D8F">
                      <w:pPr>
                        <w:pStyle w:val="a3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72"/>
                        </w:rPr>
                      </w:pPr>
                      <w:r w:rsidRPr="00432838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72"/>
                        </w:rPr>
                        <w:t>Смех, смех, смех собирает друзей</w:t>
                      </w:r>
                      <w:r w:rsidR="00432838" w:rsidRPr="00432838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72"/>
                        </w:rPr>
                        <w:t>, для младших школьников</w:t>
                      </w: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26" style="position:absolute;margin-left:1883.2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05F75735EA2F42D19B0F9DAB1CAF4A2D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F05D8F" w:rsidRDefault="00F05D8F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</w:t>
                            </w:r>
                            <w:r w:rsidR="003632A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placeholder>
                            <w:docPart w:val="C9D5076F57F240B8A000FFC57A5EC386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F05D8F" w:rsidRDefault="002D2242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Методический отдел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F05D8F" w:rsidRDefault="002D2242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МБУК 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F05D8F" w:rsidRDefault="003632AD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01.01.2014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F05D8F" w:rsidRDefault="00F05D8F">
          <w:pPr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3196936</wp:posOffset>
                </wp:positionH>
                <wp:positionV relativeFrom="page">
                  <wp:align>center</wp:align>
                </wp:positionV>
                <wp:extent cx="3569079" cy="3706883"/>
                <wp:effectExtent l="38100" t="19050" r="12321" b="26917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9079" cy="370688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8"/>
              <w:szCs w:val="28"/>
            </w:rPr>
            <w:br w:type="page"/>
          </w:r>
        </w:p>
      </w:sdtContent>
    </w:sdt>
    <w:p w:rsidR="00F05D8F" w:rsidRPr="002D2242" w:rsidRDefault="00F05D8F" w:rsidP="00F05D8F">
      <w:pPr>
        <w:spacing w:after="0"/>
        <w:rPr>
          <w:b/>
          <w:sz w:val="32"/>
          <w:szCs w:val="28"/>
        </w:rPr>
      </w:pPr>
      <w:r w:rsidRPr="002D2242">
        <w:rPr>
          <w:b/>
          <w:sz w:val="32"/>
          <w:szCs w:val="28"/>
        </w:rPr>
        <w:lastRenderedPageBreak/>
        <w:t>"Смех, смех, смех собирает друзей!"</w:t>
      </w:r>
    </w:p>
    <w:p w:rsidR="00F05D8F" w:rsidRPr="002D2242" w:rsidRDefault="00F05D8F" w:rsidP="00F05D8F">
      <w:pPr>
        <w:spacing w:after="0"/>
        <w:rPr>
          <w:b/>
          <w:sz w:val="32"/>
          <w:szCs w:val="28"/>
        </w:rPr>
      </w:pPr>
      <w:r w:rsidRPr="002D2242">
        <w:rPr>
          <w:b/>
          <w:sz w:val="32"/>
          <w:szCs w:val="28"/>
        </w:rPr>
        <w:t>Сценарий весеннего праздника к 1 апреля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Накануне праздника ведущий разносит приглашения – открытки с изображением Клоуна и надписью: “Приходите на праздник СМЕХА!”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Праздник начинается.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Ведущий встречает детей словами: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“Всем, всем, всем!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Приветствуем Вас!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 добрый час!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Добро пожаловать! Входите!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Всё тут готово для потех!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Танцуйте, пойте, веселитесь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И пусть, царит повсюду смех”.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Сегодня вы пришли на праздник Смеха. В народе говорят: “Первое апреля - никому не верю!”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Потому что: 1 </w:t>
      </w:r>
      <w:proofErr w:type="gramStart"/>
      <w:r w:rsidRPr="00F05D8F">
        <w:rPr>
          <w:sz w:val="28"/>
          <w:szCs w:val="28"/>
        </w:rPr>
        <w:t>апреля—это</w:t>
      </w:r>
      <w:proofErr w:type="gramEnd"/>
      <w:r w:rsidRPr="00F05D8F">
        <w:rPr>
          <w:sz w:val="28"/>
          <w:szCs w:val="28"/>
        </w:rPr>
        <w:t xml:space="preserve"> юмор,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1 </w:t>
      </w:r>
      <w:proofErr w:type="gramStart"/>
      <w:r w:rsidRPr="00F05D8F">
        <w:rPr>
          <w:sz w:val="28"/>
          <w:szCs w:val="28"/>
        </w:rPr>
        <w:t>апреля—это</w:t>
      </w:r>
      <w:proofErr w:type="gramEnd"/>
      <w:r w:rsidRPr="00F05D8F">
        <w:rPr>
          <w:sz w:val="28"/>
          <w:szCs w:val="28"/>
        </w:rPr>
        <w:t xml:space="preserve"> шутка,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1 </w:t>
      </w:r>
      <w:proofErr w:type="gramStart"/>
      <w:r w:rsidRPr="00F05D8F">
        <w:rPr>
          <w:sz w:val="28"/>
          <w:szCs w:val="28"/>
        </w:rPr>
        <w:t>апреля—это</w:t>
      </w:r>
      <w:proofErr w:type="gramEnd"/>
      <w:r w:rsidRPr="00F05D8F">
        <w:rPr>
          <w:sz w:val="28"/>
          <w:szCs w:val="28"/>
        </w:rPr>
        <w:t xml:space="preserve"> смех и улыбки на ваших лицах!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Начнём наш праздник с весёлой песни.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Дети исполняют потешную </w:t>
      </w:r>
      <w:proofErr w:type="gramStart"/>
      <w:r w:rsidRPr="00F05D8F">
        <w:rPr>
          <w:sz w:val="28"/>
          <w:szCs w:val="28"/>
        </w:rPr>
        <w:t>песенку</w:t>
      </w:r>
      <w:proofErr w:type="gramEnd"/>
      <w:r w:rsidRPr="00F05D8F">
        <w:rPr>
          <w:sz w:val="28"/>
          <w:szCs w:val="28"/>
        </w:rPr>
        <w:t xml:space="preserve"> “Вот </w:t>
      </w:r>
      <w:proofErr w:type="gramStart"/>
      <w:r w:rsidRPr="00F05D8F">
        <w:rPr>
          <w:sz w:val="28"/>
          <w:szCs w:val="28"/>
        </w:rPr>
        <w:t>какие</w:t>
      </w:r>
      <w:proofErr w:type="gramEnd"/>
      <w:r w:rsidRPr="00F05D8F">
        <w:rPr>
          <w:sz w:val="28"/>
          <w:szCs w:val="28"/>
        </w:rPr>
        <w:t xml:space="preserve"> чудеса!” (Слова Н. </w:t>
      </w:r>
      <w:proofErr w:type="spellStart"/>
      <w:r w:rsidRPr="00F05D8F">
        <w:rPr>
          <w:sz w:val="28"/>
          <w:szCs w:val="28"/>
        </w:rPr>
        <w:t>Берендгофа</w:t>
      </w:r>
      <w:proofErr w:type="spellEnd"/>
      <w:r w:rsidRPr="00F05D8F">
        <w:rPr>
          <w:sz w:val="28"/>
          <w:szCs w:val="28"/>
        </w:rPr>
        <w:t xml:space="preserve">, </w:t>
      </w:r>
      <w:proofErr w:type="spellStart"/>
      <w:r w:rsidRPr="00F05D8F">
        <w:rPr>
          <w:sz w:val="28"/>
          <w:szCs w:val="28"/>
        </w:rPr>
        <w:t>музика</w:t>
      </w:r>
      <w:proofErr w:type="spellEnd"/>
      <w:r w:rsidRPr="00F05D8F">
        <w:rPr>
          <w:sz w:val="28"/>
          <w:szCs w:val="28"/>
        </w:rPr>
        <w:t xml:space="preserve"> А. Филиппенко).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Ведущий: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Ребята, обратите внимание - какой расписной короб стоит в углу. Он с сюрпризом.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А с каким - нам расскажут дети в шуточной сценке “Коробок”.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Шуточная сценка «КОРОБОК»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Воспитатель: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 уголок, в уголок Дед поставил коробок.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lastRenderedPageBreak/>
        <w:t>1 ребёнок: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Что такое в уголке?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2 ребёнок: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Что такое в коробке?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3 ребёнок: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Может ягода-малина?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4 ребёнок: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Или красная рябина?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5 ребёнок: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Может, спелая брусника или чёрная черника?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Воспитатель: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Мы пойдём в уголок и откроем коробок. (Все подходят к коробу и открывают его).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 коробочке сидят: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Первый-Тишка!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Второй-</w:t>
      </w:r>
      <w:proofErr w:type="spellStart"/>
      <w:r w:rsidRPr="00F05D8F">
        <w:rPr>
          <w:sz w:val="28"/>
          <w:szCs w:val="28"/>
        </w:rPr>
        <w:t>Тришка</w:t>
      </w:r>
      <w:proofErr w:type="spellEnd"/>
      <w:r w:rsidRPr="00F05D8F">
        <w:rPr>
          <w:sz w:val="28"/>
          <w:szCs w:val="28"/>
        </w:rPr>
        <w:t>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Третий-Васенька! («котята» выскакивают из короба и пляшут).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Ведущий: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Что за праздник без народа?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Что за праздник без гостей?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Заходи любой, попробуй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Рассмешить своих друзей!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proofErr w:type="gramStart"/>
      <w:r w:rsidRPr="00F05D8F">
        <w:rPr>
          <w:sz w:val="28"/>
          <w:szCs w:val="28"/>
        </w:rPr>
        <w:t>Забегает “Рассеянный” (взрослый в костюме рассеянного с чемоданом, из которого торчат различные вещи.</w:t>
      </w:r>
      <w:proofErr w:type="gramEnd"/>
      <w:r w:rsidRPr="00F05D8F">
        <w:rPr>
          <w:sz w:val="28"/>
          <w:szCs w:val="28"/>
        </w:rPr>
        <w:t xml:space="preserve"> </w:t>
      </w:r>
      <w:proofErr w:type="gramStart"/>
      <w:r w:rsidRPr="00F05D8F">
        <w:rPr>
          <w:sz w:val="28"/>
          <w:szCs w:val="28"/>
        </w:rPr>
        <w:t>В чемодане лежат 2 пары взрослых валенок); он бегает по залу, суетится, ведёт себя встревоженно.</w:t>
      </w:r>
      <w:proofErr w:type="gramEnd"/>
      <w:r w:rsidRPr="00F05D8F">
        <w:rPr>
          <w:sz w:val="28"/>
          <w:szCs w:val="28"/>
        </w:rPr>
        <w:t xml:space="preserve"> Его действия сопровождаются любой весёлой музыкой.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Рассеянный: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Что такое, что за шутки?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lastRenderedPageBreak/>
        <w:t>Еду я вторые сутки!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А попал не в Ленинград,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А попал я в детский сад!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И тут у гостя расстегивается чемодан, оттуда вываливаются все вещи и валенки.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Ведущий: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Какой же ты и </w:t>
      </w:r>
      <w:proofErr w:type="gramStart"/>
      <w:r w:rsidRPr="00F05D8F">
        <w:rPr>
          <w:sz w:val="28"/>
          <w:szCs w:val="28"/>
        </w:rPr>
        <w:t>правда</w:t>
      </w:r>
      <w:proofErr w:type="gramEnd"/>
      <w:r w:rsidRPr="00F05D8F">
        <w:rPr>
          <w:sz w:val="28"/>
          <w:szCs w:val="28"/>
        </w:rPr>
        <w:t xml:space="preserve"> рассеянный, зачем же ты валенки в дорогу взял?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Обращаясь к детям: Дети, пригодятся сейчас валенки </w:t>
      </w:r>
      <w:proofErr w:type="gramStart"/>
      <w:r w:rsidRPr="00F05D8F">
        <w:rPr>
          <w:sz w:val="28"/>
          <w:szCs w:val="28"/>
        </w:rPr>
        <w:t>Рассеянному</w:t>
      </w:r>
      <w:proofErr w:type="gramEnd"/>
      <w:r w:rsidRPr="00F05D8F">
        <w:rPr>
          <w:sz w:val="28"/>
          <w:szCs w:val="28"/>
        </w:rPr>
        <w:t>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Дети: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Нет! Сейчас на </w:t>
      </w:r>
      <w:proofErr w:type="gramStart"/>
      <w:r w:rsidRPr="00F05D8F">
        <w:rPr>
          <w:sz w:val="28"/>
          <w:szCs w:val="28"/>
        </w:rPr>
        <w:t>улице—весна</w:t>
      </w:r>
      <w:proofErr w:type="gramEnd"/>
      <w:r w:rsidRPr="00F05D8F">
        <w:rPr>
          <w:sz w:val="28"/>
          <w:szCs w:val="28"/>
        </w:rPr>
        <w:t>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Ведущий: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Правильно, а если валенки носить уже нельзя, можно с ними поиграть.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Проводится игра “Быстрые валенки”. Вызываются два ребёнка, одевают валенки. Кто из них вперёд дойдёт до “финиша” – победитель. (</w:t>
      </w:r>
      <w:proofErr w:type="gramStart"/>
      <w:r w:rsidRPr="00F05D8F">
        <w:rPr>
          <w:sz w:val="28"/>
          <w:szCs w:val="28"/>
        </w:rPr>
        <w:t>Рассеянный</w:t>
      </w:r>
      <w:proofErr w:type="gramEnd"/>
      <w:r w:rsidRPr="00F05D8F">
        <w:rPr>
          <w:sz w:val="28"/>
          <w:szCs w:val="28"/>
        </w:rPr>
        <w:t xml:space="preserve"> играет вместе с детьми).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Рассеянный: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Весело у вас тут, интересно. Но мне пора в Ленинград!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Побегу-ка я в кассу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Покупать бутылку квасу! (Машет детям рукой и убегает).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Ведущий: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А сейчас послушаем весёлых частушечников.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Выходят дети и исполняют шуточные частушки.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Шуточные частушки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Ох, подруженьки, частушки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Мы сегодня пропоём.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Пусть запомнят на все годы,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lastRenderedPageBreak/>
        <w:t>Как мы весело живём.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Я сама разрисовала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Чёрной краской одеяло.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Рыжий кот на нём поспал -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Полосатым тигром стал.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Поленился утром Вова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Причесаться гребешком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Подошла к нему корова.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Причесала языком.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За столом сегодня Алла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У тарелки задремала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Буратино к ней подсел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И </w:t>
      </w:r>
      <w:proofErr w:type="gramStart"/>
      <w:r w:rsidRPr="00F05D8F">
        <w:rPr>
          <w:sz w:val="28"/>
          <w:szCs w:val="28"/>
        </w:rPr>
        <w:t>компот</w:t>
      </w:r>
      <w:proofErr w:type="gramEnd"/>
      <w:r w:rsidRPr="00F05D8F">
        <w:rPr>
          <w:sz w:val="28"/>
          <w:szCs w:val="28"/>
        </w:rPr>
        <w:t xml:space="preserve"> и кашу съел.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Закопчённую кастрюлю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Юля чистила песком.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Два часа в корыте Юлю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Мыла бабушка потом.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Мы пропели вам частушки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Хорошо ли, плохо ли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А теперь бы мы хотели -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Чтобы вы похлопали!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Ведущий: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Снова хочется поиграть? А вам нравятся игры? Сейчас узнаем!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Прошу тех, кто любит игры и шутки, говорить громко - Я!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Итак!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- Кто любит игры?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- Кто любит мультики?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- Жевательные резинки?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- </w:t>
      </w:r>
      <w:proofErr w:type="spellStart"/>
      <w:r w:rsidRPr="00F05D8F">
        <w:rPr>
          <w:sz w:val="28"/>
          <w:szCs w:val="28"/>
        </w:rPr>
        <w:t>Стирательные</w:t>
      </w:r>
      <w:proofErr w:type="spellEnd"/>
      <w:r w:rsidRPr="00F05D8F">
        <w:rPr>
          <w:sz w:val="28"/>
          <w:szCs w:val="28"/>
        </w:rPr>
        <w:t xml:space="preserve"> резинки?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- Корзинки?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lastRenderedPageBreak/>
        <w:t xml:space="preserve">- Пирожное?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- Мороженое?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- Шоколад?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- Мармелад?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- Клад?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- А подзатыльники?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- Кто любит загорать?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- Кто любит орать?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- Купаться в грязной луже?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- Кто не моет уши?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- Петь и танцевать?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- А играть?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Ну что ж, тогда поиграем детвора.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Проводится игра “Перенеси урожай”. </w:t>
      </w:r>
      <w:proofErr w:type="gramStart"/>
      <w:r w:rsidRPr="00F05D8F">
        <w:rPr>
          <w:sz w:val="28"/>
          <w:szCs w:val="28"/>
        </w:rPr>
        <w:t>(Надо перенести картошку ложкой из одного условного места в другое; для этого выбираются две команды.</w:t>
      </w:r>
      <w:proofErr w:type="gramEnd"/>
      <w:r w:rsidRPr="00F05D8F">
        <w:rPr>
          <w:sz w:val="28"/>
          <w:szCs w:val="28"/>
        </w:rPr>
        <w:t xml:space="preserve"> </w:t>
      </w:r>
      <w:proofErr w:type="gramStart"/>
      <w:r w:rsidRPr="00F05D8F">
        <w:rPr>
          <w:sz w:val="28"/>
          <w:szCs w:val="28"/>
        </w:rPr>
        <w:t xml:space="preserve">Чья команда вперёд – победитель). </w:t>
      </w:r>
      <w:proofErr w:type="gramEnd"/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Ведущий: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Послушаем шуточную песню в исполнении детей.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Звучит любая шуточная песня.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Ведущий: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Если вам смешинка в рот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Вдруг случайно попадёт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Не сердитесь, не ворчите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Хохочите, хохочите!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Выходят два клоуна и ведут бесконечный разговор.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Они исполняют шуточную сценку “Мы с тобою шли”.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«Мы с тобою шли»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Выходят два клоуна и ведут разговор: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lastRenderedPageBreak/>
        <w:t>- Мы с тобой шли?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- Шли!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- Пряник нашли?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- Нашли!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- Я тебе его дал?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- Дал!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- Ты его взял?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- Взял!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- А где же он?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- Что?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- Пряник?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- Какой?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- Да такой! Мы с тобой шли?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- Шли!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- Пряник нашли?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- Нашли</w:t>
      </w:r>
      <w:proofErr w:type="gramStart"/>
      <w:r w:rsidRPr="00F05D8F">
        <w:rPr>
          <w:sz w:val="28"/>
          <w:szCs w:val="28"/>
        </w:rPr>
        <w:t>!...</w:t>
      </w:r>
      <w:proofErr w:type="gramEnd"/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...И опять всё сначала...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Ведущий: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Вот опять пришла пора поиграть нам детвора!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Проводится игра “Накорми подружку”. (Вызываются два ребёнка, их усаживают напротив друг друга, завязывают им глаза, и мальчик кормит свою подружку шоколадной конфетой).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Ведущий: (Обращает внимание детей на красивую шкатулочку) Посмотрите ребята, какая красивая и волшебная у меня шкатулочка, а лежит в ней волшебное золотое зеркало. (Вынимает картонное зеркало, покрытое золотой фольгой, с вырезом для лица).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Свет мой, зеркальце, скажи,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Да всю правду доложи: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Я ль на свете всех страшнее,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Всех </w:t>
      </w:r>
      <w:proofErr w:type="gramStart"/>
      <w:r w:rsidRPr="00F05D8F">
        <w:rPr>
          <w:sz w:val="28"/>
          <w:szCs w:val="28"/>
        </w:rPr>
        <w:t>ужасней иль смешнее</w:t>
      </w:r>
      <w:proofErr w:type="gramEnd"/>
      <w:r w:rsidRPr="00F05D8F">
        <w:rPr>
          <w:sz w:val="28"/>
          <w:szCs w:val="28"/>
        </w:rPr>
        <w:t>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Проводится игра “Самая, самая”: а) страшная; б) смешная. (Дети повторяют).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Ведущий: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А не послушать ли нам в лицах небылицы</w:t>
      </w:r>
      <w:proofErr w:type="gramStart"/>
      <w:r w:rsidRPr="00F05D8F">
        <w:rPr>
          <w:sz w:val="28"/>
          <w:szCs w:val="28"/>
        </w:rPr>
        <w:t>.?</w:t>
      </w:r>
      <w:proofErr w:type="gramEnd"/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Небылицы в лицах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Сидят </w:t>
      </w:r>
      <w:proofErr w:type="gramStart"/>
      <w:r w:rsidRPr="00F05D8F">
        <w:rPr>
          <w:sz w:val="28"/>
          <w:szCs w:val="28"/>
        </w:rPr>
        <w:t>светлицах</w:t>
      </w:r>
      <w:proofErr w:type="gramEnd"/>
      <w:r w:rsidRPr="00F05D8F">
        <w:rPr>
          <w:sz w:val="28"/>
          <w:szCs w:val="28"/>
        </w:rPr>
        <w:t>,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Щёлкают орешки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Да творят насмешки.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Хотите знать </w:t>
      </w:r>
      <w:proofErr w:type="gramStart"/>
      <w:r w:rsidRPr="00F05D8F">
        <w:rPr>
          <w:sz w:val="28"/>
          <w:szCs w:val="28"/>
        </w:rPr>
        <w:t>какие</w:t>
      </w:r>
      <w:proofErr w:type="gramEnd"/>
      <w:r w:rsidRPr="00F05D8F">
        <w:rPr>
          <w:sz w:val="28"/>
          <w:szCs w:val="28"/>
        </w:rPr>
        <w:t>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А вот какие!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Несколько ребят читают небылицы.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Небылицы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Из-за леса, из-за гор.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Едет дядюшка Егор.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Он на </w:t>
      </w:r>
      <w:proofErr w:type="gramStart"/>
      <w:r w:rsidRPr="00F05D8F">
        <w:rPr>
          <w:sz w:val="28"/>
          <w:szCs w:val="28"/>
        </w:rPr>
        <w:t>пегой</w:t>
      </w:r>
      <w:proofErr w:type="gramEnd"/>
      <w:r w:rsidRPr="00F05D8F">
        <w:rPr>
          <w:sz w:val="28"/>
          <w:szCs w:val="28"/>
        </w:rPr>
        <w:t xml:space="preserve"> на телеге,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На скрипучей лошади,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Топорищем </w:t>
      </w:r>
      <w:proofErr w:type="gramStart"/>
      <w:r w:rsidRPr="00F05D8F">
        <w:rPr>
          <w:sz w:val="28"/>
          <w:szCs w:val="28"/>
        </w:rPr>
        <w:t>подпоясан</w:t>
      </w:r>
      <w:proofErr w:type="gramEnd"/>
      <w:r w:rsidRPr="00F05D8F">
        <w:rPr>
          <w:sz w:val="28"/>
          <w:szCs w:val="28"/>
        </w:rPr>
        <w:t>,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Нараспашку сапоги,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На босу ногу кафтан,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А на голове карман.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Ехала деревня мимо мужика,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Вдруг из-под собаки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Лают ворота. Выскочила палка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С </w:t>
      </w:r>
      <w:proofErr w:type="spellStart"/>
      <w:r w:rsidRPr="00F05D8F">
        <w:rPr>
          <w:sz w:val="28"/>
          <w:szCs w:val="28"/>
        </w:rPr>
        <w:t>бабкою</w:t>
      </w:r>
      <w:proofErr w:type="spellEnd"/>
      <w:r w:rsidRPr="00F05D8F">
        <w:rPr>
          <w:sz w:val="28"/>
          <w:szCs w:val="28"/>
        </w:rPr>
        <w:t xml:space="preserve"> в руке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И давай </w:t>
      </w:r>
      <w:proofErr w:type="gramStart"/>
      <w:r w:rsidRPr="00F05D8F">
        <w:rPr>
          <w:sz w:val="28"/>
          <w:szCs w:val="28"/>
        </w:rPr>
        <w:t>дубасить</w:t>
      </w:r>
      <w:proofErr w:type="gramEnd"/>
      <w:r w:rsidRPr="00F05D8F">
        <w:rPr>
          <w:sz w:val="28"/>
          <w:szCs w:val="28"/>
        </w:rPr>
        <w:t xml:space="preserve"> коня на мужике...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Рано утром вечерком,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Поздно на рассвете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Ехал дяденька верхом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 ситцевой карете.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А за </w:t>
      </w:r>
      <w:proofErr w:type="gramStart"/>
      <w:r w:rsidRPr="00F05D8F">
        <w:rPr>
          <w:sz w:val="28"/>
          <w:szCs w:val="28"/>
        </w:rPr>
        <w:t>ним то</w:t>
      </w:r>
      <w:proofErr w:type="gramEnd"/>
      <w:r w:rsidRPr="00F05D8F">
        <w:rPr>
          <w:sz w:val="28"/>
          <w:szCs w:val="28"/>
        </w:rPr>
        <w:t xml:space="preserve"> во всю прыть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Прыгая ногами,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Волк старался переплыть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lastRenderedPageBreak/>
        <w:t>Миску с пирогами.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Заяц на небо взглянул,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Там землетрясенье,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Из-за тучи на него капало варенье.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Ведущий: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Не пора ли нам с игрою поспешить?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Проводится игра “Приклей обезьяне хвост”. (На мольберте крепится картина с изображением обезьянки, но без хвоста; хвост дети должны приклеить обезьянке с завязанными глазами).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Ведущий: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Дети хотят рассказать стихи про 1 апреля.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Выходят дети и рассказывают стихи.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Шуточные стихи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Отмечают праздник смеха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Ну, потеха, вот потеха!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Словно целый белый свет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Съел смешинку на обед</w:t>
      </w:r>
      <w:proofErr w:type="gramStart"/>
      <w:r w:rsidRPr="00F05D8F">
        <w:rPr>
          <w:sz w:val="28"/>
          <w:szCs w:val="28"/>
        </w:rPr>
        <w:t>!...</w:t>
      </w:r>
      <w:proofErr w:type="gramEnd"/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Птичье щебетанье,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Тиканье капели.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Всходит утро раннее 1-го апреля.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 этот день улыбчивый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Жить без шуток плохо.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Если ты обидчивый,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Вспыльчивый, забывчивый,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Хмурый, неуживчивый,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Берегись подвоха!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lastRenderedPageBreak/>
        <w:t>Ведущий: (Включает аудиозапись, звучит музыка можно с песней “Гадалка</w:t>
      </w:r>
      <w:proofErr w:type="gramStart"/>
      <w:r w:rsidRPr="00F05D8F">
        <w:rPr>
          <w:sz w:val="28"/>
          <w:szCs w:val="28"/>
        </w:rPr>
        <w:t>”(</w:t>
      </w:r>
      <w:proofErr w:type="gramEnd"/>
      <w:r w:rsidRPr="00F05D8F">
        <w:rPr>
          <w:sz w:val="28"/>
          <w:szCs w:val="28"/>
        </w:rPr>
        <w:t xml:space="preserve">Ежедневно меняется мода) муз. </w:t>
      </w:r>
      <w:proofErr w:type="gramStart"/>
      <w:r w:rsidRPr="00F05D8F">
        <w:rPr>
          <w:sz w:val="28"/>
          <w:szCs w:val="28"/>
        </w:rPr>
        <w:t xml:space="preserve">М. Дунаевского, сл. Л. </w:t>
      </w:r>
      <w:proofErr w:type="spellStart"/>
      <w:r w:rsidRPr="00F05D8F">
        <w:rPr>
          <w:sz w:val="28"/>
          <w:szCs w:val="28"/>
        </w:rPr>
        <w:t>Дербенёва</w:t>
      </w:r>
      <w:proofErr w:type="spellEnd"/>
      <w:r w:rsidRPr="00F05D8F">
        <w:rPr>
          <w:sz w:val="28"/>
          <w:szCs w:val="28"/>
        </w:rPr>
        <w:t>).</w:t>
      </w:r>
      <w:proofErr w:type="gramEnd"/>
      <w:r w:rsidRPr="00F05D8F">
        <w:rPr>
          <w:sz w:val="28"/>
          <w:szCs w:val="28"/>
        </w:rPr>
        <w:t xml:space="preserve"> А сейчас встречайте!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“Гости из прошлого!” </w:t>
      </w:r>
      <w:proofErr w:type="gramStart"/>
      <w:r w:rsidRPr="00F05D8F">
        <w:rPr>
          <w:sz w:val="28"/>
          <w:szCs w:val="28"/>
        </w:rPr>
        <w:t>(Под музыку и аплодисменты зрителей входят несколько девочек, одетые в одежду давно минувших дней.</w:t>
      </w:r>
      <w:proofErr w:type="gramEnd"/>
      <w:r w:rsidRPr="00F05D8F">
        <w:rPr>
          <w:sz w:val="28"/>
          <w:szCs w:val="28"/>
        </w:rPr>
        <w:t xml:space="preserve"> Для этого пригодятся: платья, шляпки, бусы, клипсы своих мам. </w:t>
      </w:r>
      <w:proofErr w:type="gramStart"/>
      <w:r w:rsidRPr="00F05D8F">
        <w:rPr>
          <w:sz w:val="28"/>
          <w:szCs w:val="28"/>
        </w:rPr>
        <w:t>Девочки идут по кругу, выполняют непроизвольные движения).</w:t>
      </w:r>
      <w:proofErr w:type="gramEnd"/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(Немного позже). - А сейчас “Гости из будущего!” (под музыку и аплодисменты входят несколько девочек одетые в костюмы и </w:t>
      </w:r>
      <w:proofErr w:type="gramStart"/>
      <w:r w:rsidRPr="00F05D8F">
        <w:rPr>
          <w:sz w:val="28"/>
          <w:szCs w:val="28"/>
        </w:rPr>
        <w:t>платья</w:t>
      </w:r>
      <w:proofErr w:type="gramEnd"/>
      <w:r w:rsidRPr="00F05D8F">
        <w:rPr>
          <w:sz w:val="28"/>
          <w:szCs w:val="28"/>
        </w:rPr>
        <w:t xml:space="preserve"> сшитые из целлофана, блестящей упаковочной бумаги, идут по кругу, выполняют непроизвольные движения.)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Артисты все вместе танцуют под музыку и затем остаются на празднике.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Ведущий: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Юморина к нам пришла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Нам веселье принесла!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Всех попросим подпевать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И немного поплясать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И тогда наверняка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Не взгрустнется нам пока.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Улыбнитесь: Саши, Маши, Коли, Нины и Наташи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Из любого уголка пусть доносится: ха-ха!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Смех и юмор, </w:t>
      </w:r>
      <w:proofErr w:type="spellStart"/>
      <w:r w:rsidRPr="00F05D8F">
        <w:rPr>
          <w:sz w:val="28"/>
          <w:szCs w:val="28"/>
        </w:rPr>
        <w:t>веселины</w:t>
      </w:r>
      <w:proofErr w:type="spellEnd"/>
      <w:r w:rsidRPr="00F05D8F">
        <w:rPr>
          <w:sz w:val="28"/>
          <w:szCs w:val="28"/>
        </w:rPr>
        <w:t>-заменяют витамины!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Присоединяйтесь! “Давайте всё делать, как я!”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(Дети вместе с ведущим исполняют шуточную любую народную песню).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Под любую весёлую музыку в зал входит нарядно одетая Матрёшка с корзинкой. (В корзинке спрятаны шоколадные конфеты, каждая из которой наклеена скотчем на нарисованную плоскостную матрёшку).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Ведущий: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proofErr w:type="spellStart"/>
      <w:r w:rsidRPr="00F05D8F">
        <w:rPr>
          <w:sz w:val="28"/>
          <w:szCs w:val="28"/>
        </w:rPr>
        <w:t>Матрёшенька</w:t>
      </w:r>
      <w:proofErr w:type="spellEnd"/>
      <w:r w:rsidRPr="00F05D8F">
        <w:rPr>
          <w:sz w:val="28"/>
          <w:szCs w:val="28"/>
        </w:rPr>
        <w:t>, попляши,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Каблучки нам покажи.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(Матрёшка пляшет и кружится).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Матрёшка: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В моей корзиночке подружки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Все похожи друг на дружку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 сарафанчиках цветных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Да в платочках расписных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Только </w:t>
      </w:r>
      <w:proofErr w:type="gramStart"/>
      <w:r w:rsidRPr="00F05D8F">
        <w:rPr>
          <w:sz w:val="28"/>
          <w:szCs w:val="28"/>
        </w:rPr>
        <w:t>разные</w:t>
      </w:r>
      <w:proofErr w:type="gramEnd"/>
      <w:r w:rsidRPr="00F05D8F">
        <w:rPr>
          <w:sz w:val="28"/>
          <w:szCs w:val="28"/>
        </w:rPr>
        <w:t xml:space="preserve"> по росту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А зовут их очень просто,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Помогите отгадать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Как подружек этих звать?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Дети хором: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Матрёшки!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Матрёшка раздаёт детям подарки.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Праздник закончился, и дети уходят из зала под мелодию “Улыбка”.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Примечание: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Во время проведения игр дети – победители награждаются шуточными призами.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Например: 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Музыкальный центр (игрушечная дудочка).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Путёвка на Канары (красочно оформленный конверт, а внутри 2 </w:t>
      </w:r>
      <w:proofErr w:type="gramStart"/>
      <w:r w:rsidRPr="00F05D8F">
        <w:rPr>
          <w:sz w:val="28"/>
          <w:szCs w:val="28"/>
        </w:rPr>
        <w:t>автобусных</w:t>
      </w:r>
      <w:proofErr w:type="gramEnd"/>
      <w:r w:rsidRPr="00F05D8F">
        <w:rPr>
          <w:sz w:val="28"/>
          <w:szCs w:val="28"/>
        </w:rPr>
        <w:t xml:space="preserve"> билетика).</w:t>
      </w:r>
    </w:p>
    <w:p w:rsidR="00F05D8F" w:rsidRPr="00F05D8F" w:rsidRDefault="00F05D8F" w:rsidP="00F05D8F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>Самый вкусный вафельный торт (в коробке из-под вафельного торта корочка хлеба).</w:t>
      </w:r>
    </w:p>
    <w:p w:rsidR="00F05D8F" w:rsidRDefault="00F05D8F" w:rsidP="002D2242">
      <w:pPr>
        <w:spacing w:after="0"/>
        <w:rPr>
          <w:sz w:val="28"/>
          <w:szCs w:val="28"/>
        </w:rPr>
      </w:pPr>
      <w:r w:rsidRPr="00F05D8F">
        <w:rPr>
          <w:sz w:val="28"/>
          <w:szCs w:val="28"/>
        </w:rPr>
        <w:t xml:space="preserve">Вкусные </w:t>
      </w:r>
      <w:proofErr w:type="spellStart"/>
      <w:r w:rsidRPr="00F05D8F">
        <w:rPr>
          <w:sz w:val="28"/>
          <w:szCs w:val="28"/>
        </w:rPr>
        <w:t>кириешки</w:t>
      </w:r>
      <w:proofErr w:type="spellEnd"/>
      <w:r w:rsidRPr="00F05D8F">
        <w:rPr>
          <w:sz w:val="28"/>
          <w:szCs w:val="28"/>
        </w:rPr>
        <w:t xml:space="preserve"> (в пакетике из-под </w:t>
      </w:r>
      <w:proofErr w:type="spellStart"/>
      <w:r w:rsidRPr="00F05D8F">
        <w:rPr>
          <w:sz w:val="28"/>
          <w:szCs w:val="28"/>
        </w:rPr>
        <w:t>кириешек</w:t>
      </w:r>
      <w:proofErr w:type="spellEnd"/>
      <w:r w:rsidRPr="00F05D8F">
        <w:rPr>
          <w:sz w:val="28"/>
          <w:szCs w:val="28"/>
        </w:rPr>
        <w:t xml:space="preserve"> скорлупки от фисташек) и т.д. на вашу фантазию и выдумку. </w:t>
      </w:r>
    </w:p>
    <w:p w:rsidR="002D2242" w:rsidRDefault="002D2242" w:rsidP="002D2242">
      <w:pPr>
        <w:spacing w:after="0"/>
        <w:rPr>
          <w:sz w:val="28"/>
          <w:szCs w:val="28"/>
        </w:rPr>
      </w:pPr>
    </w:p>
    <w:p w:rsidR="002D2242" w:rsidRDefault="002D2242" w:rsidP="002D2242">
      <w:pPr>
        <w:spacing w:after="0"/>
        <w:rPr>
          <w:sz w:val="28"/>
          <w:szCs w:val="28"/>
        </w:rPr>
      </w:pPr>
    </w:p>
    <w:p w:rsidR="002D2242" w:rsidRDefault="002D2242" w:rsidP="002D2242">
      <w:pPr>
        <w:spacing w:after="0"/>
        <w:rPr>
          <w:sz w:val="28"/>
          <w:szCs w:val="28"/>
        </w:rPr>
      </w:pPr>
    </w:p>
    <w:p w:rsidR="002D2242" w:rsidRPr="00F05D8F" w:rsidRDefault="002D2242" w:rsidP="002D2242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Исп. Каримова Ю.Н.</w:t>
      </w:r>
    </w:p>
    <w:sectPr w:rsidR="002D2242" w:rsidRPr="00F05D8F" w:rsidSect="00F05D8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7C" w:rsidRDefault="00FC327C" w:rsidP="002D2242">
      <w:pPr>
        <w:spacing w:after="0" w:line="240" w:lineRule="auto"/>
      </w:pPr>
      <w:r>
        <w:separator/>
      </w:r>
    </w:p>
  </w:endnote>
  <w:endnote w:type="continuationSeparator" w:id="0">
    <w:p w:rsidR="00FC327C" w:rsidRDefault="00FC327C" w:rsidP="002D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2298"/>
      <w:docPartObj>
        <w:docPartGallery w:val="Page Numbers (Bottom of Page)"/>
        <w:docPartUnique/>
      </w:docPartObj>
    </w:sdtPr>
    <w:sdtEndPr/>
    <w:sdtContent>
      <w:p w:rsidR="002D2242" w:rsidRDefault="00FC327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2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2242" w:rsidRDefault="002D22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7C" w:rsidRDefault="00FC327C" w:rsidP="002D2242">
      <w:pPr>
        <w:spacing w:after="0" w:line="240" w:lineRule="auto"/>
      </w:pPr>
      <w:r>
        <w:separator/>
      </w:r>
    </w:p>
  </w:footnote>
  <w:footnote w:type="continuationSeparator" w:id="0">
    <w:p w:rsidR="00FC327C" w:rsidRDefault="00FC327C" w:rsidP="002D2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5D8F"/>
    <w:rsid w:val="002D2242"/>
    <w:rsid w:val="003632AD"/>
    <w:rsid w:val="00432838"/>
    <w:rsid w:val="00543480"/>
    <w:rsid w:val="00B956DF"/>
    <w:rsid w:val="00C10E18"/>
    <w:rsid w:val="00D3790E"/>
    <w:rsid w:val="00F05D8F"/>
    <w:rsid w:val="00F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5D8F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05D8F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D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2242"/>
  </w:style>
  <w:style w:type="paragraph" w:styleId="a9">
    <w:name w:val="footer"/>
    <w:basedOn w:val="a"/>
    <w:link w:val="aa"/>
    <w:uiPriority w:val="99"/>
    <w:unhideWhenUsed/>
    <w:rsid w:val="002D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2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516"/>
    <w:rsid w:val="002236F5"/>
    <w:rsid w:val="009F19BF"/>
    <w:rsid w:val="00D6587A"/>
    <w:rsid w:val="00F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80E7F538E64882A91235694FC87655">
    <w:name w:val="C080E7F538E64882A91235694FC87655"/>
    <w:rsid w:val="00FA2516"/>
  </w:style>
  <w:style w:type="paragraph" w:customStyle="1" w:styleId="05F75735EA2F42D19B0F9DAB1CAF4A2D">
    <w:name w:val="05F75735EA2F42D19B0F9DAB1CAF4A2D"/>
    <w:rsid w:val="00FA2516"/>
  </w:style>
  <w:style w:type="paragraph" w:customStyle="1" w:styleId="C9D5076F57F240B8A000FFC57A5EC386">
    <w:name w:val="C9D5076F57F240B8A000FFC57A5EC386"/>
    <w:rsid w:val="00FA2516"/>
  </w:style>
  <w:style w:type="paragraph" w:customStyle="1" w:styleId="FF9F837ED9EF4B9BAF8EAAFB5A8C0573">
    <w:name w:val="FF9F837ED9EF4B9BAF8EAAFB5A8C0573"/>
    <w:rsid w:val="00FA2516"/>
  </w:style>
  <w:style w:type="paragraph" w:customStyle="1" w:styleId="3252A2C6B42149C2B9C69A7351216CA1">
    <w:name w:val="3252A2C6B42149C2B9C69A7351216CA1"/>
    <w:rsid w:val="00FA25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 СРДК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RDK</cp:lastModifiedBy>
  <cp:revision>7</cp:revision>
  <dcterms:created xsi:type="dcterms:W3CDTF">2011-03-18T12:34:00Z</dcterms:created>
  <dcterms:modified xsi:type="dcterms:W3CDTF">2018-03-21T09:33:00Z</dcterms:modified>
</cp:coreProperties>
</file>