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1409698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47583C" w:rsidRDefault="0047583C">
          <w:r>
            <w:rPr>
              <w:noProof/>
            </w:rPr>
            <w:pict>
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6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7583C" w:rsidRDefault="0047583C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47583C" w:rsidRDefault="0047583C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7583C" w:rsidRDefault="0047583C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7583C" w:rsidRDefault="0047583C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7583C" w:rsidRDefault="0047583C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FCDA13C" wp14:editId="3EAF6040">
                <wp:simplePos x="0" y="0"/>
                <wp:positionH relativeFrom="page">
                  <wp:posOffset>1991360</wp:posOffset>
                </wp:positionH>
                <wp:positionV relativeFrom="page">
                  <wp:posOffset>3669030</wp:posOffset>
                </wp:positionV>
                <wp:extent cx="5577840" cy="2788920"/>
                <wp:effectExtent l="19050" t="19050" r="3810" b="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788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pict>
              <v:rect id="Прямоугольник 16" o:spid="_x0000_s1032" style="position:absolute;margin-left:0;margin-top:211pt;width:593.5pt;height:106.7pt;z-index:251661312;visibility:visible;mso-height-percent:73;mso-top-percent:250;mso-wrap-distance-left:9pt;mso-wrap-distance-top:0;mso-wrap-distance-right:9pt;mso-wrap-distance-bottom:0;mso-position-horizontal:left;mso-position-horizontal-relative:page;mso-position-vertical-relative:page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7583C" w:rsidRPr="0047583C" w:rsidRDefault="0047583C" w:rsidP="0047583C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47583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ПИСЬМО НЕИЗВЕСТНОМУ СОЛДАТУ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 xml:space="preserve"> </w:t>
                          </w:r>
                          <w:r w:rsidRPr="0047583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Устный журнал, посвященный Дню Победы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sz w:val="28"/>
              <w:szCs w:val="28"/>
            </w:rPr>
            <w:br w:type="page"/>
          </w:r>
        </w:p>
      </w:sdtContent>
    </w:sdt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>ПИСЬМО НЕИЗВЕСТНОМУ СОЛДАТУ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Устный журнал, посвященный Дню Победы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Ведущий: Не дымятся дали, пыль черна от слез.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Ни одной медали дед мой не принес.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Только в этом самом нет его вины,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Потому что сам он не пришел с войны.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Ведущий: Первая страница - «Имя твое неизвестно, подвиг твой бессмертен»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Звучит песня «Журавли»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Ученик 1: Могила неизвестного солдата у стены Кремля, в Александровском саду. Это символично: он защищал северо-западные подступы к столице и словно остался ее бессменным дозорным, ее вечным стражем.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Кто он? Твой сын, брат, муж? Мы не знаем его имени, он погиб на подступах к Москве </w:t>
      </w:r>
      <w:proofErr w:type="gramStart"/>
      <w:r w:rsidRPr="00D22C05">
        <w:rPr>
          <w:sz w:val="28"/>
          <w:szCs w:val="28"/>
        </w:rPr>
        <w:t>в</w:t>
      </w:r>
      <w:proofErr w:type="gramEnd"/>
      <w:r w:rsidRPr="00D22C05">
        <w:rPr>
          <w:sz w:val="28"/>
          <w:szCs w:val="28"/>
        </w:rPr>
        <w:t xml:space="preserve"> суровом 1941-м.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Ученик 2: Сюда идут матери и отцы, не дождавшиеся сыновей и дочерей, идут вдовы, идут внуки, знающие дедов только по фотографиям. И каждый думает, что, может быть, под этим красным камнем лежит его родной человек.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Неизвестный солдат шагнул в бессмертие.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Чтец 1: Его зарыли в шар земной,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А был он лишь солдат,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Всего, друзья, солдат простой,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Без званий и наград.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Ему как мавзолей земля –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На миллион веков,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На Млечные пути пылят вокруг него с боков.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На рыжих скатах тучи спят, метелицы метут,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Грома тяжелые гремят, ветра разбег берут,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>Давным-давно окончен бой…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Руками всех друзей положен парень в шар земной,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Как будто в мавзолей.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Ученик 1: Старая женщина в платке остановилась у могилы, плачет.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- Ты здесь лежишь</w:t>
      </w:r>
      <w:proofErr w:type="gramStart"/>
      <w:r w:rsidRPr="00D22C05">
        <w:rPr>
          <w:sz w:val="28"/>
          <w:szCs w:val="28"/>
        </w:rPr>
        <w:t>… А</w:t>
      </w:r>
      <w:proofErr w:type="gramEnd"/>
      <w:r w:rsidRPr="00D22C05">
        <w:rPr>
          <w:sz w:val="28"/>
          <w:szCs w:val="28"/>
        </w:rPr>
        <w:t xml:space="preserve"> я осталась… Спасибо тебе, сынок, за все, что ты сделал.</w:t>
      </w:r>
    </w:p>
    <w:p w:rsidR="00D22C05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Ученик 2: Она не спешит уйти отсюда, где покоится, она уверена, именно ее сын. Седая мать со сбившимся на плечи платком.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Сценарий ко Дню Победы 9 мая "Дорогами войны"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Реквизит: маскировочная сетка, костер, ружья, сложенные конусом, солдатская каска с красной гвоздикой внутри. Импровизированная танцплощадка. Громкоговоритель на стене.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Голос за сценой.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Ночь с 21 на 22 июня 1941 года.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мелодия «Рио-Рита». На танцплощадке танцуют нарядно одетые молодые люди (три пары), они тихо беседуют, смеются. На лицах — выражение безмятежной радости, в глазах — счастливый блеск. Мелодия внезапно обрывается, сменяясь нарастающим воем авиабомб, разрывом снарядов. Девушки в ужасе закрывают головы руками. Юноши пытаются заслонить их от страшных ударов. Все разбегаются.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За сценой голос диктора радио: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22 июня, в 4 часа утра, без объявления войны гитлеровская Германия вероломно нарушила границы Союза Советских Социалистических республик.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Небольшая группа людей напряженно слушает сообщение, стоя у репродуктора.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Война!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22 июня, ровно в 4 часа,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Киев бомбили,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Нам объявили,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Что началась война…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Прервалась мирная жизнь людей. Мечты, любовь, счастье — все опалил огонь жестокой, кровопролитной войны.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В. Лебедева-Кумача «Священная война»: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Вставай страна огромная,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Вставай на смертный бой,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 фашистской силой темною,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 проклятою ордой!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сцене — проводы новобранцев: девушки, еще в белых платьях, плачут, обнимая молодых солдат, уходящих на фронт. Солдаты строятся, проходят по сцене. Звучит песня М. </w:t>
      </w:r>
      <w:proofErr w:type="spellStart"/>
      <w:r w:rsidRPr="00D22C05">
        <w:rPr>
          <w:sz w:val="28"/>
          <w:szCs w:val="28"/>
        </w:rPr>
        <w:t>Блантера</w:t>
      </w:r>
      <w:proofErr w:type="spellEnd"/>
      <w:r w:rsidRPr="00D22C05">
        <w:rPr>
          <w:sz w:val="28"/>
          <w:szCs w:val="28"/>
        </w:rPr>
        <w:t xml:space="preserve"> на стихи М. Исаковского «До свиданья, города и хаты».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Ах, война, что ты сделала, подлая: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Стали тихими наши дворы,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Наши мальчики головы подняли,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Повзрослели они до поры.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пороге едва помаячили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ушли — за солдатом солдат…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До свидания, мальчики!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Мальчики,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Постарайтесь вернуться назад!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Нет, не прячьтесь вы, будьте высокими,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жалейте ни пуль, ни гранат,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И себя не щадите</w:t>
      </w:r>
      <w:proofErr w:type="gramStart"/>
      <w:r w:rsidRPr="00D22C05">
        <w:rPr>
          <w:sz w:val="28"/>
          <w:szCs w:val="28"/>
        </w:rPr>
        <w:t>… Н</w:t>
      </w:r>
      <w:proofErr w:type="gramEnd"/>
      <w:r w:rsidRPr="00D22C05">
        <w:rPr>
          <w:sz w:val="28"/>
          <w:szCs w:val="28"/>
        </w:rPr>
        <w:t xml:space="preserve">о все-таки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Постарайтесь вернуться назад!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Б. Окуджава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Девушки машут солдатам платочками.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Беззаботная мирная жизнь сменилась военными буднями. 4 года войны. 1418 дней беспримерного народного подвига. 1418 дней крови и смертей, боли и горечи утрат, гибели лучших сыновей и дочерей России.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Слышатся звуки боя: выстрелы, автоматные очереди, вой мин, разрывы снарядов, рев моторов, лязг гусениц. На сцене солдаты: стреляют из винтовок с колена, лежа на земле, имитируют рукопашную схватку. Санитарки перевязывают раненых, уносят их на носилках.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А. Новикова «Дороги».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Эх, дороги…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Пыль да туман,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Холода, тревоги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Да степной бурьян…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 сцене проходит строй солдат, изможденных, израненных, в пыльных сапогах, с перевязанными головами, руками. В сторонке стоит женщин (мать ждет сына с войны), вытирает слезы краем платка.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Враг шел на восток. Наши войска несли тяжелые потери…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Был отступленья путь солдатский горек,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горек хлеба поданный кусок…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Людские души обжигало горе,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Плыл не в заре, а в зареве восток.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Рев траков над ячейкой одиночной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>Других</w:t>
      </w:r>
      <w:proofErr w:type="gramEnd"/>
      <w:r w:rsidRPr="00D22C05">
        <w:rPr>
          <w:sz w:val="28"/>
          <w:szCs w:val="28"/>
        </w:rPr>
        <w:t xml:space="preserve"> сводя, а нас не свел с ума.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каждому заглядывали в очи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Бессмертье и история сама. </w:t>
      </w:r>
    </w:p>
    <w:p w:rsidR="00D22C05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Б. Жуков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 w:rsidRPr="00D22C05">
        <w:rPr>
          <w:sz w:val="28"/>
          <w:szCs w:val="28"/>
        </w:rPr>
        <w:t>полчища</w:t>
      </w:r>
      <w:proofErr w:type="gramEnd"/>
      <w:r w:rsidRPr="00D22C05">
        <w:rPr>
          <w:sz w:val="28"/>
          <w:szCs w:val="28"/>
        </w:rPr>
        <w:t xml:space="preserve"> от любимого города.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В. </w:t>
      </w:r>
      <w:proofErr w:type="spellStart"/>
      <w:r w:rsidRPr="00D22C05">
        <w:rPr>
          <w:sz w:val="28"/>
          <w:szCs w:val="28"/>
        </w:rPr>
        <w:t>Баснера</w:t>
      </w:r>
      <w:proofErr w:type="spellEnd"/>
      <w:r w:rsidRPr="00D22C05">
        <w:rPr>
          <w:sz w:val="28"/>
          <w:szCs w:val="28"/>
        </w:rPr>
        <w:t xml:space="preserve"> на стихи М. </w:t>
      </w:r>
      <w:proofErr w:type="spellStart"/>
      <w:r w:rsidRPr="00D22C05">
        <w:rPr>
          <w:sz w:val="28"/>
          <w:szCs w:val="28"/>
        </w:rPr>
        <w:t>Матусовского</w:t>
      </w:r>
      <w:proofErr w:type="spellEnd"/>
      <w:r w:rsidRPr="00D22C05">
        <w:rPr>
          <w:sz w:val="28"/>
          <w:szCs w:val="28"/>
        </w:rPr>
        <w:t xml:space="preserve">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Дымилась роща над горою,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вместе с ней горел закат…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Нас оставалось только трое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Из восемнадцати ребят.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много их, друзей хороших,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Лежать осталось в темноте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 незнакомого поселка,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безымянной высоте.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Светилась, падая, ракета,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догоревшая звезда…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Кто хоть однажды видел это,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Тот не забудет никогда.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Он не забудет, не забудет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Атаки яростные те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 незнакомого поселка,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На безымянной высоте.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Ракет зеленые огни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 бледным лицам </w:t>
      </w:r>
      <w:proofErr w:type="gramStart"/>
      <w:r w:rsidRPr="00D22C05">
        <w:rPr>
          <w:sz w:val="28"/>
          <w:szCs w:val="28"/>
        </w:rPr>
        <w:t>полоснули</w:t>
      </w:r>
      <w:proofErr w:type="gramEnd"/>
      <w:r w:rsidRPr="00D22C05">
        <w:rPr>
          <w:sz w:val="28"/>
          <w:szCs w:val="28"/>
        </w:rPr>
        <w:t xml:space="preserve">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Пониже голову пригни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 xml:space="preserve">И, как шальной, не лезь под пули, </w:t>
      </w:r>
      <w:proofErr w:type="gramEnd"/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Приказ: «Вперед!»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Команда: «Встать!»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Опять товарища бужу 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кто-то звал родную мать,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кто-то вспоминал — чужую.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Когда, нарушив забытье,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Орудия заголосили,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Никто не крикнул: «За Россию!..»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шли и гибли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За нее.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Н. Старшинов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В. Высоцкого «Сыновья уходят в бой». </w:t>
      </w:r>
    </w:p>
    <w:p w:rsidR="008D2361" w:rsidRPr="00D22C05" w:rsidRDefault="00D22C05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С</w:t>
      </w:r>
      <w:r w:rsidR="008D2361" w:rsidRPr="00D22C05">
        <w:rPr>
          <w:sz w:val="28"/>
          <w:szCs w:val="28"/>
        </w:rPr>
        <w:t xml:space="preserve">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Нет,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до седин. Не до славы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Я век свой хотел бы продлить,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Мне б только до той вон канавы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Полмига, полшага прожить;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Прижаться к земле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в лазури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Июльского ясного дня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Увидеть оскал амбразуры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острые вспышки огня.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Мне б только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Вот эту гранату,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Злорадно поставив на взвод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Всадить ее,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Врезать, как надо,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четырежды проклятый дзот,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Чтоб стало в нем пусто и тихо,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Чтоб пылью осел он в траве!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Прожить бы мне эти полмига,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там я — сто лет проживу!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А. Шубин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таком напряжении сил, на священной подмосковной земле, «где декабрьский снег замешан был землей, золой и свежей кровью», начиналась победа, которая привела нашу армию в мае 1945 года в Берлин. Но до победы было еще много дней… много смертей…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войне люди не только воевали, на войне они продолжали жить, они вспоминали дом, мать, любимую, писали письма…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Солдаты сидят у костра, закуривают. У одного из них в руках гармонь. Звучит песня М. </w:t>
      </w:r>
      <w:proofErr w:type="spellStart"/>
      <w:r w:rsidRPr="00D22C05">
        <w:rPr>
          <w:sz w:val="28"/>
          <w:szCs w:val="28"/>
        </w:rPr>
        <w:t>Блантера</w:t>
      </w:r>
      <w:proofErr w:type="spellEnd"/>
      <w:r w:rsidRPr="00D22C05">
        <w:rPr>
          <w:sz w:val="28"/>
          <w:szCs w:val="28"/>
        </w:rPr>
        <w:t xml:space="preserve"> «В лесу прифронтовом».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 берез — </w:t>
      </w:r>
      <w:proofErr w:type="gramStart"/>
      <w:r w:rsidRPr="00D22C05">
        <w:rPr>
          <w:sz w:val="28"/>
          <w:szCs w:val="28"/>
        </w:rPr>
        <w:t>неслышен</w:t>
      </w:r>
      <w:proofErr w:type="gramEnd"/>
      <w:r w:rsidRPr="00D22C05">
        <w:rPr>
          <w:sz w:val="28"/>
          <w:szCs w:val="28"/>
        </w:rPr>
        <w:t xml:space="preserve">, невесом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Слетает желтый лист.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Старинный вальс «Осенний сок»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Играет гармонист.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Вздыхают жалобно басы,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И, словно в забытьи,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Сидят и слушают бойцы.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Товарищи мои.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А в далеком поселке солдата ждала любимая девушка.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 меня, и я вернусь.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Только очень жди.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наводят грусть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Желтые дожди;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снега метут;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жара.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других не ждут,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Позабыв вчера.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из дальних мест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Писем не придет,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Жди, когда уж надоест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Всем, кто вместе ждет.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Жди меня, и я вернусь.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желай добра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Всем, кто знает наизусть.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Что забыть пора.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Пусть поверят сын и мать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то, что нет меня.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Пусть друзья устанут ждать,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Сядут у огня,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Выпьют горькое вино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помин души…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Жди — и с ними заодно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Выпить не спеши…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К. Симонов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Н. </w:t>
      </w:r>
      <w:proofErr w:type="gramStart"/>
      <w:r w:rsidRPr="00D22C05">
        <w:rPr>
          <w:sz w:val="28"/>
          <w:szCs w:val="28"/>
        </w:rPr>
        <w:t>Богословского</w:t>
      </w:r>
      <w:proofErr w:type="gramEnd"/>
      <w:r w:rsidRPr="00D22C05">
        <w:rPr>
          <w:sz w:val="28"/>
          <w:szCs w:val="28"/>
        </w:rPr>
        <w:t xml:space="preserve"> на стихи В. </w:t>
      </w:r>
      <w:proofErr w:type="spellStart"/>
      <w:r w:rsidRPr="00D22C05">
        <w:rPr>
          <w:sz w:val="28"/>
          <w:szCs w:val="28"/>
        </w:rPr>
        <w:t>Агатова</w:t>
      </w:r>
      <w:proofErr w:type="spellEnd"/>
      <w:r w:rsidRPr="00D22C05">
        <w:rPr>
          <w:sz w:val="28"/>
          <w:szCs w:val="28"/>
        </w:rPr>
        <w:t xml:space="preserve"> «Темная ночь».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Темная ночь, только пули свистят по степи,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Только ветер гудит в проводах,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Тускло звезды мерцают.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темную ночь ты, любимая, знаю, не спишь,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И у детской кроватки тайком ты слезу утираешь.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Девушка-Солдат.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Женщины-солдатки: матери, сестры, жены, любимые</w:t>
      </w:r>
      <w:proofErr w:type="gramStart"/>
      <w:r w:rsidRPr="00D22C05">
        <w:rPr>
          <w:sz w:val="28"/>
          <w:szCs w:val="28"/>
        </w:rPr>
        <w:t>… С</w:t>
      </w:r>
      <w:proofErr w:type="gramEnd"/>
      <w:r w:rsidRPr="00D22C05">
        <w:rPr>
          <w:sz w:val="28"/>
          <w:szCs w:val="28"/>
        </w:rPr>
        <w:t>колько лишений и трудов выпало на их долю в эти страшные годы войны. Ждать с войны сына, брата; мужа</w:t>
      </w:r>
      <w:proofErr w:type="gramStart"/>
      <w:r w:rsidRPr="00D22C05">
        <w:rPr>
          <w:sz w:val="28"/>
          <w:szCs w:val="28"/>
        </w:rPr>
        <w:t>… Н</w:t>
      </w:r>
      <w:proofErr w:type="gramEnd"/>
      <w:r w:rsidRPr="00D22C05">
        <w:rPr>
          <w:sz w:val="28"/>
          <w:szCs w:val="28"/>
        </w:rPr>
        <w:t>о при этом растить детей, выращивать хлеб, стоять до изнеможения у станка. А многие воевали рядом с мужчинами.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Девушка-Солдат.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Я ушла из детства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В грязную теплушку,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эшелон пехоты;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санитарный взвод.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Дальние разрывы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Слушал и не слушал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Ко всему </w:t>
      </w:r>
      <w:proofErr w:type="gramStart"/>
      <w:r w:rsidRPr="00D22C05">
        <w:rPr>
          <w:sz w:val="28"/>
          <w:szCs w:val="28"/>
        </w:rPr>
        <w:t>привыкший</w:t>
      </w:r>
      <w:proofErr w:type="gramEnd"/>
      <w:r w:rsidRPr="00D22C05">
        <w:rPr>
          <w:sz w:val="28"/>
          <w:szCs w:val="28"/>
        </w:rPr>
        <w:t xml:space="preserve">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Сорок первый год.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Я пришла из школы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блиндажи сырые.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От Прекрасной Дамы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В «мать» и «</w:t>
      </w:r>
      <w:proofErr w:type="spellStart"/>
      <w:r w:rsidRPr="00D22C05">
        <w:rPr>
          <w:sz w:val="28"/>
          <w:szCs w:val="28"/>
        </w:rPr>
        <w:t>перемать</w:t>
      </w:r>
      <w:proofErr w:type="spellEnd"/>
      <w:r w:rsidRPr="00D22C05">
        <w:rPr>
          <w:sz w:val="28"/>
          <w:szCs w:val="28"/>
        </w:rPr>
        <w:t xml:space="preserve">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Потому что имя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Ближе, чем «Россия».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могла </w:t>
      </w:r>
      <w:proofErr w:type="gramStart"/>
      <w:r w:rsidRPr="00D22C05">
        <w:rPr>
          <w:sz w:val="28"/>
          <w:szCs w:val="28"/>
        </w:rPr>
        <w:t>сыскать</w:t>
      </w:r>
      <w:proofErr w:type="gramEnd"/>
      <w:r w:rsidRPr="00D22C05">
        <w:rPr>
          <w:sz w:val="28"/>
          <w:szCs w:val="28"/>
        </w:rPr>
        <w:t xml:space="preserve">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Ю. Друнина</w:t>
      </w:r>
    </w:p>
    <w:p w:rsidR="008D2361" w:rsidRPr="00D22C05" w:rsidRDefault="00D22C05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Д</w:t>
      </w:r>
      <w:r w:rsidR="008D2361" w:rsidRPr="00D22C05">
        <w:rPr>
          <w:sz w:val="28"/>
          <w:szCs w:val="28"/>
        </w:rPr>
        <w:t xml:space="preserve">евушка-Солдат.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Я только раз видала рукопашный.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Раз — наяву и сотни раз во сне.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Кто говорит, что на войне не страшно,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Тот ничего не знает о войне.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Ю. Друнина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Девушка-Солдат.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Качается рожь несжатая.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Шагают бойцы по ней.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Шагаем и мы — девчата,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>Похожие</w:t>
      </w:r>
      <w:proofErr w:type="gramEnd"/>
      <w:r w:rsidRPr="00D22C05">
        <w:rPr>
          <w:sz w:val="28"/>
          <w:szCs w:val="28"/>
        </w:rPr>
        <w:t xml:space="preserve"> на парней.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Нет, это горят не хаты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 юность моя в огне…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Идут по войне девчата,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>Похожие</w:t>
      </w:r>
      <w:proofErr w:type="gramEnd"/>
      <w:r w:rsidRPr="00D22C05">
        <w:rPr>
          <w:sz w:val="28"/>
          <w:szCs w:val="28"/>
        </w:rPr>
        <w:t xml:space="preserve"> на парней.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Ю. Друнина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Самая страшная веха той войны — блокада Ленинграда. 900 дней героического сопротивления. Голод, холод, болезни; тысячи погибших</w:t>
      </w:r>
      <w:proofErr w:type="gramStart"/>
      <w:r w:rsidRPr="00D22C05">
        <w:rPr>
          <w:sz w:val="28"/>
          <w:szCs w:val="28"/>
        </w:rPr>
        <w:t>… Е</w:t>
      </w:r>
      <w:proofErr w:type="gramEnd"/>
      <w:r w:rsidRPr="00D22C05">
        <w:rPr>
          <w:sz w:val="28"/>
          <w:szCs w:val="28"/>
        </w:rPr>
        <w:t xml:space="preserve">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Страшный путь!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тридцатой,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Последней версте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Ничего не сулит хорошего?!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Под моими ногами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Устало хрустеть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Ледяное,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Ломкое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Крошево.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Страшный путь!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Ты в блокаду меня ведешь,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Только небо с тобой,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Над тобой высоко.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нет на тебе никаких одежд </w:t>
      </w:r>
    </w:p>
    <w:p w:rsidR="008D2361" w:rsidRPr="00D22C05" w:rsidRDefault="00D22C05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Гол</w:t>
      </w:r>
      <w:proofErr w:type="gramStart"/>
      <w:r w:rsidRPr="00D22C05">
        <w:rPr>
          <w:sz w:val="28"/>
          <w:szCs w:val="28"/>
        </w:rPr>
        <w:t xml:space="preserve"> </w:t>
      </w:r>
      <w:r w:rsidR="008D2361" w:rsidRPr="00D22C05">
        <w:rPr>
          <w:sz w:val="28"/>
          <w:szCs w:val="28"/>
        </w:rPr>
        <w:t>К</w:t>
      </w:r>
      <w:proofErr w:type="gramEnd"/>
      <w:r w:rsidR="008D2361" w:rsidRPr="00D22C05">
        <w:rPr>
          <w:sz w:val="28"/>
          <w:szCs w:val="28"/>
        </w:rPr>
        <w:t xml:space="preserve">ак Сокол. Страшный путь!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Ты на пятой своей версте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Потерял для меня конец.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ветер copyright-by-праздник устал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Над тобой свистеть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устал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Грохотать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Свинец…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Почему не проходит над Ладогой мост?!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Нам подошвы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>Невмочь</w:t>
      </w:r>
      <w:proofErr w:type="gramEnd"/>
      <w:r w:rsidRPr="00D22C05">
        <w:rPr>
          <w:sz w:val="28"/>
          <w:szCs w:val="28"/>
        </w:rPr>
        <w:t xml:space="preserve">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Ото льда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Отрывать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Сумасшедшие мысли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Буравят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Мозг.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Почему на льду не растет трава?!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Самый страшный путь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Из моих путей!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двадцатой версте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я мог идти!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Шли навстречу из города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Сотни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Детей: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Замерзали в пути…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Одинокие дети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взорванном льду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Эту теплую смерть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Распознать не могли они сами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смотрели на падающую звезду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Непонимающими глазами.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Мне в атаках </w:t>
      </w:r>
      <w:proofErr w:type="gramStart"/>
      <w:r w:rsidRPr="00D22C05">
        <w:rPr>
          <w:sz w:val="28"/>
          <w:szCs w:val="28"/>
        </w:rPr>
        <w:t>не надобно</w:t>
      </w:r>
      <w:proofErr w:type="gramEnd"/>
      <w:r w:rsidRPr="00D22C05">
        <w:rPr>
          <w:sz w:val="28"/>
          <w:szCs w:val="28"/>
        </w:rPr>
        <w:t xml:space="preserve"> слова «вперед», </w:t>
      </w:r>
    </w:p>
    <w:p w:rsidR="008D2361" w:rsidRPr="00D22C05" w:rsidRDefault="008D2361" w:rsidP="008D2361">
      <w:pPr>
        <w:rPr>
          <w:sz w:val="28"/>
          <w:szCs w:val="28"/>
        </w:rPr>
      </w:pPr>
      <w:proofErr w:type="gramStart"/>
      <w:r w:rsidRPr="00D22C05">
        <w:rPr>
          <w:sz w:val="28"/>
          <w:szCs w:val="28"/>
        </w:rPr>
        <w:t>Под</w:t>
      </w:r>
      <w:proofErr w:type="gramEnd"/>
      <w:r w:rsidRPr="00D22C05">
        <w:rPr>
          <w:sz w:val="28"/>
          <w:szCs w:val="28"/>
        </w:rPr>
        <w:t xml:space="preserve"> каким бы нам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Ни бывать огнем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 меня в зрачках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Черный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Ладожский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Лед,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Ленинградские дети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Лежат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нем.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А. Межиров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 ленинградской блокаде рассказала в своей книге «Дневные звезды» Ольга </w:t>
      </w:r>
      <w:proofErr w:type="spellStart"/>
      <w:r w:rsidRPr="00D22C05">
        <w:rPr>
          <w:sz w:val="28"/>
          <w:szCs w:val="28"/>
        </w:rPr>
        <w:t>Берггольц</w:t>
      </w:r>
      <w:proofErr w:type="spellEnd"/>
      <w:r w:rsidRPr="00D22C05">
        <w:rPr>
          <w:sz w:val="28"/>
          <w:szCs w:val="28"/>
        </w:rPr>
        <w:t xml:space="preserve">. Шла к отцу и слез не отирала: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Трудно было руку приподнять.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Ледяная корка застывала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</w:t>
      </w:r>
      <w:proofErr w:type="gramStart"/>
      <w:r w:rsidRPr="00D22C05">
        <w:rPr>
          <w:sz w:val="28"/>
          <w:szCs w:val="28"/>
        </w:rPr>
        <w:t>лице</w:t>
      </w:r>
      <w:proofErr w:type="gramEnd"/>
      <w:r w:rsidRPr="00D22C05">
        <w:rPr>
          <w:sz w:val="28"/>
          <w:szCs w:val="28"/>
        </w:rPr>
        <w:t xml:space="preserve"> отекшем у меня.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Тяжело идти среди сугробов: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Спотыкаешься, едва бредешь.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Встретишь гроб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разминуться с гробом: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Стиснешь зубы и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Перешагнешь.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Друг мой, друг, и я, как ты,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Встречала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Сотни их, ползущих по снегам,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Я, как ты, через гробы шагала…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Память вечная таким шагам.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Память вечная, немая слава,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Легкий, легкий, озаренный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Путь…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Тот, кто мог тогда перешагнуть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Через гроб, — на жизнь имеет право…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О. </w:t>
      </w:r>
      <w:proofErr w:type="spellStart"/>
      <w:r w:rsidRPr="00D22C05">
        <w:rPr>
          <w:sz w:val="28"/>
          <w:szCs w:val="28"/>
        </w:rPr>
        <w:t>Берггольц</w:t>
      </w:r>
      <w:proofErr w:type="spellEnd"/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Сороковые, роковые;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Военные и фронтовые,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Где извещенья похоронные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перестуки эшелонные.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Гудят накатанные рельсы.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Просторно. Холодно. Высоко,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погорельцы, погорельцы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Кочуют с запада к востоку…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это я на полустанке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своей замурзанной ушанке.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Где звездочка не уставная,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</w:t>
      </w:r>
      <w:proofErr w:type="gramStart"/>
      <w:r w:rsidRPr="00D22C05">
        <w:rPr>
          <w:sz w:val="28"/>
          <w:szCs w:val="28"/>
        </w:rPr>
        <w:t>вырезанная</w:t>
      </w:r>
      <w:proofErr w:type="gramEnd"/>
      <w:r w:rsidRPr="00D22C05">
        <w:rPr>
          <w:sz w:val="28"/>
          <w:szCs w:val="28"/>
        </w:rPr>
        <w:t xml:space="preserve"> из банки.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Да, это я на белом свете,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Худой, веселый и задорный.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у меня табак в кисете,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у меня мундштук наборный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я с девчонкой балагурю,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больше нужного хромаю,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пайку надвое ломаю,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все на свете понимаю.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это было! Как совпало —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Война, беда, мечта и юность!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это все во мне запало,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лишь потом во мне очнулось!..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Сороковые, роковые,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Свинцовые, пороховые,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Война гуляет по России,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А мы такие молодые!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Д. Самойлов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на стихи Е. </w:t>
      </w:r>
      <w:proofErr w:type="spellStart"/>
      <w:r w:rsidRPr="00D22C05">
        <w:rPr>
          <w:sz w:val="28"/>
          <w:szCs w:val="28"/>
        </w:rPr>
        <w:t>Винокурова</w:t>
      </w:r>
      <w:proofErr w:type="spellEnd"/>
      <w:r w:rsidRPr="00D22C05">
        <w:rPr>
          <w:sz w:val="28"/>
          <w:szCs w:val="28"/>
        </w:rPr>
        <w:t xml:space="preserve"> «И помнит мир спасенный…»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Испытало нас время свинцом и огнем,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Стали нервы железу под стать.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Победим. И вернемся. И радость вернем.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сумеем за все наверстать.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Неспроста к нам приходят неясные сны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Про счастливый и солнечный край.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После долгих напастей недружной весны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Ждет и нас ослепительный май.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А. Сурков, 1942 г.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Юноша.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Поразительно пророчество поэта: нас ждал «ослепительный май» — победный май 1945 года. Но к этому дню народ шел трудной дорогой нечеловеческих усилий, испытаний, горя и слез.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Встал солдат, но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шагнуть солдату…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Мать-старушка в деревенской хате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Долго будет слезы лить,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тяжком горе рвать copyright-by-праздник виски седые,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Ждать и за околицу ходить…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Мертвые остались молодыми,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Сколько б мы ни продолжали жить.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Забыть нельзя разорванное небо,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Друзей своих могильные холмы,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каравай простреленного хлеба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 хозяйственных ладонях старшины…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Забыть нельзя! Ужели мы забудем?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Уж слишком много испытали бед.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неспроста в огне военных буден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Мы поседели в восемнадцать лет.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Мамонтов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Нас не нужно жалеть,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Ведь и мы б никого не жалели.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Мы пред нашим комбатом,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Как пред господом богом </w:t>
      </w:r>
      <w:proofErr w:type="gramStart"/>
      <w:r w:rsidRPr="00D22C05">
        <w:rPr>
          <w:sz w:val="28"/>
          <w:szCs w:val="28"/>
        </w:rPr>
        <w:t>чисты</w:t>
      </w:r>
      <w:proofErr w:type="gramEnd"/>
      <w:r w:rsidRPr="00D22C05">
        <w:rPr>
          <w:sz w:val="28"/>
          <w:szCs w:val="28"/>
        </w:rPr>
        <w:t xml:space="preserve">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живых порыжели от крови и глины шинели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На могилах у мертвых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Расцвели голубые цветы.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Пусть живые запомнят и пусть поколения знают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Эту взятую с боем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Суровую правду солдат.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твои костыли,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смертельная рана сквозная,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могилы над Волгой,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lastRenderedPageBreak/>
        <w:t xml:space="preserve">Где тысячи юных лежат…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С. Гудзенко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И все-таки долгожданный день пришел. 9 мая 1945 года — день Победы, день всенародного ликования, радости, но радости со слезами на глазах: 20 миллионов жизней стоила нам эта победа.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Звучит песня Д. </w:t>
      </w:r>
      <w:proofErr w:type="spellStart"/>
      <w:r w:rsidRPr="00D22C05">
        <w:rPr>
          <w:sz w:val="28"/>
          <w:szCs w:val="28"/>
        </w:rPr>
        <w:t>Тухманова</w:t>
      </w:r>
      <w:proofErr w:type="spellEnd"/>
      <w:r w:rsidRPr="00D22C05">
        <w:rPr>
          <w:sz w:val="28"/>
          <w:szCs w:val="28"/>
        </w:rPr>
        <w:t xml:space="preserve"> «День Победы». На сцене солдаты, девушки. Все ликуют, радуются; обнимаясь, плачут. В руках у всех букеты цветов. Солдат мелом на стене пишет: «Мы победили!» «Домой!» Все участники композиции выходят, держась за руки.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Девушка.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Весь под ногами шар земной.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Живу. Дышу. Пою.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Но в памяти всегда со мной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Погибшие в бою.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Пусть всех имен не назову,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Нет </w:t>
      </w:r>
      <w:proofErr w:type="spellStart"/>
      <w:r w:rsidRPr="00D22C05">
        <w:rPr>
          <w:sz w:val="28"/>
          <w:szCs w:val="28"/>
        </w:rPr>
        <w:t>кровнее</w:t>
      </w:r>
      <w:proofErr w:type="spellEnd"/>
      <w:r w:rsidRPr="00D22C05">
        <w:rPr>
          <w:sz w:val="28"/>
          <w:szCs w:val="28"/>
        </w:rPr>
        <w:t xml:space="preserve"> родни.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 xml:space="preserve">Не потому ли я живу, </w:t>
      </w:r>
    </w:p>
    <w:p w:rsidR="008D2361" w:rsidRPr="00D22C05" w:rsidRDefault="008D2361" w:rsidP="008D2361">
      <w:pPr>
        <w:rPr>
          <w:sz w:val="28"/>
          <w:szCs w:val="28"/>
        </w:rPr>
      </w:pPr>
      <w:r w:rsidRPr="00D22C05">
        <w:rPr>
          <w:sz w:val="28"/>
          <w:szCs w:val="28"/>
        </w:rPr>
        <w:t>Что умерли они?</w:t>
      </w:r>
    </w:p>
    <w:p w:rsidR="00D22C05" w:rsidRPr="00D22C05" w:rsidRDefault="00D22C05">
      <w:pPr>
        <w:rPr>
          <w:sz w:val="28"/>
          <w:szCs w:val="28"/>
        </w:rPr>
      </w:pPr>
    </w:p>
    <w:sectPr w:rsidR="00D22C05" w:rsidRPr="00D22C05" w:rsidSect="0047583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361"/>
    <w:rsid w:val="0047583C"/>
    <w:rsid w:val="00832C2E"/>
    <w:rsid w:val="008D2361"/>
    <w:rsid w:val="00A44783"/>
    <w:rsid w:val="00D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8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7583C"/>
  </w:style>
  <w:style w:type="paragraph" w:styleId="a5">
    <w:name w:val="Balloon Text"/>
    <w:basedOn w:val="a"/>
    <w:link w:val="a6"/>
    <w:uiPriority w:val="99"/>
    <w:semiHidden/>
    <w:unhideWhenUsed/>
    <w:rsid w:val="0047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8(3473)26-73-78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НЕИЗВЕСТНОМУ СОЛДАТУ Устный журнал, посвященный Дню Победы</dc:title>
  <dc:subject/>
  <dc:creator>Методический отдел МБУК «СРДК»</dc:creator>
  <cp:keywords/>
  <dc:description/>
  <cp:lastModifiedBy>RDK</cp:lastModifiedBy>
  <cp:revision>6</cp:revision>
  <cp:lastPrinted>2011-05-03T08:36:00Z</cp:lastPrinted>
  <dcterms:created xsi:type="dcterms:W3CDTF">2011-05-03T08:22:00Z</dcterms:created>
  <dcterms:modified xsi:type="dcterms:W3CDTF">2018-04-09T11:25:00Z</dcterms:modified>
</cp:coreProperties>
</file>