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77186456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sdtEndPr>
      <w:sdtContent>
        <w:p w:rsidR="009733E6" w:rsidRDefault="005D5EC2">
          <w:r>
            <w:rPr>
              <w:noProof/>
            </w:rPr>
            <w:pict>
              <v:group id="Группа 14" o:spid="_x0000_s1026" style="position:absolute;margin-left:399.9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" o:allowincell="f">
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<v:fill r:id="rId5" o:title="" opacity="52428f" color2="white [3212]" o:opacity2="52428f" type="pattern"/>
                    <v:shadow color="#d8d8d8" offset="3pt,3pt"/>
                  </v:rect>
                </v:group>
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367608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8-04-09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9733E6" w:rsidRDefault="009733E6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2018</w:t>
                            </w:r>
                          </w:p>
                        </w:sdtContent>
                      </w:sdt>
                    </w:txbxContent>
                  </v:textbox>
                </v:rect>
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10367609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9733E6" w:rsidRDefault="009733E6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Методический отдел МБУК «СРДК»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Организация"/>
                          <w:id w:val="1036760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9733E6" w:rsidRDefault="009733E6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8(3473)26-73-78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1036761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8-04-09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9733E6" w:rsidRDefault="009733E6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09.04.2018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9733E6" w:rsidRDefault="009733E6">
          <w:pP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478011" cy="3187817"/>
                <wp:effectExtent l="19050" t="19050" r="27940" b="12700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 rotWithShape="1"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r="1805" b="8571"/>
                        <a:stretch/>
                      </pic:blipFill>
                      <pic:spPr bwMode="auto">
                        <a:xfrm>
                          <a:off x="0" y="0"/>
                          <a:ext cx="5477187" cy="3187338"/>
                        </a:xfrm>
                        <a:prstGeom prst="rect">
                          <a:avLst/>
                        </a:prstGeom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5D5EC2" w:rsidRPr="005D5EC2">
            <w:rPr>
              <w:noProof/>
            </w:rPr>
            <w:pict>
              <v:rect id="Прямоугольник 16" o:spid="_x0000_s1032" style="position:absolute;margin-left:0;margin-top:0;width:593.65pt;height:50.4pt;z-index:251661312;visibility:visible;mso-wrap-style:square;mso-width-percent:0;mso-height-percent:73;mso-top-percent:250;mso-wrap-distance-left:9pt;mso-wrap-distance-top:0;mso-wrap-distance-right:9pt;mso-wrap-distance-bottom:0;mso-position-horizontal:left;mso-position-horizontal-relative:page;mso-position-vertical-relative:page;mso-width-percent: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" o:allowincell="f" fillcolor="#4f81bd [3204]" strokecolor="white [3212]" strokeweight="1pt">
                <v:textbox style="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Название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9733E6" w:rsidRDefault="009733E6">
                          <w:pPr>
                            <w:pStyle w:val="a3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9733E6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Вновь юность, май и сорок пятый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br w:type="page"/>
          </w:r>
        </w:p>
      </w:sdtContent>
    </w:sdt>
    <w:p w:rsidR="009733E6" w:rsidRPr="009733E6" w:rsidRDefault="009733E6" w:rsidP="009733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Вновь юность, май и сорок пятый</w:t>
      </w:r>
    </w:p>
    <w:p w:rsidR="009733E6" w:rsidRPr="009733E6" w:rsidRDefault="009733E6" w:rsidP="00973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Действующие лица: Ч т е ц, В а н я, К а т я.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Чтец.</w:t>
      </w: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журнал довоенный хоть однажды читал?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 обыкновенный довоенный журнал?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Тридцать в нем страниц, иллюстрации в цвет,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 о том, что случится, ни полслова нет.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нем над полем дворовым </w:t>
      </w:r>
      <w:proofErr w:type="spellStart"/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юнкерсы</w:t>
      </w:r>
      <w:proofErr w:type="spellEnd"/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 кружат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нарком обороны принимает парад.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Ордена да мундиры и ладонь у виска,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 в море при штиле застыли войска.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за рамками фото закипает волна: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Умирает пехота, происходит война.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сквозь воздух дымящий детский слышится крик,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Европе горящей марширует «блицкриг»,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 золою Варшавы ветер смерти кружит,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начальник заставы — он еще не убит,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с журнальной страницы улыбаясь глядят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Молодецкие лица неубитых ребят.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 единой воронки на московском дворе,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 одной похоронки на дощатом столе.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33E6" w:rsidRPr="009733E6" w:rsidRDefault="009733E6" w:rsidP="00973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Музыкальная отбивка.</w:t>
      </w:r>
    </w:p>
    <w:p w:rsidR="009733E6" w:rsidRPr="009733E6" w:rsidRDefault="009733E6" w:rsidP="00973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Пороховые дни и гарь былых сражений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 помнятся, и запад, и восток,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Рейхстага смерть и недругов крушенье,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Победных дней ликующий восторг.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33E6" w:rsidRPr="009733E6" w:rsidRDefault="009733E6" w:rsidP="00973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Голос Левитана сообщает о победе. Концертный номер «Майский вальс».</w:t>
      </w:r>
    </w:p>
    <w:p w:rsidR="009733E6" w:rsidRPr="009733E6" w:rsidRDefault="009733E6" w:rsidP="00973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 день прекрасных встреч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победителя-солдата.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Долой все эти годы с плеч!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 юность, май и сорок пятый!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 плачут и поют,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Листки почти совсем слепые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Солдатских писем достают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вслух читают как впервые.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Сердца людей обнажены сегодня,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 бывает это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 только в первый день войны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ежегодно в День Победы!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33E6" w:rsidRPr="009733E6" w:rsidRDefault="009733E6" w:rsidP="00973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Музыкальная отбивка.</w:t>
      </w:r>
    </w:p>
    <w:p w:rsidR="009733E6" w:rsidRPr="009733E6" w:rsidRDefault="009733E6" w:rsidP="00973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 должны были встретиться 22 июня 1941 года. Катерина закончила высшие курсы медсестер, а Иван — танковое училище. Но они не встретились…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Катя </w:t>
      </w:r>
      <w:r w:rsidRPr="009733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(пишет письмо).</w:t>
      </w: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Здравствуй, Ваня. Я на Втором Белорусском. Страшно, но привыкаю.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Ваня.</w:t>
      </w: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Катя, я рад твоему письму безмерно. Я люблю тебя, очень люблю. Я сижу в изрешеченном и изуродованном танке. Жара невыносимая. Хочется пить, а воды нет ни капли. Твой портрет лежит у меня на коленях. Я смотрю на него, на твои зеленые глаза, и мне становится легче: ты со мной. Мне хочется говорить с тобой. Много, много, откровенно, как раньше, в Иваново. Двадцать второго июня, когда объявили войну, я думал о тебе, мечтал, что когда вернусь, когда увижу тебя, то прижму твою милую головку к своей груди. А может, никогда этого не случится. Ведь война.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Катя.</w:t>
      </w: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Ванечка пропал без вести. Писем больше не получала...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33E6" w:rsidRPr="009733E6" w:rsidRDefault="009733E6" w:rsidP="00973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Песня «Пуля» (из репертуара Юлиана).</w:t>
      </w:r>
    </w:p>
    <w:p w:rsidR="009733E6" w:rsidRPr="009733E6" w:rsidRDefault="009733E6" w:rsidP="00973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Чтец.</w:t>
      </w: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Война…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 память верную о ней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Хранят, об этой муке,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дети нынешних детей,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наших внуков внуки.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33E6" w:rsidRPr="009733E6" w:rsidRDefault="009733E6" w:rsidP="00973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 «Концерт» Р. Рождественского, затем попурри на темы военных песен. Музыкальная отбивка.</w:t>
      </w:r>
    </w:p>
    <w:p w:rsidR="009733E6" w:rsidRPr="009733E6" w:rsidRDefault="009733E6" w:rsidP="00973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Ваня.</w:t>
      </w: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Катя, я живой — это главное. Прости, что плохо пишу — пишу на коленях на клочке бумаги. Скоро вступаем в бой. Если от меня снова долго не будет писем, ты все равно верь в нашу встречу. Верь. Слышишь, родная? Верь!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Катя.</w:t>
      </w: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я получила твое письмо после долгого молчания, мне показалось, оно пришло из небытия. Ванечка! Я не знаю, найдет тебя это письмо или нет. Верю — найдет. На душе у меня сегодня светло и радостно. Я танцевала во сне, значит, ты жив!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33E6" w:rsidRPr="009733E6" w:rsidRDefault="009733E6" w:rsidP="00973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Песня «Тучи в голубом».</w:t>
      </w:r>
    </w:p>
    <w:p w:rsidR="009733E6" w:rsidRPr="009733E6" w:rsidRDefault="009733E6" w:rsidP="00973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Чтец.</w:t>
      </w: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Нашу совесть и нашу честь не разбить на осколки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Отрицанием истин извечно простых.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 и будут ревнители высшего долга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 памятью павших и жизнью живых.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33E6" w:rsidRPr="009733E6" w:rsidRDefault="009733E6" w:rsidP="00973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Музыкальная отбивка.</w:t>
      </w:r>
    </w:p>
    <w:p w:rsidR="009733E6" w:rsidRPr="009733E6" w:rsidRDefault="009733E6" w:rsidP="00973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Ваня.</w:t>
      </w: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Погибаем. Остались я, Смирнов и </w:t>
      </w:r>
      <w:proofErr w:type="spellStart"/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Васковский</w:t>
      </w:r>
      <w:proofErr w:type="spellEnd"/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Скажите Кате: сдаваться не будем.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Чтец.</w:t>
      </w: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Чем дальше в глубь времен уходит эта дата,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 крепче твердь знамен бессмертного солдата.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читаю письмо, что уже пожелтело с годами.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конверте в углу номер почты стоит полевой,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 в сорок пятом мой отец написал моей маме,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 тем как уйти в свой победный решительный бой.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33E6" w:rsidRPr="009733E6" w:rsidRDefault="009733E6" w:rsidP="00973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 песня «Русский парень».</w:t>
      </w:r>
    </w:p>
    <w:p w:rsidR="009733E6" w:rsidRPr="009733E6" w:rsidRDefault="009733E6" w:rsidP="00973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Ваня.</w:t>
      </w: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Страшно подумать: я не видел тебя почти четыре года!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Катя.</w:t>
      </w: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Ванечка, милый, нас перебрасывают в самое логово Гитлера.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Чтец.</w:t>
      </w: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было в марте сорок пятого. Переписка оборвалась. Писать было некуда. Но судьба приготовила им сюрприз. Они встретились в Берлине 9 мая 1945 года.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Ваня.</w:t>
      </w: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Катя!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Катя.</w:t>
      </w: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Ваня! Ванечка!!!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Чтец.</w:t>
      </w: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они не бежали друг к другу. Они медленно шли, пристально вглядываясь друг в друга. Они узнавали друг друга...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Ваня.</w:t>
      </w: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Катенька, милая! Как хочется добежать до тебя! А ноги как ватные. Неужели мы оба живы?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33E6" w:rsidRPr="009733E6" w:rsidRDefault="009733E6" w:rsidP="00973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 песня «День Победы». На ее фоне звучат слова.</w:t>
      </w:r>
    </w:p>
    <w:p w:rsidR="009733E6" w:rsidRPr="009733E6" w:rsidRDefault="009733E6" w:rsidP="00973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Чтец.</w:t>
      </w: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Такое площадь знала лишь однажды,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 только видела земля: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Солдаты волокли знамена вражьи,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 бросить их к подножию Кремля.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Они, свисая, пыль мели с брусчатки,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воины в сиянии погон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 били, били в черные их складки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Надраенным кирзовым сапогом.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Парад Победы. Только барабаны.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Парад победы. И шаги, шаги…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 что такое «русские Иваны» —</w:t>
      </w:r>
    </w:p>
    <w:p w:rsidR="009733E6" w:rsidRPr="009733E6" w:rsidRDefault="009733E6" w:rsidP="0097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Взгляните и запомните, враги! (С. </w:t>
      </w:r>
      <w:proofErr w:type="spellStart"/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Викулов</w:t>
      </w:r>
      <w:proofErr w:type="spellEnd"/>
      <w:r w:rsidRPr="0097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4B543B" w:rsidRDefault="004B543B"/>
    <w:sectPr w:rsidR="004B543B" w:rsidSect="009733E6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/>
  <w:rsids>
    <w:rsidRoot w:val="00276733"/>
    <w:rsid w:val="001551E0"/>
    <w:rsid w:val="00276733"/>
    <w:rsid w:val="004B543B"/>
    <w:rsid w:val="005A1858"/>
    <w:rsid w:val="005D5EC2"/>
    <w:rsid w:val="0097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33E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733E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33E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733E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2018-04-09T00:00:00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3848</Characters>
  <Application>Microsoft Office Word</Application>
  <DocSecurity>0</DocSecurity>
  <Lines>32</Lines>
  <Paragraphs>9</Paragraphs>
  <ScaleCrop>false</ScaleCrop>
  <Company>8(3473)26-73-78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Вновь юность, май и сорок пятый</dc:title>
  <dc:subject/>
  <dc:creator>Методический отдел МБУК «СРДК»</dc:creator>
  <cp:keywords/>
  <dc:description/>
  <cp:lastModifiedBy>Гузель</cp:lastModifiedBy>
  <cp:revision>2</cp:revision>
  <dcterms:created xsi:type="dcterms:W3CDTF">2018-04-10T05:49:00Z</dcterms:created>
  <dcterms:modified xsi:type="dcterms:W3CDTF">2018-04-10T05:49:00Z</dcterms:modified>
</cp:coreProperties>
</file>