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356978855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sdtEndPr>
      <w:sdtContent>
        <w:p w:rsidR="00105EDE" w:rsidRDefault="00105EDE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3270652" wp14:editId="6B2A767E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74853835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105EDE" w:rsidRDefault="006B17D7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6B17D7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В вихре танца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74853835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105EDE" w:rsidRDefault="006B17D7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6B17D7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В вихре танца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7109F88" wp14:editId="33C503A4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-2828208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3-2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05EDE" w:rsidRDefault="00747BFF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-10159957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105EDE" w:rsidRDefault="00105EDE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RDK</w:t>
                                      </w:r>
                                    </w:p>
                                  </w:sdtContent>
                                </w:sdt>
                                <w:p w:rsidR="00105EDE" w:rsidRDefault="00333676">
                                  <w:pPr>
                                    <w:pStyle w:val="a3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Методический отдел</w:t>
                                  </w: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-1687823530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3-21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105EDE" w:rsidRDefault="00747BFF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21.03.2018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-2828208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3-2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105EDE" w:rsidRDefault="00747BFF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-10159957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105EDE" w:rsidRDefault="00105EDE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RDK</w:t>
                                </w:r>
                              </w:p>
                            </w:sdtContent>
                          </w:sdt>
                          <w:p w:rsidR="00105EDE" w:rsidRDefault="00333676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Методический </w:t>
                            </w:r>
                            <w:r>
                              <w:rPr>
                                <w:color w:val="FFFFFF" w:themeColor="background1"/>
                              </w:rPr>
                              <w:t>отдел</w:t>
                            </w:r>
                            <w:bookmarkStart w:id="1" w:name="_GoBack"/>
                            <w:bookmarkEnd w:id="1"/>
                          </w:p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-168782353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3-21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105EDE" w:rsidRDefault="00747BFF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21.03.2018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105EDE" w:rsidRDefault="00105EDE">
          <w:pPr>
            <w:rPr>
              <w:rFonts w:ascii="Arial" w:eastAsia="Times New Roman" w:hAnsi="Arial" w:cs="Arial"/>
              <w:b/>
              <w:bCs/>
              <w:color w:val="000000"/>
              <w:kern w:val="36"/>
              <w:sz w:val="24"/>
              <w:szCs w:val="24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0" allowOverlap="1" wp14:anchorId="26B1A455" wp14:editId="07FA1332">
                <wp:simplePos x="0" y="0"/>
                <wp:positionH relativeFrom="page">
                  <wp:posOffset>1239831</wp:posOffset>
                </wp:positionH>
                <wp:positionV relativeFrom="page">
                  <wp:posOffset>3315294</wp:posOffset>
                </wp:positionV>
                <wp:extent cx="5577840" cy="3137535"/>
                <wp:effectExtent l="19050" t="19050" r="22860" b="2476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1375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Arial"/>
              <w:b/>
              <w:bCs/>
              <w:color w:val="000000"/>
              <w:kern w:val="36"/>
              <w:sz w:val="24"/>
              <w:szCs w:val="24"/>
              <w:lang w:eastAsia="ru-RU"/>
            </w:rPr>
            <w:br w:type="page"/>
          </w:r>
        </w:p>
      </w:sdtContent>
    </w:sdt>
    <w:p w:rsidR="00105EDE" w:rsidRPr="00105EDE" w:rsidRDefault="00105EDE" w:rsidP="00105ED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105ED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lastRenderedPageBreak/>
        <w:t>В вихре танца</w:t>
      </w:r>
    </w:p>
    <w:p w:rsidR="00105EDE" w:rsidRPr="00105EDE" w:rsidRDefault="00105EDE" w:rsidP="0010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начала программы звучат красивые танцевальные мелодии. Сцена представляет собой праздничный Олимп (см. рис.).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Голос.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Прекрасному искусству танца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Мы посвящаем этот вечер.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Давайте будем наслаждаться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Красивой и чудесной встречей!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Играй же, музыка, звучи!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Мы будем в такт рукоплескать,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в этот праздник красоты</w:t>
      </w:r>
      <w:proofErr w:type="gramStart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 начинаем танцевать!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5EDE" w:rsidRPr="00105EDE" w:rsidRDefault="00105EDE" w:rsidP="00105E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Участники танцевального коллектива исполняют «Торжественный вальс». По окончании танца на сцене полумрак. Появляются Терпсихора — муза танца и </w:t>
      </w:r>
      <w:proofErr w:type="spellStart"/>
      <w:r w:rsidRPr="00105ED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Эвтерпа</w:t>
      </w:r>
      <w:proofErr w:type="spellEnd"/>
      <w:r w:rsidRPr="00105ED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— муза музыки.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Терпсихора.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Мы рады видеть вас, друзья,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Приветствовать на праздничном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     Олимпе!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Эвтерпа</w:t>
      </w:r>
      <w:proofErr w:type="spellEnd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в этот предвечерний час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Мы танцу посвящаем гимны!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Терпсихора.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 — муза танца Терпсихора,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Могу о танце много рассказать,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Ведь он прекрасен, он возвышен... 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Он — жизнь сама, берусь я утверждать!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Эвтерпа</w:t>
      </w:r>
      <w:proofErr w:type="spellEnd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Я — муза музыки </w:t>
      </w:r>
      <w:proofErr w:type="spellStart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Эвтерпа</w:t>
      </w:r>
      <w:proofErr w:type="spellEnd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Своим искусством танец я сопровождаю.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Без сладостного музыки звучанья</w:t>
      </w:r>
      <w:proofErr w:type="gramStart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</w:t>
      </w:r>
      <w:proofErr w:type="gramEnd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свете танца просто не бывает.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Терпсихора.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Родился танец </w:t>
      </w:r>
      <w:proofErr w:type="gramStart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времена глубокой старины.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Из века в век и по сей </w:t>
      </w:r>
      <w:proofErr w:type="gramStart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день</w:t>
      </w:r>
      <w:proofErr w:type="gramEnd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он дарит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 радость людям.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Эвтерпа</w:t>
      </w:r>
      <w:proofErr w:type="spellEnd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Словно мечта, полет, словно цветные сны!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Давайте просто танцем наслаждаться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       будем!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5EDE" w:rsidRPr="00105EDE" w:rsidRDefault="00105EDE" w:rsidP="00105E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Танцевальные номера. Из кулис, беседуя, выходят Терпсихора и </w:t>
      </w:r>
      <w:proofErr w:type="spellStart"/>
      <w:r w:rsidRPr="00105ED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Эвтерпа</w:t>
      </w:r>
      <w:proofErr w:type="spellEnd"/>
      <w:r w:rsidRPr="00105ED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Терпсихора.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Проходит время, за веком век…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Рожден веселым был человек.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Менялась мода, и ритмы тоже,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 мы без танца прожить не можем.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Эвтерпа</w:t>
      </w:r>
      <w:proofErr w:type="spellEnd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Проходит время, за веком век</w:t>
      </w:r>
      <w:proofErr w:type="gramStart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сегда в заботах жил человек.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 в каждый праздник и в час досуга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Веселый танец был лучшим другом.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Терпсихора.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Проходит время, за веком век,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 дождик льет, то все укроет снег.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 пусть на нашей большой планете</w:t>
      </w:r>
      <w:proofErr w:type="gramStart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</w:t>
      </w:r>
      <w:proofErr w:type="gramEnd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анцуют люди и солнце светит!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5EDE" w:rsidRPr="00105EDE" w:rsidRDefault="00105EDE" w:rsidP="00105E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Речь сопровождает мелодия флейты. На сцене появляется Лель.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Лель.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О, добрый день и добрый час, мои сестрицы!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Эвтерпа</w:t>
      </w:r>
      <w:proofErr w:type="spellEnd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Певец весны и солнца Лель! Как на Олимпе смог ты появиться?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Лель.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Лишь только солнце вы упомянули, и вот он я!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Терпсихора и </w:t>
      </w:r>
      <w:proofErr w:type="spellStart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Эвтерпа</w:t>
      </w:r>
      <w:proofErr w:type="spellEnd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Мы рады видеть, милый Лель, тебя!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Лель.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 слышал, сегодня праздник на Олимпе и будет он прекрасен!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Терпсихора.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Какой же праздник, Лель, без песен твоих сладострастных?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Эвтерпа</w:t>
      </w:r>
      <w:proofErr w:type="spellEnd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в этот час готовы восхваленья танцу слушать.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Пусть песни зазвучат и каждому 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 согреют душу.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5EDE" w:rsidRPr="00105EDE" w:rsidRDefault="00105EDE" w:rsidP="00105E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Концертный номер.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Лель.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Сестрицы, я давно узнать хочу, </w:t>
      </w:r>
      <w:proofErr w:type="gramStart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неужто</w:t>
      </w:r>
      <w:proofErr w:type="gramEnd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трудно научиться танцевать?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Терпсихора.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Да, это трудное, но вечное искусство. Через движение и музыку мы открываем дверь в огромный мир.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Эвтерпа</w:t>
      </w:r>
      <w:proofErr w:type="spellEnd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стоит только проявить терпенье, вложить желанье, труд, и… прекрасное искусство подвластно станет вмиг. Ведь даже звезды в небесах танцуют.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Лель.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О! Я не знаю, смогу ли научиться танцевать...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Терпсихора.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Легенды нам поведали, что даже боги танцевали, мир создавая. Следы древнейшего из танцев мы видим и сейчас в движенье звезд, планет.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Лель.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То боги! А я простой певец весны и солнца!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Эвтерпа</w:t>
      </w:r>
      <w:proofErr w:type="spellEnd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люди сегодня так научились танцевать, что глаз порою оторвать нам невозможно.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Терпсихора.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 с тобой согласна и всех прошу в том убедиться.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5EDE" w:rsidRPr="00105EDE" w:rsidRDefault="00105EDE" w:rsidP="00105E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Танцевальные номера.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Лель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05ED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(взволнованно).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О! Терпсихора, я покорен! Я пронзен стрелою прямо в сердце!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Терпсихора.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Лель, что с тобой? Ты весь горишь!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Лель.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Куда мне деться?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Эвтерпа</w:t>
      </w:r>
      <w:proofErr w:type="spellEnd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Наш друг, откройся, чем напуган ты?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Лель.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 не напуган</w:t>
      </w:r>
      <w:proofErr w:type="gramStart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Т</w:t>
      </w:r>
      <w:proofErr w:type="gramEnd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 девушка моей мечты!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Блистательна, полувоздушна,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Смычку волшебному послушна,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Словно сошедшая из сна,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Стоит красавица! Она,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Одной ногой </w:t>
      </w:r>
      <w:proofErr w:type="gramStart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касаясь</w:t>
      </w:r>
      <w:proofErr w:type="gramEnd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пола,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Другою медленно кружит.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вдруг прыжок, и вдруг летит.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 стан совьет, то разовьет</w:t>
      </w:r>
      <w:proofErr w:type="gramStart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быстрой ножкой ножку бьет. (А. Пушкин.)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Эвтерпа</w:t>
      </w:r>
      <w:proofErr w:type="spellEnd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 ты влюблен! Нам все понятно.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Лель.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сердце бьется так приятно…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Терпсихора.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Искусством танца и красой своей она тебя сразила.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Эвтерпа</w:t>
      </w:r>
      <w:proofErr w:type="spellEnd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Тебя любовь своею силой охватила!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Лель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Она достойна всех высот Олимпа: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Прекрасна, словно греческая нимфа! 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Терпсихора.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Давайте отойдем, не будем ей мешать,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 чудным танцем будем наблюдать!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5EDE" w:rsidRPr="00105EDE" w:rsidRDefault="00105EDE" w:rsidP="00105E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 сцене солистка исполняет классический танец.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Лель.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Сестрицы, слушайте, слова какие бередят мне душу.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Терпсихора.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 Лель, всегда мы рады тебя слушать.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Лель.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Страсть, нежность я в круженье увидал,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танец искренний меня очаровал.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Готов поведать о своем желанье.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Бросает в дрожь: а вдруг в ответ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      молчанье?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Эвтерпа</w:t>
      </w:r>
      <w:proofErr w:type="spellEnd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Лель, я тебя не узнаю. Чего боишься ты, послушай?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Терпсихора.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Твой сердца жар способен растопить любую душу.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Лель.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Моя </w:t>
      </w:r>
      <w:proofErr w:type="gramStart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душа</w:t>
      </w:r>
      <w:proofErr w:type="gramEnd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словно цветок дрожит.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Эвтерпа</w:t>
      </w:r>
      <w:proofErr w:type="spellEnd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 тот цветок, что снегом до весны укрыт.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 лишь придет любви пора цветенья,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страх любой исчезнет без сомненья.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5EDE" w:rsidRPr="00105EDE" w:rsidRDefault="00105EDE" w:rsidP="00105E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Исполняется песня Л. Долиной «Цветы под снегом» в сопровождении танцевального коллектива.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Лель.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Сестрицы-музы, счастлив я! Душа поет!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Эвтерпа</w:t>
      </w:r>
      <w:proofErr w:type="spellEnd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 ж говорю, любовь в тебе живет.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Лель.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Она в глаза мне нежно посмотрела,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далеким звездам сразу сердце улетело.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Теперь готов всегда я танцевать,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Готов весь мир от счастья я обнять!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5EDE" w:rsidRPr="00105EDE" w:rsidRDefault="00105EDE" w:rsidP="00105E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Звучит вальсовая мелодия. Лель кружит Терпсихору, а затем </w:t>
      </w:r>
      <w:proofErr w:type="spellStart"/>
      <w:r w:rsidRPr="00105ED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Эвтерпу</w:t>
      </w:r>
      <w:proofErr w:type="spellEnd"/>
      <w:r w:rsidRPr="00105ED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Терпсихора.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минуты счастья сразу хочется пуститься в пляс.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вихрь любовный в ритме танца 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 кружит нас.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Лель.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 счастья над землей взлетаю и парю,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крыльях нежности и страсти я лечу!</w:t>
      </w:r>
      <w:r w:rsidRPr="00105ED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(Исчезает в кулисах.)</w:t>
      </w:r>
      <w:r w:rsidRPr="00105ED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proofErr w:type="spellStart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Эвтерпа</w:t>
      </w:r>
      <w:proofErr w:type="spellEnd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в этом весь он, сладкозвучный Лель: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Летит, парит, кружит, и нет его теперь.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Терпсихора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что ж? Пускай всецело чувству отдается,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Пусть веселится он, танцует и смеется.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Эвтерпа</w:t>
      </w:r>
      <w:proofErr w:type="spellEnd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Недаром греки верили, что боги танец людям подарили,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Чтоб в танце те душой свободны были.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Терпсихора.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Мы продолжаем танцы воспевать</w:t>
      </w:r>
      <w:proofErr w:type="gramStart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будем их искусно исполнять!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5EDE" w:rsidRPr="00105EDE" w:rsidRDefault="00105EDE" w:rsidP="00105E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Танцевальные номера.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Искусству танца много тысяч лет,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Он популярен в каждую эпоху: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Фокстроты, танго, хороводы, менуэт,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Прекрасный вальс, подобный вздоху…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Эвтерпа</w:t>
      </w:r>
      <w:proofErr w:type="spellEnd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любое время свой найдете танца идеал,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 воплощает жизни всей теченье.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Терпсихора.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может, с новым танцем, что в себя все чувства умещал,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Приходит жизни обновленье?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Лель.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я хотел бы знать, какой проделал танец путь!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Терпсихора.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Легко в любое время сможем заглянуть.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Эвтерпа</w:t>
      </w:r>
      <w:proofErr w:type="spellEnd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Но помнить надо, что по танцам эпоху будут узнавать,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И, может быть, далекие потомки им будут подражать.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5EDE" w:rsidRPr="00105EDE" w:rsidRDefault="00105EDE" w:rsidP="00105E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 сцене участники танцевального коллектива исполняют современный танец.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Лель.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Сестрица Терпсихора, тебе сегодня строки я дарю!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Терпсихора.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Готова слушать, Лель, я песнь твою.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Лель.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муза танца Терпсихора!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Твой лик божественен и мил.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Твой гибок стан, шаг легок, скор —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Он танец искрометный нам явил!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Ты знаешь тайну всех движений,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Ты музе музыки сестра,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Творишь под властью вдохновенья,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Как лань красива и быстра!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Терпсихора.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 Лель, как речи мне твои приятны!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Эвтерпа</w:t>
      </w:r>
      <w:proofErr w:type="spellEnd"/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Они сегодня </w:t>
      </w:r>
      <w:proofErr w:type="spellStart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ненапрасны</w:t>
      </w:r>
      <w:proofErr w:type="spellEnd"/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Сегодня ты их заслужила: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Искусство танца всем нам подарила.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5ED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Терпсихора.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Еще один подарок у меня найдется,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Он вальсом у людей зовется.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5EDE" w:rsidRPr="00105EDE" w:rsidRDefault="00105EDE" w:rsidP="00105E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Исполняется финальный вальс. По окончании танца все участники программы выходят на сцену.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5EDE" w:rsidRPr="00105EDE" w:rsidRDefault="00105EDE" w:rsidP="00105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на Олимпе провели всего лишь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 несколько мгновений.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Мы верим, что вы вспомните о них 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 без сожаленья.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Пусть в вихре танца кружится земля!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мы прощаемся. До новых встреч,</w:t>
      </w:r>
      <w:r w:rsidRPr="00105E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      друзья!</w:t>
      </w:r>
    </w:p>
    <w:p w:rsidR="004B543B" w:rsidRDefault="004B543B"/>
    <w:sectPr w:rsidR="004B543B" w:rsidSect="00105EDE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EE"/>
    <w:rsid w:val="00105EDE"/>
    <w:rsid w:val="001250EE"/>
    <w:rsid w:val="001551E0"/>
    <w:rsid w:val="00333676"/>
    <w:rsid w:val="004B543B"/>
    <w:rsid w:val="006B17D7"/>
    <w:rsid w:val="0074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5ED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05ED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5ED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05ED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вихре танца</dc:title>
  <dc:subject/>
  <dc:creator>RDK</dc:creator>
  <cp:keywords/>
  <dc:description/>
  <cp:lastModifiedBy>RDK</cp:lastModifiedBy>
  <cp:revision>4</cp:revision>
  <dcterms:created xsi:type="dcterms:W3CDTF">2018-03-21T10:37:00Z</dcterms:created>
  <dcterms:modified xsi:type="dcterms:W3CDTF">2018-03-21T11:17:00Z</dcterms:modified>
</cp:coreProperties>
</file>