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041166"/>
        <w:docPartObj>
          <w:docPartGallery w:val="Cover Pages"/>
          <w:docPartUnique/>
        </w:docPartObj>
      </w:sdtPr>
      <w:sdtEndPr>
        <w:rPr>
          <w:sz w:val="28"/>
        </w:rPr>
      </w:sdtEndPr>
      <w:sdtContent>
        <w:p w:rsidR="00DA0B0F" w:rsidRDefault="00CF6266">
          <w:r>
            <w:rPr>
              <w:noProof/>
              <w:lang w:eastAsia="en-US"/>
            </w:rPr>
            <w:pict>
              <v:rect id="_x0000_s1032" style="position:absolute;margin-left:0;margin-top:198.65pt;width:534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p w:rsidR="00DA0B0F" w:rsidRDefault="00CF6266" w:rsidP="00B951B1">
                      <w:pPr>
                        <w:pStyle w:val="a3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</w:pPr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alias w:val="Заголовок"/>
                          <w:id w:val="103676091"/>
                          <w:placeholder>
                            <w:docPart w:val="96CD0E31A6C2487C9DBFC3CE97F49B34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B951B1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Д</w:t>
                          </w:r>
                          <w:r w:rsidR="00DA0B0F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искотека ко Дню смеха:)</w:t>
                          </w:r>
                        </w:sdtContent>
                      </w:sdt>
                      <w:r w:rsidR="00B951B1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t xml:space="preserve"> «Хорошее настроение»</w:t>
                      </w:r>
                    </w:p>
                  </w:txbxContent>
                </v:textbox>
                <w10:wrap anchorx="page" anchory="page"/>
              </v:rect>
            </w:pict>
          </w:r>
          <w:r>
            <w:rPr>
              <w:noProof/>
              <w:lang w:eastAsia="en-US"/>
            </w:rPr>
            <w:pict>
              <v:group id="_x0000_s1026" style="position:absolute;margin-left:1685.1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6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3676087"/>
                          <w:placeholder>
                            <w:docPart w:val="2DFF26B2C77D4F6A95251B7113073BE2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5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DA0B0F" w:rsidRDefault="00CF6266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2015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bookmarkStart w:id="0" w:name="_GoBack" w:displacedByCustomXml="next"/>
                      <w:sdt>
                        <w:sdtPr>
                          <w:rPr>
                            <w:color w:val="FFFFFF" w:themeColor="background1"/>
                            <w:sz w:val="28"/>
                          </w:rPr>
                          <w:alias w:val="Автор"/>
                          <w:id w:val="103676095"/>
                          <w:placeholder>
                            <w:docPart w:val="16681BFD76E04941A3551074980865E2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DA0B0F" w:rsidRPr="00DA0B0F" w:rsidRDefault="00DA0B0F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DA0B0F">
                              <w:rPr>
                                <w:color w:val="FFFFFF" w:themeColor="background1"/>
                                <w:sz w:val="28"/>
                              </w:rPr>
                              <w:t>Методический отдел</w:t>
                            </w:r>
                          </w:p>
                        </w:sdtContent>
                      </w:sdt>
                      <w:p w:rsidR="00DA0B0F" w:rsidRPr="00DA0B0F" w:rsidRDefault="00DA0B0F">
                        <w:pPr>
                          <w:pStyle w:val="a3"/>
                          <w:spacing w:line="360" w:lineRule="auto"/>
                          <w:rPr>
                            <w:color w:val="FFFFFF" w:themeColor="background1"/>
                            <w:sz w:val="28"/>
                          </w:rPr>
                        </w:pPr>
                        <w:r w:rsidRPr="00DA0B0F">
                          <w:rPr>
                            <w:color w:val="FFFFFF" w:themeColor="background1"/>
                            <w:sz w:val="28"/>
                          </w:rPr>
                          <w:t>МБУК  СРДК</w:t>
                        </w:r>
                      </w:p>
                      <w:sdt>
                        <w:sdtPr>
                          <w:rPr>
                            <w:color w:val="FFFFFF" w:themeColor="background1"/>
                            <w:sz w:val="28"/>
                          </w:rPr>
                          <w:alias w:val="Дата"/>
                          <w:id w:val="103676103"/>
                          <w:placeholder>
                            <w:docPart w:val="9FDF749DF08B462DB77AF44946B3D346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5-01-01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DA0B0F" w:rsidRPr="00DA0B0F" w:rsidRDefault="00CF6266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01.01.2015</w:t>
                            </w:r>
                          </w:p>
                        </w:sdtContent>
                      </w:sdt>
                      <w:bookmarkEnd w:id="0" w:displacedByCustomXml="prev"/>
                    </w:txbxContent>
                  </v:textbox>
                </v:rect>
                <w10:wrap anchorx="page" anchory="page"/>
              </v:group>
            </w:pict>
          </w:r>
        </w:p>
        <w:p w:rsidR="00DA0B0F" w:rsidRDefault="00DA0B0F">
          <w:pPr>
            <w:rPr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posOffset>3841750</wp:posOffset>
                </wp:positionV>
                <wp:extent cx="4831080" cy="4044950"/>
                <wp:effectExtent l="19050" t="19050" r="26670" b="12700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1080" cy="40449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z w:val="28"/>
            </w:rPr>
            <w:br w:type="page"/>
          </w:r>
        </w:p>
      </w:sdtContent>
    </w:sdt>
    <w:p w:rsidR="00DB21A5" w:rsidRPr="00DA0B0F" w:rsidRDefault="00DB21A5" w:rsidP="00DA0B0F">
      <w:pPr>
        <w:spacing w:after="0"/>
        <w:rPr>
          <w:sz w:val="28"/>
        </w:rPr>
      </w:pPr>
      <w:r w:rsidRPr="00DA0B0F">
        <w:rPr>
          <w:sz w:val="28"/>
        </w:rPr>
        <w:lastRenderedPageBreak/>
        <w:t xml:space="preserve"> ХОРОШЕЕ НАСТРОЕНИЕ - СЦЕНАРИЙ </w:t>
      </w:r>
      <w:r w:rsidR="00DA0B0F">
        <w:rPr>
          <w:sz w:val="28"/>
        </w:rPr>
        <w:t>ТЕМАТИЧЕСКОЙ ДИСКОТЕКИ</w:t>
      </w:r>
      <w:r w:rsidRPr="00DA0B0F">
        <w:rPr>
          <w:sz w:val="28"/>
        </w:rPr>
        <w:t xml:space="preserve"> </w:t>
      </w:r>
    </w:p>
    <w:p w:rsidR="00DB21A5" w:rsidRPr="00DA0B0F" w:rsidRDefault="00DB21A5" w:rsidP="00DA0B0F">
      <w:pPr>
        <w:spacing w:after="0"/>
        <w:rPr>
          <w:sz w:val="28"/>
        </w:rPr>
      </w:pPr>
    </w:p>
    <w:p w:rsidR="00DB21A5" w:rsidRPr="00DA0B0F" w:rsidRDefault="00DB21A5" w:rsidP="00DA0B0F">
      <w:pPr>
        <w:spacing w:after="0"/>
        <w:rPr>
          <w:sz w:val="28"/>
        </w:rPr>
      </w:pPr>
      <w:r w:rsidRPr="00DA0B0F">
        <w:rPr>
          <w:sz w:val="28"/>
        </w:rPr>
        <w:t>Ведущий выходит на сцену.</w:t>
      </w:r>
    </w:p>
    <w:p w:rsidR="00DB21A5" w:rsidRPr="00DA0B0F" w:rsidRDefault="00DB21A5" w:rsidP="00DA0B0F">
      <w:pPr>
        <w:spacing w:after="0"/>
        <w:rPr>
          <w:sz w:val="28"/>
        </w:rPr>
      </w:pPr>
    </w:p>
    <w:p w:rsidR="00DB21A5" w:rsidRPr="00DA0B0F" w:rsidRDefault="00DB21A5" w:rsidP="00DA0B0F">
      <w:pPr>
        <w:spacing w:after="0"/>
        <w:rPr>
          <w:sz w:val="28"/>
        </w:rPr>
      </w:pPr>
      <w:r w:rsidRPr="00DA0B0F">
        <w:rPr>
          <w:sz w:val="28"/>
        </w:rPr>
        <w:t>Ведущая.</w:t>
      </w:r>
    </w:p>
    <w:p w:rsidR="00DB21A5" w:rsidRPr="00DA0B0F" w:rsidRDefault="00DB21A5" w:rsidP="00DA0B0F">
      <w:pPr>
        <w:spacing w:after="0"/>
        <w:rPr>
          <w:sz w:val="28"/>
        </w:rPr>
      </w:pPr>
      <w:r w:rsidRPr="00DA0B0F">
        <w:rPr>
          <w:sz w:val="28"/>
        </w:rPr>
        <w:t>Вот и наступил этот долгожданный момент: бьют куранты, искрится шампанское. С Новым годом, страна! Что-то не то. Ага, вот. Вот и наступил этот долгожданный момент: грохочет салют, стройные ряды воинов шагают на параде. С Днем Победы, страна! Да это вообще не та папка! Знала же — не надо шпоры писать, все равно перепутаю. Хотя если подумать, то сегодня можно было ожидать подобного. Студенты</w:t>
      </w:r>
      <w:proofErr w:type="gramStart"/>
      <w:r w:rsidRPr="00DA0B0F">
        <w:rPr>
          <w:sz w:val="28"/>
        </w:rPr>
        <w:t>… Н</w:t>
      </w:r>
      <w:proofErr w:type="gramEnd"/>
      <w:r w:rsidRPr="00DA0B0F">
        <w:rPr>
          <w:sz w:val="28"/>
        </w:rPr>
        <w:t>у не можем мы жить спокойно: то масло под дверь, то дискотека за полночь. Ведь во время учебы у студентов есть выбор: сон, вечеринки и, собственно, сама учеба. Причем в каждом отдельном семестре удачно совместить можно только два из этих занятий. Вот и ждем выходных как праздника, а праздника как выходных. Как вы думаете, почему первое апреля не выходной? Самый веселый день, а тут учись. Но ведь тогда не было бы стольких розыгрышей: «вызова в учебную часть», «отмены пары» и многого другого. Тем более после занятий можно вволю пошутить со сцены. Что, собственно говоря, мы сейчас и будем делать. Само собой, каждый розыгрыш должен быть отомщен, поэтому в конце вечера мы объявим победителей по нескольким номинациям. Почему отомщен, узнаете позднее.</w:t>
      </w:r>
    </w:p>
    <w:p w:rsidR="00DB21A5" w:rsidRPr="00DA0B0F" w:rsidRDefault="00DB21A5" w:rsidP="00DA0B0F">
      <w:pPr>
        <w:spacing w:after="0"/>
        <w:rPr>
          <w:sz w:val="28"/>
        </w:rPr>
      </w:pPr>
      <w:r w:rsidRPr="00DA0B0F">
        <w:rPr>
          <w:sz w:val="28"/>
        </w:rPr>
        <w:t>Ну и, конечно же, у нас есть жюри. И, конечно же, представитель нашей студенческой братии, студентка… группы… Ей поручено присматривать за остальным жюри, чтобы не забыли, что они не на занятиях, и не ставили оценки слишком строго.</w:t>
      </w:r>
    </w:p>
    <w:p w:rsidR="00DB21A5" w:rsidRPr="00DA0B0F" w:rsidRDefault="00DB21A5" w:rsidP="00DA0B0F">
      <w:pPr>
        <w:spacing w:after="0"/>
        <w:rPr>
          <w:sz w:val="28"/>
        </w:rPr>
      </w:pPr>
      <w:r w:rsidRPr="00DA0B0F">
        <w:rPr>
          <w:sz w:val="28"/>
        </w:rPr>
        <w:t>Итак, мы начинаем наш праздник.</w:t>
      </w:r>
    </w:p>
    <w:p w:rsidR="00DB21A5" w:rsidRPr="00DA0B0F" w:rsidRDefault="00DB21A5" w:rsidP="00DA0B0F">
      <w:pPr>
        <w:spacing w:after="0"/>
        <w:rPr>
          <w:sz w:val="28"/>
        </w:rPr>
      </w:pPr>
      <w:r w:rsidRPr="00DA0B0F">
        <w:rPr>
          <w:sz w:val="28"/>
        </w:rPr>
        <w:t>Ведущий.</w:t>
      </w:r>
    </w:p>
    <w:p w:rsidR="00DB21A5" w:rsidRPr="00DA0B0F" w:rsidRDefault="00DB21A5" w:rsidP="00DA0B0F">
      <w:pPr>
        <w:spacing w:after="0"/>
        <w:rPr>
          <w:sz w:val="28"/>
        </w:rPr>
      </w:pPr>
      <w:r w:rsidRPr="00DA0B0F">
        <w:rPr>
          <w:sz w:val="28"/>
        </w:rPr>
        <w:t>Этот праздник отмечают во многих европейских странах. В нашей стране он является неофициальным всенародным праздником. Веселые обманы и розыгрыши, смех, беззаботное веселье — все это уместно 1 апреля. Почему именно этот день — сказать трудно. Есть объяснения и религиозные и исторические, но мы их здесь приводить не будем, так как достоверность этих объяснений гарантировать никто не может.</w:t>
      </w:r>
    </w:p>
    <w:p w:rsidR="00DB21A5" w:rsidRPr="00DA0B0F" w:rsidRDefault="00DB21A5" w:rsidP="00DA0B0F">
      <w:pPr>
        <w:spacing w:after="0"/>
        <w:rPr>
          <w:sz w:val="28"/>
        </w:rPr>
      </w:pPr>
      <w:r w:rsidRPr="00DA0B0F">
        <w:rPr>
          <w:sz w:val="28"/>
        </w:rPr>
        <w:t xml:space="preserve">Во всех странах 1 апреля отмечают по-разному. Например, во Франции этот день шутливых обманов называется «апрельская рыба». Кто знает, почему? В 1574 году король Карл IX издал указ о переносе начала года с 1 апреля на 1 </w:t>
      </w:r>
      <w:r w:rsidRPr="00DA0B0F">
        <w:rPr>
          <w:sz w:val="28"/>
        </w:rPr>
        <w:lastRenderedPageBreak/>
        <w:t>января, но многие его подданные в знак несогласия с высочайшим повелением 1 апреля присылали друг copyright-by-праздник другу традиционный подарок — рыбу. А нидерландцы стараются подшутить над знакомыми, придумать какую-либо необыкновенную новость. Даже газеты принимают участие в подобных розыгрышах. В Англии 1 апреля — День всех дураков. С полуночи до 12 часов дня 1 апреля каждый может подшутить над своими друзьями, знакомыми, обмануть их.</w:t>
      </w:r>
    </w:p>
    <w:p w:rsidR="00DB21A5" w:rsidRPr="00DA0B0F" w:rsidRDefault="00DB21A5" w:rsidP="00DA0B0F">
      <w:pPr>
        <w:spacing w:after="0"/>
        <w:rPr>
          <w:sz w:val="28"/>
        </w:rPr>
      </w:pPr>
      <w:r w:rsidRPr="00DA0B0F">
        <w:rPr>
          <w:sz w:val="28"/>
        </w:rPr>
        <w:t>Того, кто попадется на первоапрельскую шутку, встречают веселым смехом и криками: «Апрельский дурак!» Немцы считают 1 апреля несчастливым днем, так как по преданию в этот день родился Иуда. Взрослые и дети обманывают друг друга, посылают в магазины и аптеки с невыполнимыми поручениями.</w:t>
      </w:r>
    </w:p>
    <w:p w:rsidR="00DB21A5" w:rsidRPr="00DA0B0F" w:rsidRDefault="00DB21A5" w:rsidP="00DA0B0F">
      <w:pPr>
        <w:spacing w:after="0"/>
        <w:rPr>
          <w:sz w:val="28"/>
        </w:rPr>
      </w:pPr>
      <w:r w:rsidRPr="00DA0B0F">
        <w:rPr>
          <w:sz w:val="28"/>
        </w:rPr>
        <w:t>А наш юмористический вечер мы начнем с веселой игры «Зоопарк», а проведет ее…</w:t>
      </w:r>
    </w:p>
    <w:p w:rsidR="00DB21A5" w:rsidRPr="00DA0B0F" w:rsidRDefault="00DB21A5" w:rsidP="00DA0B0F">
      <w:pPr>
        <w:spacing w:after="0"/>
        <w:rPr>
          <w:sz w:val="28"/>
        </w:rPr>
      </w:pPr>
    </w:p>
    <w:p w:rsidR="00DB21A5" w:rsidRPr="00DA0B0F" w:rsidRDefault="00DB21A5" w:rsidP="00DA0B0F">
      <w:pPr>
        <w:spacing w:after="0"/>
        <w:rPr>
          <w:sz w:val="28"/>
        </w:rPr>
      </w:pPr>
      <w:r w:rsidRPr="00DA0B0F">
        <w:rPr>
          <w:sz w:val="28"/>
        </w:rPr>
        <w:t>Игра «Зоопарк».</w:t>
      </w:r>
    </w:p>
    <w:p w:rsidR="00DB21A5" w:rsidRPr="00DA0B0F" w:rsidRDefault="00DB21A5" w:rsidP="00DA0B0F">
      <w:pPr>
        <w:spacing w:after="0"/>
        <w:rPr>
          <w:sz w:val="28"/>
        </w:rPr>
      </w:pPr>
    </w:p>
    <w:p w:rsidR="00DB21A5" w:rsidRPr="00DA0B0F" w:rsidRDefault="00DB21A5" w:rsidP="00DA0B0F">
      <w:pPr>
        <w:spacing w:after="0"/>
        <w:rPr>
          <w:sz w:val="28"/>
        </w:rPr>
      </w:pPr>
      <w:r w:rsidRPr="00DA0B0F">
        <w:rPr>
          <w:sz w:val="28"/>
        </w:rPr>
        <w:t>Ведущая.</w:t>
      </w:r>
    </w:p>
    <w:p w:rsidR="00DB21A5" w:rsidRPr="00DA0B0F" w:rsidRDefault="00DB21A5" w:rsidP="00DA0B0F">
      <w:pPr>
        <w:spacing w:after="0"/>
        <w:rPr>
          <w:sz w:val="28"/>
        </w:rPr>
      </w:pPr>
      <w:r w:rsidRPr="00DA0B0F">
        <w:rPr>
          <w:sz w:val="28"/>
        </w:rPr>
        <w:t>Мы уверены, что у всех поднялось настроение! Так и должно быть. Ведь сегодня 1 апреля — никому не верь! Но это не дает вам повода сомневаться в том, что сегодня и в нашей программе веселые конкурсы, задания. Они помогут нам выявить самого веселого человека этого вечера. Кто же будет этим ходячим юмором? Тот, кто наберет как можно больше «</w:t>
      </w:r>
      <w:proofErr w:type="gramStart"/>
      <w:r w:rsidRPr="00DA0B0F">
        <w:rPr>
          <w:sz w:val="28"/>
        </w:rPr>
        <w:t>момент-приколов</w:t>
      </w:r>
      <w:proofErr w:type="gramEnd"/>
      <w:r w:rsidRPr="00DA0B0F">
        <w:rPr>
          <w:sz w:val="28"/>
        </w:rPr>
        <w:t>». (Показ рисованных кнопок). Самого главного «</w:t>
      </w:r>
      <w:proofErr w:type="spellStart"/>
      <w:r w:rsidRPr="00DA0B0F">
        <w:rPr>
          <w:sz w:val="28"/>
        </w:rPr>
        <w:t>приколиста</w:t>
      </w:r>
      <w:proofErr w:type="spellEnd"/>
      <w:r w:rsidRPr="00DA0B0F">
        <w:rPr>
          <w:sz w:val="28"/>
        </w:rPr>
        <w:t>» ждет приз!</w:t>
      </w:r>
    </w:p>
    <w:p w:rsidR="00DB21A5" w:rsidRPr="00DA0B0F" w:rsidRDefault="00DB21A5" w:rsidP="00DA0B0F">
      <w:pPr>
        <w:spacing w:after="0"/>
        <w:rPr>
          <w:sz w:val="28"/>
        </w:rPr>
      </w:pPr>
    </w:p>
    <w:p w:rsidR="00DB21A5" w:rsidRPr="00DA0B0F" w:rsidRDefault="00DB21A5" w:rsidP="00DA0B0F">
      <w:pPr>
        <w:spacing w:after="0"/>
        <w:rPr>
          <w:sz w:val="28"/>
        </w:rPr>
      </w:pPr>
      <w:r w:rsidRPr="00DA0B0F">
        <w:rPr>
          <w:sz w:val="28"/>
        </w:rPr>
        <w:t>Ведущий.</w:t>
      </w:r>
    </w:p>
    <w:p w:rsidR="00DB21A5" w:rsidRPr="00DA0B0F" w:rsidRDefault="00DB21A5" w:rsidP="00DA0B0F">
      <w:pPr>
        <w:spacing w:after="0"/>
        <w:rPr>
          <w:sz w:val="28"/>
        </w:rPr>
      </w:pPr>
      <w:r w:rsidRPr="00DA0B0F">
        <w:rPr>
          <w:sz w:val="28"/>
        </w:rPr>
        <w:t>Внимание! Первый прикол! Вопрос: «Какой город считается самым веселым?»</w:t>
      </w:r>
    </w:p>
    <w:p w:rsidR="00DB21A5" w:rsidRPr="00DA0B0F" w:rsidRDefault="00DB21A5" w:rsidP="00DA0B0F">
      <w:pPr>
        <w:spacing w:after="0"/>
        <w:rPr>
          <w:sz w:val="28"/>
        </w:rPr>
      </w:pPr>
      <w:r w:rsidRPr="00DA0B0F">
        <w:rPr>
          <w:sz w:val="28"/>
        </w:rPr>
        <w:t xml:space="preserve">Правильно, Одесса! Как мы знаем, Одесса славится самыми смешными розыгрышами, а </w:t>
      </w:r>
      <w:proofErr w:type="gramStart"/>
      <w:r w:rsidRPr="00DA0B0F">
        <w:rPr>
          <w:sz w:val="28"/>
        </w:rPr>
        <w:t>уж</w:t>
      </w:r>
      <w:proofErr w:type="gramEnd"/>
      <w:r w:rsidRPr="00DA0B0F">
        <w:rPr>
          <w:sz w:val="28"/>
        </w:rPr>
        <w:t xml:space="preserve"> сколько анекдотов сложено именно про одесситов! И сейчас мы предоставляем возможность заработать следующий «прикол» с помощью анекдота, связанного с этим городом.</w:t>
      </w:r>
    </w:p>
    <w:p w:rsidR="00DB21A5" w:rsidRPr="00DA0B0F" w:rsidRDefault="00DB21A5" w:rsidP="00DA0B0F">
      <w:pPr>
        <w:spacing w:after="0"/>
        <w:rPr>
          <w:sz w:val="28"/>
        </w:rPr>
      </w:pPr>
    </w:p>
    <w:p w:rsidR="00DB21A5" w:rsidRPr="00DA0B0F" w:rsidRDefault="00DB21A5" w:rsidP="00DA0B0F">
      <w:pPr>
        <w:spacing w:after="0"/>
        <w:rPr>
          <w:sz w:val="28"/>
        </w:rPr>
      </w:pPr>
      <w:r w:rsidRPr="00DA0B0F">
        <w:rPr>
          <w:sz w:val="28"/>
        </w:rPr>
        <w:t>Конкурс анекдотов.</w:t>
      </w:r>
    </w:p>
    <w:p w:rsidR="00DB21A5" w:rsidRPr="00DA0B0F" w:rsidRDefault="00DB21A5" w:rsidP="00DA0B0F">
      <w:pPr>
        <w:spacing w:after="0"/>
        <w:rPr>
          <w:sz w:val="28"/>
        </w:rPr>
      </w:pPr>
    </w:p>
    <w:p w:rsidR="00DB21A5" w:rsidRPr="00DA0B0F" w:rsidRDefault="00DB21A5" w:rsidP="00DA0B0F">
      <w:pPr>
        <w:spacing w:after="0"/>
        <w:rPr>
          <w:sz w:val="28"/>
        </w:rPr>
      </w:pPr>
      <w:r w:rsidRPr="00DA0B0F">
        <w:rPr>
          <w:sz w:val="28"/>
        </w:rPr>
        <w:t>Ведущая.</w:t>
      </w:r>
    </w:p>
    <w:p w:rsidR="00DB21A5" w:rsidRPr="00DA0B0F" w:rsidRDefault="00DB21A5" w:rsidP="00DA0B0F">
      <w:pPr>
        <w:spacing w:after="0"/>
        <w:rPr>
          <w:sz w:val="28"/>
        </w:rPr>
      </w:pPr>
      <w:r w:rsidRPr="00DA0B0F">
        <w:rPr>
          <w:sz w:val="28"/>
        </w:rPr>
        <w:lastRenderedPageBreak/>
        <w:t>Сейчас на сцену я приглашаю двух юношей (выходят). Для вас конкурс «Щеголь!» Нужно как можно быстрее в боксерских перчатках повязать косынку.</w:t>
      </w:r>
    </w:p>
    <w:p w:rsidR="00DB21A5" w:rsidRPr="00DA0B0F" w:rsidRDefault="00DB21A5" w:rsidP="00DA0B0F">
      <w:pPr>
        <w:spacing w:after="0"/>
        <w:rPr>
          <w:sz w:val="28"/>
        </w:rPr>
      </w:pPr>
    </w:p>
    <w:p w:rsidR="00DB21A5" w:rsidRPr="00DA0B0F" w:rsidRDefault="00DB21A5" w:rsidP="00DA0B0F">
      <w:pPr>
        <w:spacing w:after="0"/>
        <w:rPr>
          <w:sz w:val="28"/>
        </w:rPr>
      </w:pPr>
      <w:r w:rsidRPr="00DA0B0F">
        <w:rPr>
          <w:sz w:val="28"/>
        </w:rPr>
        <w:t>Конкурс «Щеголь».</w:t>
      </w:r>
    </w:p>
    <w:p w:rsidR="00DB21A5" w:rsidRPr="00DA0B0F" w:rsidRDefault="00DB21A5" w:rsidP="00DA0B0F">
      <w:pPr>
        <w:spacing w:after="0"/>
        <w:rPr>
          <w:sz w:val="28"/>
        </w:rPr>
      </w:pPr>
    </w:p>
    <w:p w:rsidR="00DB21A5" w:rsidRPr="00DA0B0F" w:rsidRDefault="00DB21A5" w:rsidP="00DA0B0F">
      <w:pPr>
        <w:spacing w:after="0"/>
        <w:rPr>
          <w:sz w:val="28"/>
        </w:rPr>
      </w:pPr>
      <w:r w:rsidRPr="00DA0B0F">
        <w:rPr>
          <w:sz w:val="28"/>
        </w:rPr>
        <w:t>Ведущий.</w:t>
      </w:r>
    </w:p>
    <w:p w:rsidR="00DB21A5" w:rsidRPr="00DA0B0F" w:rsidRDefault="00DB21A5" w:rsidP="00DA0B0F">
      <w:pPr>
        <w:spacing w:after="0"/>
        <w:rPr>
          <w:sz w:val="28"/>
        </w:rPr>
      </w:pPr>
      <w:r w:rsidRPr="00DA0B0F">
        <w:rPr>
          <w:sz w:val="28"/>
        </w:rPr>
        <w:t>Как много крылатых выражений родилось с помощью юмора некоторых веселых людей.</w:t>
      </w:r>
    </w:p>
    <w:p w:rsidR="00DB21A5" w:rsidRPr="00DA0B0F" w:rsidRDefault="00DB21A5" w:rsidP="00DA0B0F">
      <w:pPr>
        <w:spacing w:after="0"/>
        <w:rPr>
          <w:sz w:val="28"/>
        </w:rPr>
      </w:pPr>
      <w:r w:rsidRPr="00DA0B0F">
        <w:rPr>
          <w:sz w:val="28"/>
        </w:rPr>
        <w:t>Вспомните крылатые выражения, связанные с ушами.</w:t>
      </w:r>
    </w:p>
    <w:p w:rsidR="00DB21A5" w:rsidRPr="00DA0B0F" w:rsidRDefault="00DB21A5" w:rsidP="00DA0B0F">
      <w:pPr>
        <w:spacing w:after="0"/>
        <w:rPr>
          <w:sz w:val="28"/>
        </w:rPr>
      </w:pPr>
    </w:p>
    <w:p w:rsidR="00DB21A5" w:rsidRPr="00DA0B0F" w:rsidRDefault="00DB21A5" w:rsidP="00DA0B0F">
      <w:pPr>
        <w:spacing w:after="0"/>
        <w:rPr>
          <w:sz w:val="28"/>
        </w:rPr>
      </w:pPr>
      <w:r w:rsidRPr="00DA0B0F">
        <w:rPr>
          <w:sz w:val="28"/>
        </w:rPr>
        <w:t>Конкурс «Крылатые выражения».</w:t>
      </w:r>
    </w:p>
    <w:p w:rsidR="00DB21A5" w:rsidRPr="00DA0B0F" w:rsidRDefault="00DB21A5" w:rsidP="00DA0B0F">
      <w:pPr>
        <w:spacing w:after="0"/>
        <w:rPr>
          <w:sz w:val="28"/>
        </w:rPr>
      </w:pPr>
      <w:proofErr w:type="gramStart"/>
      <w:r w:rsidRPr="00DA0B0F">
        <w:rPr>
          <w:sz w:val="28"/>
        </w:rPr>
        <w:t>«В одно ухо влетело — в другое вылетело», «Женщина любит ушами, а мужчина — глазами», «Медведь на ухо наступил», «Лапшу на уши вешать», «И у стен уши есть», «Лучше один раз увидеть, чем сто раз услышать», «А Васька слушает, да ест», «Слышат звон, да не знают, где он», «Верь глазам своим, а не ушам», «Рот до ушей, хоть завязочки пришей».</w:t>
      </w:r>
      <w:proofErr w:type="gramEnd"/>
    </w:p>
    <w:p w:rsidR="00DB21A5" w:rsidRPr="00DA0B0F" w:rsidRDefault="00DB21A5" w:rsidP="00DA0B0F">
      <w:pPr>
        <w:spacing w:after="0"/>
        <w:rPr>
          <w:sz w:val="28"/>
        </w:rPr>
      </w:pPr>
      <w:r w:rsidRPr="00DA0B0F">
        <w:rPr>
          <w:sz w:val="28"/>
        </w:rPr>
        <w:t>Все, кто назвал хотя бы одно выражение, получают «прикол».</w:t>
      </w:r>
    </w:p>
    <w:p w:rsidR="00DB21A5" w:rsidRPr="00DA0B0F" w:rsidRDefault="00DB21A5" w:rsidP="00DA0B0F">
      <w:pPr>
        <w:spacing w:after="0"/>
        <w:rPr>
          <w:sz w:val="28"/>
        </w:rPr>
      </w:pPr>
    </w:p>
    <w:p w:rsidR="00DB21A5" w:rsidRPr="00DA0B0F" w:rsidRDefault="00DB21A5" w:rsidP="00DA0B0F">
      <w:pPr>
        <w:spacing w:after="0"/>
        <w:rPr>
          <w:sz w:val="28"/>
        </w:rPr>
      </w:pPr>
      <w:r w:rsidRPr="00DA0B0F">
        <w:rPr>
          <w:sz w:val="28"/>
        </w:rPr>
        <w:t>Ведущая.</w:t>
      </w:r>
    </w:p>
    <w:p w:rsidR="00DB21A5" w:rsidRPr="00DA0B0F" w:rsidRDefault="00DB21A5" w:rsidP="00DA0B0F">
      <w:pPr>
        <w:spacing w:after="0"/>
        <w:rPr>
          <w:sz w:val="28"/>
        </w:rPr>
      </w:pPr>
      <w:r w:rsidRPr="00DA0B0F">
        <w:rPr>
          <w:sz w:val="28"/>
        </w:rPr>
        <w:t>А сейчас мы опять приглашаем четырех юношей. Следующий прикол называется: «С миру по нитке». Необходимо как можно больше выклянчить различных аксессуаров, с помощью которых украсить самого себя. Выиграет тот, у кого прикольней это получится!</w:t>
      </w:r>
    </w:p>
    <w:p w:rsidR="00DB21A5" w:rsidRPr="00DA0B0F" w:rsidRDefault="00DB21A5" w:rsidP="00DA0B0F">
      <w:pPr>
        <w:spacing w:after="0"/>
        <w:rPr>
          <w:sz w:val="28"/>
        </w:rPr>
      </w:pPr>
    </w:p>
    <w:p w:rsidR="00DB21A5" w:rsidRPr="00DA0B0F" w:rsidRDefault="00DB21A5" w:rsidP="00DA0B0F">
      <w:pPr>
        <w:spacing w:after="0"/>
        <w:rPr>
          <w:sz w:val="28"/>
        </w:rPr>
      </w:pPr>
      <w:r w:rsidRPr="00DA0B0F">
        <w:rPr>
          <w:sz w:val="28"/>
        </w:rPr>
        <w:t xml:space="preserve">Конкурс «С миру по нитке». </w:t>
      </w:r>
    </w:p>
    <w:p w:rsidR="00DB21A5" w:rsidRPr="00DA0B0F" w:rsidRDefault="00DB21A5" w:rsidP="00DA0B0F">
      <w:pPr>
        <w:spacing w:after="0"/>
        <w:rPr>
          <w:sz w:val="28"/>
        </w:rPr>
      </w:pPr>
      <w:r w:rsidRPr="00DA0B0F">
        <w:rPr>
          <w:sz w:val="28"/>
        </w:rPr>
        <w:t>Время конкурса – звучание одной музыкальной композиции. Вручение приколов.</w:t>
      </w:r>
    </w:p>
    <w:p w:rsidR="00DB21A5" w:rsidRPr="00DA0B0F" w:rsidRDefault="00DB21A5" w:rsidP="00DA0B0F">
      <w:pPr>
        <w:spacing w:after="0"/>
        <w:rPr>
          <w:sz w:val="28"/>
        </w:rPr>
      </w:pPr>
    </w:p>
    <w:p w:rsidR="00DB21A5" w:rsidRPr="00DA0B0F" w:rsidRDefault="00DB21A5" w:rsidP="00DA0B0F">
      <w:pPr>
        <w:spacing w:after="0"/>
        <w:rPr>
          <w:sz w:val="28"/>
        </w:rPr>
      </w:pPr>
      <w:r w:rsidRPr="00DA0B0F">
        <w:rPr>
          <w:sz w:val="28"/>
        </w:rPr>
        <w:t>Ведущий.</w:t>
      </w:r>
    </w:p>
    <w:p w:rsidR="00DB21A5" w:rsidRPr="00DA0B0F" w:rsidRDefault="00DB21A5" w:rsidP="00DA0B0F">
      <w:pPr>
        <w:spacing w:after="0"/>
        <w:rPr>
          <w:sz w:val="28"/>
        </w:rPr>
      </w:pPr>
      <w:r w:rsidRPr="00DA0B0F">
        <w:rPr>
          <w:sz w:val="28"/>
        </w:rPr>
        <w:t>А теперь назовите имена классиков, в произведениях которых присутствует юмор.</w:t>
      </w:r>
    </w:p>
    <w:p w:rsidR="00DB21A5" w:rsidRPr="00DA0B0F" w:rsidRDefault="00DB21A5" w:rsidP="00DA0B0F">
      <w:pPr>
        <w:spacing w:after="0"/>
        <w:rPr>
          <w:sz w:val="28"/>
        </w:rPr>
      </w:pPr>
    </w:p>
    <w:p w:rsidR="00DB21A5" w:rsidRPr="00DA0B0F" w:rsidRDefault="00DB21A5" w:rsidP="00DA0B0F">
      <w:pPr>
        <w:spacing w:after="0"/>
        <w:rPr>
          <w:sz w:val="28"/>
        </w:rPr>
      </w:pPr>
      <w:r w:rsidRPr="00DA0B0F">
        <w:rPr>
          <w:sz w:val="28"/>
        </w:rPr>
        <w:t>Конкурс «Юмор в литературе».</w:t>
      </w:r>
    </w:p>
    <w:p w:rsidR="00DB21A5" w:rsidRPr="00DA0B0F" w:rsidRDefault="00DB21A5" w:rsidP="00DA0B0F">
      <w:pPr>
        <w:spacing w:after="0"/>
        <w:rPr>
          <w:sz w:val="28"/>
        </w:rPr>
      </w:pPr>
      <w:proofErr w:type="gramStart"/>
      <w:r w:rsidRPr="00DA0B0F">
        <w:rPr>
          <w:sz w:val="28"/>
        </w:rPr>
        <w:t>Ильф и Петров «Золотой теленок», Гоголь «Нос», Чехов «Толстый и тонкий», Салтыков-Щедрин «Премудрый пескарь».</w:t>
      </w:r>
      <w:proofErr w:type="gramEnd"/>
    </w:p>
    <w:p w:rsidR="00DB21A5" w:rsidRPr="00DA0B0F" w:rsidRDefault="00DB21A5" w:rsidP="00DA0B0F">
      <w:pPr>
        <w:spacing w:after="0"/>
        <w:rPr>
          <w:sz w:val="28"/>
        </w:rPr>
      </w:pPr>
    </w:p>
    <w:p w:rsidR="00DB21A5" w:rsidRPr="00DA0B0F" w:rsidRDefault="00DB21A5" w:rsidP="00DA0B0F">
      <w:pPr>
        <w:spacing w:after="0"/>
        <w:rPr>
          <w:sz w:val="28"/>
        </w:rPr>
      </w:pPr>
      <w:r w:rsidRPr="00DA0B0F">
        <w:rPr>
          <w:sz w:val="28"/>
        </w:rPr>
        <w:lastRenderedPageBreak/>
        <w:t>Ведущая.</w:t>
      </w:r>
    </w:p>
    <w:p w:rsidR="00DB21A5" w:rsidRPr="00DA0B0F" w:rsidRDefault="00DB21A5" w:rsidP="00DA0B0F">
      <w:pPr>
        <w:spacing w:after="0"/>
        <w:rPr>
          <w:sz w:val="28"/>
        </w:rPr>
      </w:pPr>
      <w:r w:rsidRPr="00DA0B0F">
        <w:rPr>
          <w:sz w:val="28"/>
        </w:rPr>
        <w:t>Мы благодарим всех за участие и соответственно вручаем победителям этого конкурса «прикол».</w:t>
      </w:r>
    </w:p>
    <w:p w:rsidR="00DB21A5" w:rsidRPr="00DA0B0F" w:rsidRDefault="00DB21A5" w:rsidP="00DA0B0F">
      <w:pPr>
        <w:spacing w:after="0"/>
        <w:rPr>
          <w:sz w:val="28"/>
        </w:rPr>
      </w:pPr>
    </w:p>
    <w:p w:rsidR="00DB21A5" w:rsidRPr="00DA0B0F" w:rsidRDefault="00DB21A5" w:rsidP="00DA0B0F">
      <w:pPr>
        <w:spacing w:after="0"/>
        <w:rPr>
          <w:sz w:val="28"/>
        </w:rPr>
      </w:pPr>
      <w:r w:rsidRPr="00DA0B0F">
        <w:rPr>
          <w:sz w:val="28"/>
        </w:rPr>
        <w:t>На сцену приглашаются две девушки.</w:t>
      </w:r>
    </w:p>
    <w:p w:rsidR="00DB21A5" w:rsidRPr="00DA0B0F" w:rsidRDefault="00DB21A5" w:rsidP="00DA0B0F">
      <w:pPr>
        <w:spacing w:after="0"/>
        <w:rPr>
          <w:sz w:val="28"/>
        </w:rPr>
      </w:pPr>
    </w:p>
    <w:p w:rsidR="00DB21A5" w:rsidRPr="00DA0B0F" w:rsidRDefault="00DB21A5" w:rsidP="00DA0B0F">
      <w:pPr>
        <w:spacing w:after="0"/>
        <w:rPr>
          <w:sz w:val="28"/>
        </w:rPr>
      </w:pPr>
      <w:r w:rsidRPr="00DA0B0F">
        <w:rPr>
          <w:sz w:val="28"/>
        </w:rPr>
        <w:t>Ведущий.</w:t>
      </w:r>
    </w:p>
    <w:p w:rsidR="00DB21A5" w:rsidRPr="00DA0B0F" w:rsidRDefault="00DB21A5" w:rsidP="00DA0B0F">
      <w:pPr>
        <w:spacing w:after="0"/>
        <w:rPr>
          <w:sz w:val="28"/>
        </w:rPr>
      </w:pPr>
      <w:r w:rsidRPr="00DA0B0F">
        <w:rPr>
          <w:sz w:val="28"/>
        </w:rPr>
        <w:t>Сейчас вы все увидите, что девушки — «классные водители» автомобилей. Как видите, к машинкам привязаны нитки абсолютно одинаковой длины, вам нужно намотать нитку на карандаш. Побеждает тот, кто быстрее смотает всю нитку, причем машина должна двигаться строго по намеченной дороге — линии.</w:t>
      </w:r>
    </w:p>
    <w:p w:rsidR="00DB21A5" w:rsidRPr="00DA0B0F" w:rsidRDefault="00DB21A5" w:rsidP="00DA0B0F">
      <w:pPr>
        <w:spacing w:after="0"/>
        <w:rPr>
          <w:sz w:val="28"/>
        </w:rPr>
      </w:pPr>
    </w:p>
    <w:p w:rsidR="00DB21A5" w:rsidRPr="00DA0B0F" w:rsidRDefault="00DB21A5" w:rsidP="00DA0B0F">
      <w:pPr>
        <w:spacing w:after="0"/>
        <w:rPr>
          <w:sz w:val="28"/>
        </w:rPr>
      </w:pPr>
      <w:r w:rsidRPr="00DA0B0F">
        <w:rPr>
          <w:sz w:val="28"/>
        </w:rPr>
        <w:t>Конкурс автолюбителей.</w:t>
      </w:r>
    </w:p>
    <w:p w:rsidR="00DB21A5" w:rsidRPr="00DA0B0F" w:rsidRDefault="00DB21A5" w:rsidP="00DA0B0F">
      <w:pPr>
        <w:spacing w:after="0"/>
        <w:rPr>
          <w:sz w:val="28"/>
        </w:rPr>
      </w:pPr>
      <w:r w:rsidRPr="00DA0B0F">
        <w:rPr>
          <w:sz w:val="28"/>
        </w:rPr>
        <w:t>Победителю вручаются «водительские права» и «прикол».</w:t>
      </w:r>
    </w:p>
    <w:p w:rsidR="00DB21A5" w:rsidRPr="00DA0B0F" w:rsidRDefault="00DB21A5" w:rsidP="00DA0B0F">
      <w:pPr>
        <w:spacing w:after="0"/>
        <w:rPr>
          <w:sz w:val="28"/>
        </w:rPr>
      </w:pPr>
    </w:p>
    <w:p w:rsidR="00DB21A5" w:rsidRPr="00DA0B0F" w:rsidRDefault="00DB21A5" w:rsidP="00DA0B0F">
      <w:pPr>
        <w:spacing w:after="0"/>
        <w:rPr>
          <w:sz w:val="28"/>
        </w:rPr>
      </w:pPr>
      <w:r w:rsidRPr="00DA0B0F">
        <w:rPr>
          <w:sz w:val="28"/>
        </w:rPr>
        <w:t>Ведущая.</w:t>
      </w:r>
    </w:p>
    <w:p w:rsidR="00DB21A5" w:rsidRPr="00DA0B0F" w:rsidRDefault="00DB21A5" w:rsidP="00DA0B0F">
      <w:pPr>
        <w:spacing w:after="0"/>
        <w:rPr>
          <w:sz w:val="28"/>
        </w:rPr>
      </w:pPr>
      <w:r w:rsidRPr="00DA0B0F">
        <w:rPr>
          <w:sz w:val="28"/>
        </w:rPr>
        <w:t>А сейчас мы приглашаем четырех Водолеев по гороскопу. Кому-кому, а вот им можно задать вопрос: «Почету я водонос?»</w:t>
      </w:r>
    </w:p>
    <w:p w:rsidR="00DB21A5" w:rsidRPr="00DA0B0F" w:rsidRDefault="00DB21A5" w:rsidP="00DA0B0F">
      <w:pPr>
        <w:spacing w:after="0"/>
        <w:rPr>
          <w:sz w:val="28"/>
        </w:rPr>
      </w:pPr>
    </w:p>
    <w:p w:rsidR="00DB21A5" w:rsidRPr="00DA0B0F" w:rsidRDefault="00DB21A5" w:rsidP="00DA0B0F">
      <w:pPr>
        <w:spacing w:after="0"/>
        <w:rPr>
          <w:sz w:val="28"/>
        </w:rPr>
      </w:pPr>
      <w:r w:rsidRPr="00DA0B0F">
        <w:rPr>
          <w:sz w:val="28"/>
        </w:rPr>
        <w:t>Конкурс «Быстрые водоносы».</w:t>
      </w:r>
    </w:p>
    <w:p w:rsidR="00DB21A5" w:rsidRPr="00DA0B0F" w:rsidRDefault="00DB21A5" w:rsidP="00DA0B0F">
      <w:pPr>
        <w:spacing w:after="0"/>
        <w:rPr>
          <w:sz w:val="28"/>
        </w:rPr>
      </w:pPr>
      <w:r w:rsidRPr="00DA0B0F">
        <w:rPr>
          <w:sz w:val="28"/>
        </w:rPr>
        <w:t xml:space="preserve">На одной стороне стоит миска с водой. </w:t>
      </w:r>
      <w:proofErr w:type="gramStart"/>
      <w:r w:rsidRPr="00DA0B0F">
        <w:rPr>
          <w:sz w:val="28"/>
        </w:rPr>
        <w:t>А на другой — пустые чашки.</w:t>
      </w:r>
      <w:proofErr w:type="gramEnd"/>
      <w:r w:rsidRPr="00DA0B0F">
        <w:rPr>
          <w:sz w:val="28"/>
        </w:rPr>
        <w:t xml:space="preserve"> Необходимо наполнить чашки, передавая copyright-by-праздник друг другу в ладонях воду. Итак, соревнуется одна пара против другой. К конкурсу приступаем с началом звучания фонограммы. По «приколу» — победителям.</w:t>
      </w:r>
    </w:p>
    <w:p w:rsidR="00DB21A5" w:rsidRPr="00DA0B0F" w:rsidRDefault="00DB21A5" w:rsidP="00DA0B0F">
      <w:pPr>
        <w:spacing w:after="0"/>
        <w:rPr>
          <w:sz w:val="28"/>
        </w:rPr>
      </w:pPr>
    </w:p>
    <w:p w:rsidR="00DB21A5" w:rsidRPr="00DA0B0F" w:rsidRDefault="00DB21A5" w:rsidP="00DA0B0F">
      <w:pPr>
        <w:spacing w:after="0"/>
        <w:rPr>
          <w:sz w:val="28"/>
        </w:rPr>
      </w:pPr>
      <w:r w:rsidRPr="00DA0B0F">
        <w:rPr>
          <w:sz w:val="28"/>
        </w:rPr>
        <w:t>Ведущий.</w:t>
      </w:r>
    </w:p>
    <w:p w:rsidR="00DB21A5" w:rsidRPr="00DA0B0F" w:rsidRDefault="00DB21A5" w:rsidP="00DA0B0F">
      <w:pPr>
        <w:spacing w:after="0"/>
        <w:rPr>
          <w:sz w:val="28"/>
        </w:rPr>
      </w:pPr>
      <w:r w:rsidRPr="00DA0B0F">
        <w:rPr>
          <w:sz w:val="28"/>
        </w:rPr>
        <w:t xml:space="preserve">Пришло время подводить итоги. У кого сколько «приколов»? Просим вас подняться на сцену. </w:t>
      </w:r>
      <w:proofErr w:type="gramStart"/>
      <w:r w:rsidRPr="00DA0B0F">
        <w:rPr>
          <w:sz w:val="28"/>
        </w:rPr>
        <w:t>Представьтесь… Вы оказались</w:t>
      </w:r>
      <w:proofErr w:type="gramEnd"/>
      <w:r w:rsidRPr="00DA0B0F">
        <w:rPr>
          <w:sz w:val="28"/>
        </w:rPr>
        <w:t xml:space="preserve"> самыми веселыми людьми юмористического вечера. Вам всем аплодисменты!</w:t>
      </w:r>
    </w:p>
    <w:p w:rsidR="00DB21A5" w:rsidRPr="00DA0B0F" w:rsidRDefault="00DB21A5" w:rsidP="00DA0B0F">
      <w:pPr>
        <w:spacing w:after="0"/>
        <w:rPr>
          <w:sz w:val="28"/>
        </w:rPr>
      </w:pPr>
      <w:r w:rsidRPr="00DA0B0F">
        <w:rPr>
          <w:sz w:val="28"/>
        </w:rPr>
        <w:t>Ведущая.</w:t>
      </w:r>
    </w:p>
    <w:p w:rsidR="00DB21A5" w:rsidRPr="00DA0B0F" w:rsidRDefault="00DB21A5" w:rsidP="00DA0B0F">
      <w:pPr>
        <w:spacing w:after="0"/>
        <w:rPr>
          <w:sz w:val="28"/>
        </w:rPr>
      </w:pPr>
      <w:r w:rsidRPr="00DA0B0F">
        <w:rPr>
          <w:sz w:val="28"/>
        </w:rPr>
        <w:t>А кто же все-таки победитель? Мы проверим быстроту вашей реакции и зададим самый сложный вопрос за весь сегодняшний вечер: Какое сегодня число? (Ведущий произносит этот вопрос очень быстро). Победителю — приз! Приз — в студию! (Набор кнопок). Для всех — праздничная дискотека!</w:t>
      </w:r>
    </w:p>
    <w:p w:rsidR="00DB21A5" w:rsidRPr="00DA0B0F" w:rsidRDefault="00DB21A5" w:rsidP="00DA0B0F">
      <w:pPr>
        <w:spacing w:after="0"/>
        <w:rPr>
          <w:sz w:val="28"/>
        </w:rPr>
      </w:pPr>
    </w:p>
    <w:p w:rsidR="001F3B5F" w:rsidRPr="00DA0B0F" w:rsidRDefault="00DB21A5" w:rsidP="00DA0B0F">
      <w:pPr>
        <w:spacing w:after="0"/>
        <w:rPr>
          <w:sz w:val="28"/>
        </w:rPr>
      </w:pPr>
      <w:r w:rsidRPr="00DA0B0F">
        <w:rPr>
          <w:sz w:val="28"/>
        </w:rPr>
        <w:t>Дискотека.</w:t>
      </w:r>
    </w:p>
    <w:sectPr w:rsidR="001F3B5F" w:rsidRPr="00DA0B0F" w:rsidSect="00DA0B0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B21A5"/>
    <w:rsid w:val="001F3B5F"/>
    <w:rsid w:val="00B951B1"/>
    <w:rsid w:val="00CF6266"/>
    <w:rsid w:val="00DA0B0F"/>
    <w:rsid w:val="00DB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0B0F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DA0B0F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A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CD0E31A6C2487C9DBFC3CE97F49B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9AEF02-7596-4230-96F0-E1A104215A8F}"/>
      </w:docPartPr>
      <w:docPartBody>
        <w:p w:rsidR="001067CA" w:rsidRDefault="00244DA6" w:rsidP="00244DA6">
          <w:pPr>
            <w:pStyle w:val="96CD0E31A6C2487C9DBFC3CE97F49B34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4DA6"/>
    <w:rsid w:val="001067CA"/>
    <w:rsid w:val="00244DA6"/>
    <w:rsid w:val="003A5759"/>
    <w:rsid w:val="00A6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6CD0E31A6C2487C9DBFC3CE97F49B34">
    <w:name w:val="96CD0E31A6C2487C9DBFC3CE97F49B34"/>
    <w:rsid w:val="00244DA6"/>
  </w:style>
  <w:style w:type="paragraph" w:customStyle="1" w:styleId="2DFF26B2C77D4F6A95251B7113073BE2">
    <w:name w:val="2DFF26B2C77D4F6A95251B7113073BE2"/>
    <w:rsid w:val="00244DA6"/>
  </w:style>
  <w:style w:type="paragraph" w:customStyle="1" w:styleId="16681BFD76E04941A3551074980865E2">
    <w:name w:val="16681BFD76E04941A3551074980865E2"/>
    <w:rsid w:val="00244DA6"/>
  </w:style>
  <w:style w:type="paragraph" w:customStyle="1" w:styleId="B87F7EA3E2F24F9295E8918636384F9F">
    <w:name w:val="B87F7EA3E2F24F9295E8918636384F9F"/>
    <w:rsid w:val="00244DA6"/>
  </w:style>
  <w:style w:type="paragraph" w:customStyle="1" w:styleId="9FDF749DF08B462DB77AF44946B3D346">
    <w:name w:val="9FDF749DF08B462DB77AF44946B3D346"/>
    <w:rsid w:val="00244D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Дискотека ко Дню смеха:)</dc:title>
  <dc:subject/>
  <dc:creator>Методический отдел</dc:creator>
  <cp:keywords/>
  <dc:description/>
  <cp:lastModifiedBy>RDK</cp:lastModifiedBy>
  <cp:revision>4</cp:revision>
  <dcterms:created xsi:type="dcterms:W3CDTF">2011-03-21T06:10:00Z</dcterms:created>
  <dcterms:modified xsi:type="dcterms:W3CDTF">2018-03-21T09:33:00Z</dcterms:modified>
</cp:coreProperties>
</file>