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C" w:rsidRDefault="00CE312C" w:rsidP="00CE31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12C" w:rsidRPr="00C902CC" w:rsidRDefault="00CE312C" w:rsidP="00CE312C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color w:val="FFFFF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56"/>
                                <w:szCs w:val="72"/>
                              </w:rPr>
                              <w:t>Пьеса «Сердце деда»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75pt;margin-top:211.15pt;width:533.75pt;height:106.7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CE312C" w:rsidRPr="00C902CC" w:rsidRDefault="00CE312C" w:rsidP="00CE312C">
                      <w:pPr>
                        <w:pStyle w:val="a3"/>
                        <w:jc w:val="center"/>
                        <w:rPr>
                          <w:rFonts w:ascii="Cambria" w:hAnsi="Cambria"/>
                          <w:color w:val="FFFFFF"/>
                          <w:sz w:val="56"/>
                          <w:szCs w:val="72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56"/>
                          <w:szCs w:val="72"/>
                        </w:rPr>
                        <w:t>Пьеса «Сердце деда»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312C" w:rsidRDefault="00CE312C" w:rsidP="00CE312C">
                              <w:pPr>
                                <w:pStyle w:val="a3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CE312C" w:rsidRPr="009E260B" w:rsidRDefault="00CE312C" w:rsidP="00CE312C">
                              <w:pPr>
                                <w:pStyle w:val="a3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CE312C" w:rsidRPr="009A1640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CE312C" w:rsidRPr="009A1640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МБУК  СРДК</w:t>
                              </w:r>
                            </w:p>
                            <w:p w:rsidR="00CE312C" w:rsidRPr="009A1640" w:rsidRDefault="00CE312C" w:rsidP="00CE312C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9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4</w:t>
                              </w: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.20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1" o:spid="_x0000_s1027" style="position:absolute;margin-left:186.9pt;margin-top:0;width:238.1pt;height:841.55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" o:allowincell="f">
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AoMEA&#10;AADaAAAADwAAAGRycy9kb3ducmV2LnhtbESP3YrCMBSE7wXfIRzBO01VE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AKDBAAAA2gAAAA8AAAAAAAAAAAAAAAAAmAIAAGRycy9kb3du&#10;cmV2LnhtbFBLBQYAAAAABAAEAPUAAACGAwAAAAA=&#10;" fillcolor="#9bbb59" stroked="f" strokecolor="#d8d8d8"/>
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ifcYA&#10;AADaAAAADwAAAGRycy9kb3ducmV2LnhtbESPQWsCMRSE70L/Q3gFL1Kzipa6NYoKhSoeWmsLvT03&#10;z93VzcuySTX++0YQPA4z8w0zngZTiRM1rrSsoNdNQBBnVpecK9h+vT29gHAeWWNlmRRcyMF08tAa&#10;Y6rtmT/ptPG5iBB2KSoovK9TKV1WkEHXtTVx9Pa2MeijbHKpGzxHuKlkP0mepcGS40KBNS0Kyo6b&#10;P6NgPlx9bNeD8DM77L5Ho6Sz/A2doVLtxzB7BeEp+Hv41n7XCgZwvRJv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ifcYAAADaAAAADwAAAAAAAAAAAAAAAACYAgAAZHJz&#10;L2Rvd25yZXYueG1sUEsFBgAAAAAEAAQA9QAAAIsDAAAAAA==&#10;" fillcolor="#9bbb59" stroked="f" strokecolor="white" strokeweight="1pt">
                    <v:fill r:id="rId6" o:title="" opacity="52428f" o:opacity2="52428f" type="pattern"/>
                    <v:shadow color="#d8d8d8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O98MA&#10;AADaAAAADwAAAGRycy9kb3ducmV2LnhtbESPQWsCMRSE74L/ITzBi9SkFku7NUoRhfai1Jbi8e3m&#10;dbO4eVk2Ubf/3giCx2FmvmFmi87V4kRtqDxreBwrEMSFNxWXGn6+1w8vIEJENlh7Jg3/FGAx7/dm&#10;mBl/5i867WIpEoRDhhpsjE0mZSgsOQxj3xAn78+3DmOSbSlNi+cEd7WcKPUsHVacFiw2tLRUHHZH&#10;p2FLv/bp8zXPV2pzyPd7FUeGjNbDQff+BiJSF+/hW/vD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O9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CE312C" w:rsidRDefault="00CE312C" w:rsidP="00CE312C">
                        <w:pPr>
                          <w:pStyle w:val="a3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CE312C" w:rsidRPr="009E260B" w:rsidRDefault="00CE312C" w:rsidP="00CE312C">
                        <w:pPr>
                          <w:pStyle w:val="a3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CE312C" w:rsidRPr="009A1640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CE312C" w:rsidRPr="009A1640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МБУК  СРДК</w:t>
                        </w:r>
                      </w:p>
                      <w:p w:rsidR="00CE312C" w:rsidRPr="009A1640" w:rsidRDefault="00CE312C" w:rsidP="00CE312C">
                        <w:pPr>
                          <w:pStyle w:val="a3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>0</w:t>
                        </w:r>
                        <w:r>
                          <w:rPr>
                            <w:color w:val="FFFFFF"/>
                            <w:sz w:val="28"/>
                          </w:rPr>
                          <w:t>9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.0</w:t>
                        </w:r>
                        <w:r>
                          <w:rPr>
                            <w:color w:val="FFFFFF"/>
                            <w:sz w:val="28"/>
                          </w:rPr>
                          <w:t>4</w:t>
                        </w:r>
                        <w:r w:rsidRPr="009A1640">
                          <w:rPr>
                            <w:color w:val="FFFFFF"/>
                            <w:sz w:val="28"/>
                          </w:rPr>
                          <w:t>.20</w:t>
                        </w:r>
                        <w:r>
                          <w:rPr>
                            <w:color w:val="FFFFFF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CE312C" w:rsidRDefault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301F6D" w:rsidRPr="00CE312C" w:rsidRDefault="003B074A" w:rsidP="00CE312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CE312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CE31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Пьеса для двух взрослых актеров и одного подростка,</w:t>
      </w:r>
      <w:r w:rsidR="00CE31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</w:t>
      </w:r>
      <w:bookmarkStart w:id="0" w:name="_GoBack"/>
      <w:bookmarkEnd w:id="0"/>
      <w:r w:rsidRPr="00CE31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с использованием шестовых кукол по повести Юрия Яковлева «Как Сережа на войну ходил»</w:t>
      </w:r>
      <w:r w:rsidRPr="00CE312C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Действующие лица: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 – он же Старшина, Командир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 – он же Дед.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Постановщикам: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«Шестовые куклы» – понятие условное.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Это не кукла в обычном понимании, а сценический символ, изображающий того или иного персонажа пьесы.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правило – это нарисованное лицо, или фигура героя до пояса, изображенные на жестком плоском материале (фанера, картон и т. п.) и при-крепленные на высоком (в рост человека) шесте.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Разные изображения одного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персо-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нажа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могут быть прикреплены к шесту с двух сторон. Например: Дед старый и Дед молодой.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Этот прием предлагает актерам-исполнителям работать в особой манере: роли исполняются и от себя (Ведущий), и от персонажей (Старшина, Солдат, Командир).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Это не интонационное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кривляние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харáктерное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проживание ролей, схожее и с драматическим переживанием, и с чтецким (театр одного актера).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Та шестовая «кукла», которая говорит, действует по принципу кукольного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теат-ра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она или шевелится, или поднимается выше, или выделяется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мизансценически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т. е. отличается от «кукол» молчащих.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Прием проверен на практике Театром Охочих комедиантов в народных драмах «Царь Ирод», «Лодка» и др.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Все «куклы» могут сразу находиться на сцене в подставках, подобных тем, в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торые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вставляют флаги и знамена, а могут выноситься из-за кулис: как удобно акте-рам и постановщику.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Звучит музыка, напоминающая мелкий дождь, сквозь который пробивается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узна-ваемая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музыкальная тема военных лет.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Как это случилось? Как произошло?…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нарастает.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Шел тихий мелкий дождь. Его и не видно глазом, но если высунуть из окна руку – дождь слегка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по¬калывал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ладошку. Мокрые листья блестели. От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то¬полей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пахло горькой смолкой. А над дорогой курился пар. Как это случилось? Как произошло?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Музыка оборвалась.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Вдруг ударил гром, словно с неба на крышу посыпались большие камни и разлетелись в разные стороны: все загрохотало, зазвенело. Сиреневая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мол¬ния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ослепила глаза и тут же погасла...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Как это случилось? Как произошло?..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Шел тихий мелкий дождь и вдруг ударил гром!.. Все загрохотало, зазвенело. Сиреневая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мол¬ния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ослепила глаза и тут же погасла... Мне показалось, что дверь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распахнулась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кто-то вошел в комнату.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Сереже показалось, что дверь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распахнулась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кто-то вошел в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комна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-ту. Мальчик оглянулся – перед ним стоял незнакомый старик. Седая борода, густые усы подпирают нос, светлые глаза. Одет он был в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военное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Появляется Актер, в руках которого шестовая кукла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–п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ортрет с изображением седого старика, одетого в военную форму – образца начала Великой Отечественной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Далее Актер играет и от своего имени и от имени этого персонажа: Старика, Деда.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Кто вы?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Старик. Я – твой дед.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Так мой дед был молодым.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Лет-то много с тех пор прошло.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Много… Я давно жду тебя.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Так ведь путь был долгим… Чего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ради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ты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меня ждешь?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Хочу войну увидеть.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Войну?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Да. Войну. Ты дорогу туда знаешь?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Знаю. С закрытыми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гла¬зами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найду.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Снова громыхнуло. На этот раз поодаль.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Не хотелось бы мне возвращаться на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вой¬ну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Может быть, не надо?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Надо!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Дед посмотрел на внука – глаза мальчика были полны решимости.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(глубоко вздохнул.) Ладно! Надо так надо… Портянки накручивать умеешь?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Какие еще портянки?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Обыкновенные. Солдатские.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Дед достал две свежие тряпицы и ловко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запе¬ленал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Сереже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сперва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одну босую ногу, потом другую.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смотрит на свои ноги, словно они в портянках.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Теперь можно и сапоги надеть.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Велики сапоги. Нога в них плавает.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На детскую ногу военных сапог не шьют.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смотрит на Ведущего.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Ведущий (развел руками.)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гимна¬стерка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военная рубашка цвета жухлого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се-на¬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была не по росту, доставала почти до колен.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Зато пилотка впору. (Достает пилотку и надевает ее на Сережу.)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 выносит шестовую куклу, на которой в полный рост изображен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маль-чишка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военной форме.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 берёт у Актера куклу Деда и, держа обе шестовые куклы в руках,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выхо-дит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авансцену.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Зазвучала ненавязчивая походная мелодия, сквозь которую мы слышим: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звуки проезжающих машин;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голоса бегущих в школу детей;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другие звуки современного города.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Эти звуки постепенно сменяются на: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звуки леса;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голоса птиц;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голоса животных;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звуки насекомых;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и другие звуки лесного и полевого лета;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 голос кукушки выделяется особо.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это звучит во время текста Ведущего.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И они зашагали на войну, благо дорога была хорошо знакома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старо-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солдату. Дождик прошел, солнце пригрело, город ожил. Запахло свежей травой и теплым хлебом. Зазвучали голоса, откуда-то доносились обрывки песни. Как зеленая ракета, вспыхивал огонь светофора.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Взрос¬лые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спешили на работу, дети бежали в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шко-лу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Выставляет куклы перед собой.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Сережа с Дедом шли на войну.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Они миновали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город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вышли на шоссе. А потом свернули на проселочную дорогу – неровную,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изры¬тую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глубокими колеями. Эта дорога шла полями, пробивалась сквозь лес, по старым заброшенным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мо¬стам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пересекала реки. По ней никто не ездил и не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дил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Люди забыли, забросили ненужную дорогу. Но она не казалась мертвой. На ней звенели жаворонки, с гудом пролетали шмели, через нее прыжками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пере¬бегали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лоси и семенило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коротких ножках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семей¬ство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кабана. На деревьях, что росли на обочине, не жалея крепких клювов, со стуком трудились дятлы. Время от времени доносился голос невидимой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кукуш¬ки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словно вещая лесная птичка отсчитывала,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сколь¬ко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километров пройдено и сколько еще осталось пройти двум путникам – Сереже и Деду.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Они шли туда, куда вела их старая дорога – на войну.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 передает шестовую куклу Деда – Актеру. А куклу Сережи – мальчишка в военной форме – ставит на краю сцены в специальное устройство.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(Деду). Деда, о чем ты задумался?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Актер-Дед всматривается куда-то вдаль. Он несколько встревожен и озабочен.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Деда, о чем ты задумался?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Неужели мы снова встретимся!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Ты это про кого?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(как бы очнулся, оторвался от своих мыслей.) Про своих товарищей. Сколь-ко лет не виделись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Н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адо отыскать нашу роту. Помню, мы стояли у села… (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Вспоми-нает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.) …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Кадушкино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Но точно не скажу, отбили мы уже село у фашистов или только собирались отбить. Вот ведь память стариковская!.. (Сереже). Ты не устал?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 посмотрел на Ведущего, который стоит возле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Сережиной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шестовой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кук-лы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В солдатских сапогах шагать тяжело, не то, что в кроссовках. Сапоги велики и…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(Деду). Дед, я устал,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И я устал. Солдаты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всег¬да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усталые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С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делаем привал.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Путники свернули с дороги, углубились в лес. Сережа как дошел до разлапистой елки, так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по¬валился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мягкий зеленый мох и тут же уснул. Ему ничего не приснилось, так крепко он спал. 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про¬снулся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оттого, что рука Деда легонько трясла его за плечо.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Пора!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Куда пора?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(Осмотрелся.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Пытается вспомнить – где он) Где я?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(осторожно).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Может быть, вернемся... пока не поздно?¬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(все вспомнил.) Нет! Мы в походе, мы идем на войну!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Зачем тебе война понадобилась?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Хочу знать, как совершают подвиги.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(недовольным тоном). Герои! Подвиги!.. Это же жизни человеческой стоит!..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Далекий удар грома. Всполох далекой молнии.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знать, конечно, надо.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(Всмотрелся вдаль.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Вздохнул.)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Знать, конечно, надо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новь зазвучала походная мелодия, сквозь которую прорываются летние, полевые звуки.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Как это случилось? Как произошло?..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Шли Дед и Сережа на давно отгремевшую, давно отпылавшую войну. Шли по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ста-рой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дороге, где когда-то катили пушки и громыхали танки и месила осеннюю грязь усталая неистребимая пехота,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ко¬торую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народе любовно зовут «матушкой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пехо¬той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Сколько дней и ночей шли Сережа и Дед на войну, никто не считал, а сами они сбились со счета.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Когда же мы придем на войну?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Не спеши. Еще навоюемся. Привыкай.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Сережа. А я привыкаю. (Ведущему). Сапоги стали легче, и воротник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гимна-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стерки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уже не трет шею… (Профессионально поправляет пилотку на голове.) И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звез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-дочка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как положено. (В сторону Деда – с гордой благодарностью). Дед научил!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 поворачивает куклу Деда другой стороной. И мы видим изображение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моло-дого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солдата. Это Дед, каким он был в молодости.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Ой, Деда, что с тобой?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 Дедом происходили странные перемены: его белая борода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неожи-данно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порыжела, а потом вовсе не стало бороды.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Я точно помню – Дед не сбривал ее!..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Остались только усы, да и те стали жиденькими – два рыжих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пе-рышка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И глаза у Деда повеселели! И шаг стал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пружини¬стым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а голос твердым.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(по-молодецки радостно и громко). А ну – шире шаг!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(радостно). Деда, ты молодеешь!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А то!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.С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каждым днем Дед становился моложе. И только для Сережи он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тавался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Дедом.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Музыка оборвалась. Громкий раскат грома. Совсем близко. Странная, военная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-шина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Как это случилось? Как произошло? Все вокруг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не¬ожиданно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изменилось.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Свети-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солнце. Зеленела трава. Небо было голубым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птицы перестали петь.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Откуковала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закончила свой таинственный счет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ку¬кушка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Затаились звери. Все замерло.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(тихо). Деда… Мне кажется, что мы одни в целом мире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все люди, птицы, звери покинули землю…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прижался к Деду.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Вернемся домой, Дед!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Военная Тишина.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Поздно. Теперь уже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возвра¬та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Почему нет?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Мы уже на войне.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огляделся.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Какая тихая война!.. Я думал, все вокруг грохочет, как гром. А на войне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да¬же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птицы не поют. Тихо.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(вслушиваясь в тревожную тишину). Да уж тихо…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Тревожный звук. А. П. Чехов сказал бы, что «где-то лопнула струна».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(посмотрел в сторону). Деда, солдаты!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Наползает музыка тихой, бесшумной ночной атаки.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Сережа, и Дед, и Ведущий видят эту – невидимую зрителям – цепь солдат.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 (шепотом). Не бойся – это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наши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 (негромко). Солдаты шли цепью слева и справа.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Сережа (шепотом). Сзади тоже солдаты.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 (негромким, но нагнетающим тревогу голосом). Солдат было много, и от их тихих шагов едва заметно вздрагивала земля. Солдаты держали в руках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длин-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ные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винтовки с примкнутыми штыками и смотрели вперед.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потихоньку нарастает. Тема войны нагнетается примерно так, как в «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Бо-леро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 Равеля.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Сережу и Деда они не замечали, а может быть, принимали за своих – большой солдат и маленький.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Ой, а этот солдат похож на нашего соседа Федора Федоровича! А вон тот похож на дядю Егора. А санитарка… так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похожа на маму…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оборвалась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Воздух!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вопросительно посмотрел на Деда.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Ложись!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Куда?! Грязно же!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сильным рывком бросил мальчика на землю и упал с ним рядом. Надсадный рев пикирующего бомбардировщика. Пулеметные очереди и взрывы. Непонятный свист. Вспышки света.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Что это, Дед?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Пули!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Тишина. Сережа осторожно встал, осмотрелся.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А где солдаты, Дед?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 (мрачно).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Полегли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Побил их фашист..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Как появились солдаты из тумана, так и исчезли. В тумане. Навсегда. Были, и нет их… (Всмотрелся вперед.) Дед, смотри!..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Вновь зазвучала музыка атаки.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Не все солдаты полегли.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Оставшиеся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живых поднялись, отряхнули с шинелей землю и зашагали дальше тихим, охотничьим шагом. И на их синеватых штыках сверкало восходящее солнце.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нарастает.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Сережа стоял рядом с Дедом и внимательно всматривался в лица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уходящих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бой и все искал глазами соседа Федора Федоровича, и дядю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Его¬ра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и санитарку, так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похо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-жую на маму. Но их не было.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Деда, мне страшно…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грома, похожий на взрыв снаряда. Тишина.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Как это случилось? Как произошло?..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Здесь танкоопасное направление. Будем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ока¬пываться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рыть окоп!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Я знаю, что такое окоп! Это яма!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Окоп – солдатский дом, четыре стены, 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вме¬сто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крыши небо.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А если пойдет дождь?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Наденем плащ-палатки. Вот и вся крыша... солдатская. Бери лопату!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Ведущий. Дед поплевал на руки и взял большую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тяже¬лую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лопату. И Сережа поплевал на руки и взял лопату поменьше – малую саперную, так она называется по-военному. И они стали рыть окоп. Земля была плотная, лопата резала ее ломтями. У Деда ломти были ровные и увесистые.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у Сережи тонкие и часто рассыпались.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Бери на полный штык.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Не получается на «полный штык»!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Терпи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С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ам захотел узнать, что такое война. Теперь терпи. Война требует терпения…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Яма, именуемая окопом, медленно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станови¬лась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глубже, и от нее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вея-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прохладой, словно на глубине земля была не летней, а зимней,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холод¬ной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Солнце село за линию фронта, когда Дед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ска¬зал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Будет!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И воткнул лопату в землю. У Сережи болели стертые руки и от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не-привычной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работы ломило все тело. Он постелил на дно окопа шинель, свалился на нее, свернулся калачиком и заснул. Обычно он засыпал медленно и неохотно. Да еще требовал, чтобы ему почитали. На войне он заснул сразу. Было тихо – так тихо бывает только на войне. Война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затаила дыхание…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проснулся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Прислушался. Всмотрелся вперед.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Кто там?.. Дед!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А? Что? Тревога?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Кто-то ползет.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Стой! Кто идет! Стрелять буду!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 достает шестовую куклу с изображением Старшины. Далее он будет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иг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-рать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от своего лица, и от других персонажей.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Старшина. Это ты,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Манюшин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Он самый! А ты – старшина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Волчак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как я понимаю?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Старшина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.В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олчак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есть. Со мной Володя Савичев.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Давайте ко мне!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Двое солдат, пригнувшись, подбежали к окопу и прыгнули вниз. Друзья обнимали друг друга, хлопали по плечам. В окопе стало тесно. От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ночных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гос-тей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пахло махоркой, кожей, ружейным маслом.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И еще от них пахло травой и землей.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Старшина (Деду). Ты-то как здесь очутился? Ведь тебя убили...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Внук потребовал, чтобы я его на войну сводил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П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ришлось подняться.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Зна-комьтесь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Старшина (Сереже). Молодец, сеголеток! Смотри и запоминай, какая она – война. (Вздохнул.) А то все мы погибнем, некому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рас¬сказать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будет про нас. Верно?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Верно-то верно, только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пуля-дура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разби¬рается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где взрослый солдат, а где малец.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Старшина (Сереже). Тебе не страшно?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Сережа. Нет! Только когда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сол¬даты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полегли, страшно было.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Старшина. Это всегда страшно даже не таким, как ты. (Деду). Что же ты окоп на ничейной земле выкопал?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Не сориентировался. Решил, что село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Кадушкино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наше, а оно оказалось у фашистов.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Старшина. Отобьем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Кадушкино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 врага. Сейчас разведаем огневые точки...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Зазвучала музыка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Ну, друг, нам пора. Счастливо оставаться.</w:t>
      </w:r>
    </w:p>
    <w:p w:rsidR="00712BE9" w:rsidRPr="00CE312C" w:rsidRDefault="00712BE9">
      <w:pPr>
        <w:rPr>
          <w:rFonts w:ascii="Times New Roman" w:hAnsi="Times New Roman" w:cs="Times New Roman"/>
          <w:sz w:val="28"/>
          <w:szCs w:val="28"/>
        </w:rPr>
      </w:pP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(решительно). Я с вами!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И я!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Старшина. Отставить! (Деду).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Ма¬нюшин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пойдет. (Сереже). А ты, сеголеток, останешься в окопе.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Подождешь, пока мы вернемся.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Старшина. Вперед!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Разведчики перевалились через бруствер окопа и слились с темной ночью. Словно их и не было. Сережа остался один.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 Ведущий уносит куклу Старшины. Актер уносит куклу Деда. Они ставят их у задника сцены.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Так это случилось! Так это произошло! Всю ночь Сережа ждал возвращения Деда и его боевых товарищей. На рассвете Дед вернулся.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Актера в руках кукла с изображением раненого, перебинтованного Деда.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На рассвете Дед вернулся.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Без товарищей.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Один.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Дед с трудом перевалил через бруствер, упал на дно окопа и долго лежал без движения, Сережа заметил, что рукав дедовской гимнастерки был темным от крови. И вспомнил санитарку, похожую на мать.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Дед лежал с закрытыми глазами и тяжело дышал, словно ему не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хвата-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воздуха. Я никогда не видел Деда таким бледным и бессильным… (Отчаянным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-потом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). Я не знаю, как помочь раненому солдату. Никто не научил меня этому.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Наконец Дед нашел в себе силы и оторвал голову от земли.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Наши все погибли. Сперва на мину наткнулся Старшина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Т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 рвануло, что костей не соберешь... Дальше мы поползли вдвоем с Володей. Долго ползли. Все село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Кадушкино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ис¬ползали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Все огневые точки нанесли на карту. А когда возвращались... фашист три снаряда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вы¬пустил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Володя у меня на руках умер. Мне тоже осколок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достал-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ся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от тех трех снарядов.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Дед прижался щекой к земле окопа. Затих.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Дед, а умирать на войне больно?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Умирать везде больно.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Как же они терпели?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Дед. Тут выбора нет... Я все думаю, напрасно ты на войну пришел.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Не напрасно.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Посмотреть войну и в кино можно. Здесь не смотрят – всё на себе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испыты-вают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Войны. Сережа отходит в сторону от Деда.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Значит и меня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будет испытывать война?.. Значит, и мне будет больно?.. Как Деду. (Деду). Болит?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Не в этом дело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Н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адо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доста¬вить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полк разведданные. А сил, сам видишь, нет.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Дед уронил голову и закрыл глаза. И Сережа слышал, как Дед скрипнул зубами, чтобы не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за¬стонать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от боли.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Я сбегаю в полк.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Не пущу!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Но ведь ты не можешь!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Я... не дотяну.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А я мигом!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Мигом не получится. Здесь на войне все с головой делать надо... До рощи ты доползешь. А там деревья тебя укроют. Вот разведданные. За них мои товарищи жизнь свою отдали.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 этими словами раненый солдат протянул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Се¬реже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клочок бумаги… (Берет куклу Сережи.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Выходит с ней на авансцену.)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Войны нарастает.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 с куклой раненого Деда отходит в сторону.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 сжал бумагу с таинственным названием «разведданные» и легко выбрался из окопа. Он был маленьким, худым и полз, прижимаясь к земле и извиваясь, как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ящери-ца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Высокая трава смыкалась над ним. От росы гимнастерка стала мокрой, а сапоги блестели. Временами мальчик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сли¬зывал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 губ холодные капельки росы. Несколько раз над ним свистели пули, и тогда Сережа замирал. И снова полз вперед. Так он добрался до рощицы и, лишь когда деревья обступили его, скрыли от глаз врага, встал и зашагал в сторону поселка.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Войны оборвалась.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Отдает Сереже его куклу, а сам достает куклу Командира.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Сережу долго не пускали в штаб, думали: нечего там делать мальчишке. Но он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твер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-до стоял на своем,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конце концов начальник караула провел его к командиру.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Командир. Кто такой?!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 (по-военному четко, подняв вверх куклу.) Сергей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Манюшин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Командир. Допустим. И откуда ты такой взялся?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У нас с Дедом окоп на ничейной земле! Я принес разведданные.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Командир. Разведданные? А где старшина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Волчак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где Володя Савичев?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Негромко проплыла музыка Войны. Сережа опустил голову.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Знаешь?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Знаю. Погибли смертью героев. А Дед ранен.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Командир. Какой еще Дед?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Солдат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Манюшин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Командир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.Т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 месяц как погиб.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Он пришел со мной.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Командир. С того света, что ли?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вновь негромко проплыла музыка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Оттуда, где нет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Командир. Ладно! Пусть потерпит старый солдат. Мы скоро пробьемся к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А ты оставайся здесь!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 ставит куклу Командира рядом с Дедом и Старшиной.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И сразу все командиры подошли к столу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скло¬нились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над клочком бумаги, который стоил многих солдатских жизней. А Сережа тихо дошел до двери и вышел на улицу.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 – как вздох.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это случилось? Как произошло?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Солнце стояло прямо над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окопом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окоп раскалился, как печь. А выйти из этой печи нельзя – враг близко.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 с куклой раненного Деда подходит к Сереже.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Две куклы: Сережи и раненого Деда стоят рядом.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у двух солдат, большого и маленького, была одна фляга с водой на двоих. Фляга алюминиевая, в брезентовой рубашке, с нарезной пробкой, которая завинчивалась. И воды в ней было не более половины. То Дед попьет, то внук утолит жажду, а вода не кончалась. И вдруг мальчик заметил, что после Деда вода не убывает.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 не пьет, только прикладывает горлышко фляги к губам – бережет воду для меня!..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И Сереже стало стыдно, что он пьет, а раненый терпит, хотя губы его пересохли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по¬трескались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И когда Дед снова протянул флягу, мальчик не сделал ни глотка, только поднес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алю¬миниевое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горлышко ко рту и подышал водой.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 хотя жажда мучила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его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пить ему хотелось еще больше, он вдруг почувствовал радость.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Значит, я могу терпеть, хоть это очень трудно! Могу приказать себе и выполнить приказ. (Гордо ставит свою куклу в устройство с краю сцены.)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Сережа завернул пробку, вытер рот тыльной стороной ладони, как делают, попив всласть водицы, и вернул флягу Деду.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это случилось? Как произошло?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Солдатский окоп превратился в маленькую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кре¬пость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Весь гарнизон </w:t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крепости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со-стоял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из двух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че¬ловек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Сережи и Деда. И возникла эта крепость в поле, на ничейной земле, между своими и врагами, как между небом и землей.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На третий день нас обнаружили и начали обстреливать из орудий.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Земля загудела, задрожала, заходила. То спереди, то сзади земля с кустами, травой,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камуш¬ками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взмывала вверх и тяжело опадала, словно пыталась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засы-пать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окоп и его обитателей. А на месте взрыва возникла безобразная черная воронка, и от нее пахло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горелым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Недолет... Перелет... Левее, правее.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И хоть Дед был раненый, но, когда с неба летели комья поднятой взрывом земли, он старался прикрывать Сережу своим телом. Наконец, решив, что от маленького дерзкого окопа ничего не осталось, враги прекратили огонь.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Сережа, оглушенный взрывами, бледный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из¬мученный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все жался к Деду, все искал у него защиты.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Артподготовка закончена!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(прошептал). Артподготовка закончена.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Прошел еще один день и еще одна ночь. Сережа проснулся и встал на ноги. Раненый Дед метался в жару и просил пить. Теперь Сережа нес службу за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дво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-их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за себя и за Деда. Он наблюдал за тем, что происходит на переднем крае. Оттуда, со стороны села, вдруг стала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до¬носиться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стрельба. Снова заухали орудия. Видимо, полк, уничтожив ночью огневые точки, начал штурм села.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это случилось? Как произошло?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Впереди окопа показался танк.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Танк!.. Какой маленький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 И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жужжит как шмель…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Был он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сперва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маленьким, безобидным и гудел, как шмель. Но с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ждой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минутой танк становился все больше.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Нарастающая музыка Войны.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 поднимает огромную шестовую куклу, изображающую Войну. Война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име-ет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лицо Смерти с немецкой каской на голове.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Ка¬залось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танк рос на глазах. Мотор грозно ревел, гусеницы лязгали железом. А на броне стали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раз¬личимы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черные кресты. Он тяжело взбирался на пригорки и со скрипом скатывался вниз. Его длинная пушка угрожающе покачивалась, словно ждала удобного момента, чтобы выстрелить. Фашистский танк шел на маленькую солдатскую крепость – на окоп, дерзко вырытый на ничейной земле.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Сереже вдруг стало не по себе – сердце забилось тревожно, и мальчик упал на дно окопа рядом с притихшим Дедом.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.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Ты что?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Дед, мы погибаем! Дед, пришел конец! Он ползет на нас.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Дед. Танк?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кивнул.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Времени мало. Слушай и запоминай. Этот танк хочет обойти наш полк слева и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неожи-данно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ударить с фланга. Но у него ничего не выйдет. Я помогу своей роте, зря, что ли, пришел на войну.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Дед, он же раздавит тебя!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Если так рассуждать, никогда не победишь врага.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Дед достал из ниши, вырытой в стенке окопа, гранату, похожую на большую консервную банку.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Разве гранатой его остановишь?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Остановишь, если к гранате добавишь еще кое-что.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Что добавишь?..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Если я не вернусь, пойдешь домой один. Это мой приказ!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Дед хотел еще что-то сказать, но грохот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фаши¬стского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танка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заглу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-шил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его голос. Земля дрожала. Приближающийся танк становился все больше, все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гро-мадней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Гусеницы безжалостно перекапывали нежную землю. Пушка зловеще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покачи-валась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(пересилив страх.) Можно я с тобой?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Он произнес эти слова громко, но в грохоте танков Дед не услышал просьбы внука.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Актер. А может быть, и услышал, но не захотел напоследок сказать «нет»!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Дед стиснул зубы, чтобы заглушить боль,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пере¬валил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через бруствер и, прижимаясь к земле, пополз навстречу ревущей громаде.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Войны нарастает. Сквозь нее проступает лязг гусениц танка. Отчаяние охватило Сережу.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Сережа. Я хотел было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бро¬ситься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 Дедом, но в это время на конце длинного ствола пушки ослепительно сверкнуло рваное пламя, прогремел выстрел. И совсем близко от окопа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разо¬рвался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снаряд. Воздух стал плотным, почти твердым…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Взрывная волна сбила мальчика с ног и бросила на дно окопа. 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гда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же он поднялся на ноги, ему на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го¬лову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на плечи посыпались комья земли.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Танк был совсем близко.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Дед. Но выстрелить ему не удалось!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увидел, как рядом с огромным танком возникла маленькая и на вид слабая фигура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Де¬да-солдата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Деда!..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И в следующее мгновение что-то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грох¬нуло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И танк, скрежеща,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за-вертелся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месте, как подбитый зверь. Чадящее облако окутало громадину. А потом в черном облаке забилось оранжевое пламя.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Ведущий, держа в руках куклу Войны, отступает к заднику и переворачивает куклу. Мы видим яркое светлое Солнце.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Ведущий ставит куклу в центре кукольной шеренги. Но не наравне с ними, а чуть сзади: словно солдаты закрывают своими телами Солнце. Музыка Войны оборвалась. Ведущий выходит на авансцену. Фигурка солдата исчезла.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(тихо). Дед!.. (Громче). Де-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ед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!.. (Отчаянно). Де-е-е-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ед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!..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Фашистский танк замер. Он горел, как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деревян¬ный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Временами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раз-давались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взрывы – это рвался боекомплект: снаряды и патроны. А потом все кончилось. И только с того места, где стоял танк, к небу поднимался столб дыма и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чер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-ной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сажей пачкал проплывающие облака.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Де-еда…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Дед не возвращался.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Де-е-еда…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выбрался из окопа и пополз к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догора¬ющему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танку.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.В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нескольких шагах от танка лежал невысокий рыжеватый солдат.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жин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Дед, который не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по¬боялся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встал на пути ревущей стальной громады с гранатой в руке. Правда, кроме обычного оружия, потребовалось отважное сердце, которое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взо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-рвалось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вместе с гранатой.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 (тихо). Дед…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Актер. Дед лежал на земле, раскинув руки,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неподвиж¬ными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глазами смотрел в небо. Лицо его было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спо¬койно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словно умирать ему было совсем не больно.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Только из молодого он снова стал старым…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 переворачивает куклу раненого Деда и мы вновь видим того же седого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сол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-дата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что и в начале спектакля.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Актер. В этом страшном коротком бою он прожил целую жизнь и состарился…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Многие годы вместились в одно мгновенье.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Дед…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стоял на сожженной земле и не сводил глаз с Деда, словно старался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получше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запомнить его.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Сережа. А может быть, Дед жив? Просто ранен?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опустился на колени и прижался ухом к груди Деда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надеж-де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услышать хотя бы слабый звук. Но под гимнастеркой у старого солдата было тихо.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Актер. И вдруг Сережа почувствовал едва заметные удары – это в груди Деда отдавалось биение Сережиного сердца. И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маль¬чику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показалось, что у них с Дедом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од-но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общее сердце.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поднялся с земли. Но был он уже не прежним Сережей, а превратился в бойца, стойкого на всю жизнь. Он огляделся: фашистского танка не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бы-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ло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¬вместо него на земле возвышалась горка пепла. Танк рассыпался, исчез.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Актер. А Дед лежал рядом как живой. Солдат,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заснув¬ший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после трудного боя. (Поднимает шестовую куклу с изображением Деда.)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Дед. Ты хотел знать, как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совер¬шают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подвиг... Это же жизни человеческой стоит.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Удар грома. Актер ставит куклу Деда в ряд с остальными солдатами.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Ведущий. Как это случилось? Как произошло?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Пришел Сережа на войну с Дедом, а домой возвращался один. Шел по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разворочен-ной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танками фронтовой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до¬роге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мимо палаток медсанбатов, от которых доносился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жут-коватый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дух лекарства. Шел мимо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воен¬но-полевых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пекарен с родным, теплым запахом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хле¬ба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запахом жизни. Бойцы попадались ему все реже, а потом их совсем не стало. Теперь Сережа шел мимо заброшенных окопов и землянок, по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быв¬шей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«ничейной» земле, навсегда ставшей нашей. И на этом военном пути все было пройденным,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житым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бывшим.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Актер. Шел Сережа один, а ему казалось, что Дед идет рядом и подковки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де-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довских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сапог нет-нет да звякнут о камень.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Зазвучала фонограмма полевого лета. Закуковала кукушка. Сережа отнес свою куклу и тоже поставил ее не рядом с павшими воинами, а чуть впереди их шеренги. Сам Сережа вышел на авансцену и встал между Ведущим и Актером.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Ведущий. Сережа не заметил, как запели птицы, застучал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дятел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вещая птичка кукушка начала отсчитывать годы мира. А потом старая безлюдная дорога войны затерялась среди деревьев, полей и селений. Из прошлого Сережа вернулся в наш день.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Сквозь фонограмму стали проступать </w:t>
      </w:r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ритмические удары</w:t>
      </w:r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похожие на биение Сердца.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Актер. Но это был уже не прежний Сережа. В груди у мальчика теперь билось сердце, способное в </w:t>
      </w:r>
      <w:proofErr w:type="spell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нуж¬ный</w:t>
      </w:r>
      <w:proofErr w:type="spell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момент остановить врага. Сердце Деда.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Удары нарастают. Ведущий, Актер и Сережа расходятся по краям сцены. Мы </w:t>
      </w:r>
      <w:proofErr w:type="spellStart"/>
      <w:proofErr w:type="gramStart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ви-дим</w:t>
      </w:r>
      <w:proofErr w:type="spellEnd"/>
      <w:proofErr w:type="gramEnd"/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шеренгу солдат, за которыми – яркое светлое Солнце. И вдруг – сквозь биение Сердца прорвался марш «Прощание славянки».</w:t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312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Занавес</w:t>
      </w:r>
    </w:p>
    <w:sectPr w:rsidR="00712BE9" w:rsidRPr="00C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1E64BE"/>
    <w:rsid w:val="00301F6D"/>
    <w:rsid w:val="003B074A"/>
    <w:rsid w:val="00712BE9"/>
    <w:rsid w:val="00C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1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E312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1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E31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CFF7-B5EB-4E9F-80E5-AE3DF69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4199</Words>
  <Characters>23939</Characters>
  <Application>Microsoft Office Word</Application>
  <DocSecurity>0</DocSecurity>
  <Lines>199</Lines>
  <Paragraphs>56</Paragraphs>
  <ScaleCrop>false</ScaleCrop>
  <Company>diakov.net</Company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Глеб</cp:lastModifiedBy>
  <cp:revision>4</cp:revision>
  <dcterms:created xsi:type="dcterms:W3CDTF">2020-02-03T11:43:00Z</dcterms:created>
  <dcterms:modified xsi:type="dcterms:W3CDTF">2020-04-08T16:18:00Z</dcterms:modified>
</cp:coreProperties>
</file>