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844009750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</w:rPr>
      </w:sdtEndPr>
      <w:sdtContent>
        <w:p w:rsidR="00546D35" w:rsidRDefault="00546D3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B9248A0" wp14:editId="25F8F2F9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Название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546D35" w:rsidRDefault="00546D35">
                                    <w:pPr>
                                      <w:pStyle w:val="a3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546D35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Сценарий торжественного митинга 9 мая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Название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546D35" w:rsidRDefault="00546D35">
                              <w:pPr>
                                <w:pStyle w:val="a3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546D35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Сценарий торжественного митинга 9 мая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5A8E13EC" wp14:editId="179F19EE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09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546D35" w:rsidRDefault="00546D35">
                                      <w:pPr>
                                        <w:pStyle w:val="a3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bookmarkStart w:id="0" w:name="_GoBack" w:displacedByCustomXml="next"/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546D35" w:rsidRDefault="00546D35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Методический отдел МБУК «Стерлитамакский районный Дворец культуры»</w:t>
                                      </w:r>
                                    </w:p>
                                  </w:sdtContent>
                                </w:sdt>
                                <w:bookmarkEnd w:id="0" w:displacedByCustomXml="next"/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546D35" w:rsidRDefault="00546D35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8(3473)26-73-78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09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546D35" w:rsidRDefault="00546D35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09.04.2018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09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546D35" w:rsidRDefault="00546D35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bookmarkStart w:id="1" w:name="_GoBack" w:displacedByCustomXml="next"/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546D35" w:rsidRDefault="00546D35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Методический отдел МБУК «Стерлитамакский районный Дворец культуры»</w:t>
                                </w:r>
                              </w:p>
                            </w:sdtContent>
                          </w:sdt>
                          <w:bookmarkEnd w:id="1" w:displacedByCustomXml="next"/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546D35" w:rsidRDefault="00546D35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8(3473)26-73-78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09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546D35" w:rsidRDefault="00546D35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09.04.2018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546D35" w:rsidRDefault="00546D35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4DB28718" wp14:editId="54F57012">
                <wp:simplePos x="0" y="0"/>
                <wp:positionH relativeFrom="page">
                  <wp:posOffset>1719742</wp:posOffset>
                </wp:positionH>
                <wp:positionV relativeFrom="page">
                  <wp:posOffset>3934437</wp:posOffset>
                </wp:positionV>
                <wp:extent cx="5040851" cy="3137482"/>
                <wp:effectExtent l="19050" t="19050" r="26670" b="25400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0936" cy="313753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p w:rsidR="00546D35" w:rsidRDefault="00546D35" w:rsidP="00546D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Сценарий </w:t>
      </w:r>
      <w:r>
        <w:rPr>
          <w:rFonts w:ascii="Times New Roman" w:hAnsi="Times New Roman" w:cs="Times New Roman"/>
          <w:b/>
          <w:sz w:val="28"/>
          <w:szCs w:val="28"/>
        </w:rPr>
        <w:t xml:space="preserve">торжественного </w:t>
      </w:r>
      <w:r>
        <w:rPr>
          <w:rFonts w:ascii="Times New Roman" w:hAnsi="Times New Roman" w:cs="Times New Roman"/>
          <w:b/>
          <w:sz w:val="28"/>
          <w:szCs w:val="28"/>
        </w:rPr>
        <w:t>митинга 9 мая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авняйсь! Смирно!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гимн.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-Флаг Российской Федерации внести!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рапортов. 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ольно!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Вед.1: Тем, кто шел в бой за Родину, выстоял и победил… 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Тем, кто согревался дыханием в стужу блокадных ночей… 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Тем, кто улетал вместе с дымом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бухенвальдских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печей… 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Тем, кто на речных переправах шел, словно камень ко дну… 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Тем, кто навеки безымянный канул в фашистском плену… 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Вед.2: Тем, кто ради правого дела сердце отдать был готов… 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Тем, кто под машины ложился вместо понтонных мостов… 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Тем, кто ушел в бессмертие и победил, 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посвящается… 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Вед.1: Митинг, посвященный 69-ой годовщине Великой Победы советского народа в Великой отечественной войне, объявляется открытым.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2:  9 мая, уже в который раз, в каждом городе будет греметь салют Великой Победы. А память народа и по сей день хранит моменты безмерных страданий тех далеких военных лет и то громадное мужество советских солдат и тружеников тыла. День Победы 9 мая 1945 года знаком каждой стране, но наш народ шел к нему длительных четыре года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чтец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первый год. Началась война.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пыль всех времен не затянет —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эту помнит вся наша страна,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 навсегда ее память.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потери несли, но не сдался народ,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Гибли мы, но страну не отдали,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враг на могилах и песни поет,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верили в силу, мы знали.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r>
        <w:rPr>
          <w:rFonts w:ascii="Times New Roman" w:hAnsi="Times New Roman" w:cs="Times New Roman"/>
          <w:sz w:val="28"/>
          <w:szCs w:val="28"/>
        </w:rPr>
        <w:t>чтец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сорок второй настает,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Ленинград враг нацелил пушку,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Бомба все в округе рушит и рвет,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плачем ночами в подушку.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Враг не смог даже на мгновение,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Остановить нашу доблесть и честь,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остановилось сердцебиение,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значит, сила и воля есть!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</w:t>
      </w:r>
      <w:r>
        <w:rPr>
          <w:rFonts w:ascii="Times New Roman" w:hAnsi="Times New Roman" w:cs="Times New Roman"/>
          <w:sz w:val="28"/>
          <w:szCs w:val="28"/>
        </w:rPr>
        <w:t>чтец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сорок третий теперь настает,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ждут вновь рубежи,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никто в степи из нас не ревет,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Создавая рвы, блиндажи.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перекрестках пустынных тогда,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Солдаты писали свои имена,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 час мирный смогла бы страна,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всех и помнить всегда!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Четвертый </w:t>
      </w:r>
      <w:r>
        <w:rPr>
          <w:rFonts w:ascii="Times New Roman" w:hAnsi="Times New Roman" w:cs="Times New Roman"/>
          <w:sz w:val="28"/>
          <w:szCs w:val="28"/>
        </w:rPr>
        <w:t>чтец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сорок четвертый пришел незаметно,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Усталость и даже бессилье,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 верится в светлое, вериться в лето,</w:t>
      </w:r>
      <w:proofErr w:type="gramEnd"/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будет стабильно.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идет война, но все упрямо верят,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день придет, и боль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испьем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дна,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мирный день откроет всем нам двери,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 новым днем придет и тишина.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Пятый </w:t>
      </w:r>
      <w:r>
        <w:rPr>
          <w:rFonts w:ascii="Times New Roman" w:hAnsi="Times New Roman" w:cs="Times New Roman"/>
          <w:sz w:val="28"/>
          <w:szCs w:val="28"/>
        </w:rPr>
        <w:t>чтец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сорок пятый — тьма немая,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стоит по всей стране,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день большой в начале мая,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стремится к нам — к тебе!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нет в стране такого края,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б Победа не пришла,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это бы начало мая,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отмечала бы страна!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Вед.1: И было это 22 июня 1941 года, в 4 часа 15 минут по московскому времени. С этого момента начался отсчет 1418 дней войны, каждый из которых это кровь и смерть, боль и горечь утрат, гибель лучших сыновей и дочерей России.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«От героев былых времен».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 </w:t>
      </w:r>
      <w:r>
        <w:rPr>
          <w:rFonts w:ascii="Times New Roman" w:hAnsi="Times New Roman" w:cs="Times New Roman"/>
          <w:sz w:val="28"/>
          <w:szCs w:val="28"/>
        </w:rPr>
        <w:t>чтец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Помните! Через века,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года,- помните!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тех, кто уже не придет никогда, - помните!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плачьте, в горле сдержите стоны, горькие стоны.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будьте достойны! Вечно достойны!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Хлебом и песней, мечтой и стихами, жизнью просторной,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секундой, каждым дыханьем будьте достойны!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чтец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Люди! Пока сердца стучатся, - помните!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Какою ценой завоевано счастье,- пожалуйста, помните!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свою, отправляя в полет, - помните!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тех, кто уже никогда не споет, - помните!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своим расскажите о них, чтоб запомнили!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детей расскажите о них, чтобы тоже запомнили!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2: Возложить венок к могиле неизвестного солдата.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Вед.1: Мы, жители России, всегда будем помнить героические подвиги нашего народа в годы Великой Отечественной войны. Навечно останутся в наших сердцах имена героев, отдавших свою жизнь за наше будущее. Никогда не забудем мы тех, кто, не жалея своей жизни, завоевал свободу и счастье для грядущих поколений.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2: Вспомним наших земляков, защищавших нашу Родину и не вернувшихся с войны.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Вед.1: 4 года шла война – это 1418 дней и ночей! 34 тысячи часов и 20 миллионов погибших людей! 20 миллионов, вы только представьте – если по каждому из 20 миллионов в стране объявить минуту молчания, страна будет молчать… 32 года!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 </w:t>
      </w:r>
      <w:r>
        <w:rPr>
          <w:rFonts w:ascii="Times New Roman" w:hAnsi="Times New Roman" w:cs="Times New Roman"/>
          <w:sz w:val="28"/>
          <w:szCs w:val="28"/>
        </w:rPr>
        <w:t>чтец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Затихли военные годы, 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Свинцовый не цокает град, 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горькие раны березы 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память о прошлом хранят.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чтец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Помолчим над памятью друзей, 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Тех, кого мы больше не увидим, 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услышим тех, кто жизнью всей 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нами в мир грядущий вышел.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чтец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Помолчим, чтобы сказать о них 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холодным, равнодушным словом, 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они воскресли хоть на миг 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звучанием голоса живого!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2: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авняйсь, смирно! Почтим светлую память всех погибших в этой войне минутой молчания.        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(Минута молчания.)  Вольно!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>чтец</w:t>
      </w:r>
      <w:r>
        <w:rPr>
          <w:rFonts w:ascii="Times New Roman" w:hAnsi="Times New Roman" w:cs="Times New Roman"/>
          <w:sz w:val="28"/>
          <w:szCs w:val="28"/>
        </w:rPr>
        <w:t>: За то, что все еще в строю,</w:t>
      </w:r>
    </w:p>
    <w:p w:rsidR="00546D35" w:rsidRDefault="00546D35" w:rsidP="00546D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Хотя болят ночами раны,</w:t>
      </w:r>
    </w:p>
    <w:p w:rsidR="00546D35" w:rsidRDefault="00546D35" w:rsidP="00546D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 смелость в яростном бою</w:t>
      </w:r>
    </w:p>
    <w:p w:rsidR="00546D35" w:rsidRDefault="00546D35" w:rsidP="00546D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Поклон вам,  наши ветераны.    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 1: Тяжесть военного времени легла и на тружеников тыла. На заводах, фабриках, в колхозах и совхозах работали малолетние дети, беспомощные старики и женщины. Мы не вправе забывать о тех, кто работал для фронта, для Победы. Это был тоже фронт, только трудовой, тяжёлый, изнурительный. Здоровья и всех земных благ.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Вед.2:  С глубоким уважением и теплотой предоставляем слово труженику тыла _____________________________________.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чтец</w:t>
      </w:r>
      <w:r>
        <w:rPr>
          <w:rFonts w:ascii="Times New Roman" w:hAnsi="Times New Roman" w:cs="Times New Roman"/>
          <w:sz w:val="28"/>
          <w:szCs w:val="28"/>
        </w:rPr>
        <w:t>: Победа! Славная Победа!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Какое счастье было в ней!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Пусть будет ясным вечно небо,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 травы будут зеленей.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 1: Слово для поздравления предоставляется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 2:  Слово для поздравления предоставляется руководителю исполкома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Ивановой Светлане Валерьевне.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Вед.1: Так заведено годами,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дальше так тому и быть,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Минувших лет святую память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бережно хранить.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Вед.2: Все дальше от нас уходит прошлое. В легенды, воспоминания, песни, под гранитные плиты мемориалов. Остается все меньше и меньше тех, кто пережил те страшные 4 года. Надо сделать так, чтобы не угасала память о прошлом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гордо высились обелиски и храмы во славу российского воинства, чтобы всегда цвели живые цветы на могилах героев.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чтец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никогда не видела войны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ужаса ее не представляю.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то, что мир наш хочет тишины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очень ясно понимаю.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>чтец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Вам, что нам не довелось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и узнать такие муки.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Вашу долю все это пришлось – 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Тревоги, голод, холод и разлуки.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 </w:t>
      </w:r>
      <w:r>
        <w:rPr>
          <w:rFonts w:ascii="Times New Roman" w:hAnsi="Times New Roman" w:cs="Times New Roman"/>
          <w:sz w:val="28"/>
          <w:szCs w:val="28"/>
        </w:rPr>
        <w:t>чтец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 за солнца яркий свет,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радость жизни в каждом миге нашем,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трели соловья, и за рассвет,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поля цветущие ромашек.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>чтец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Да!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Позади остался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страшный час.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 войне узнали лишь из книжек.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Вам. Мы очень любим Вас.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 Вам от девчонок и мальчишек!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«День победы!»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одному: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Благодарим, солдаты, вас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жизнь!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детство!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тишину!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мирный дом!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мир, в котором мы живем!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Хором: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-Благодарим, благодарим, благодарим!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«Служить России!»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Школа, равняйсь! Смирно!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Флаг Российской Федерации вынести!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 гимн.</w:t>
      </w:r>
    </w:p>
    <w:p w:rsidR="00546D35" w:rsidRDefault="00546D35" w:rsidP="00546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Вед.1: На этом </w:t>
      </w:r>
      <w:r>
        <w:rPr>
          <w:rFonts w:ascii="Times New Roman" w:hAnsi="Times New Roman" w:cs="Times New Roman"/>
          <w:sz w:val="28"/>
          <w:szCs w:val="28"/>
        </w:rPr>
        <w:t>торжественный митинг считать закрытым</w:t>
      </w:r>
    </w:p>
    <w:p w:rsidR="004B543B" w:rsidRDefault="004B543B"/>
    <w:sectPr w:rsidR="004B543B" w:rsidSect="00546D35">
      <w:pgSz w:w="11906" w:h="16838"/>
      <w:pgMar w:top="1134" w:right="850" w:bottom="709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FA"/>
    <w:rsid w:val="001551E0"/>
    <w:rsid w:val="00313BFA"/>
    <w:rsid w:val="004B543B"/>
    <w:rsid w:val="0054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6D3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46D3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6D3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46D3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2018-04-09T00:00:00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1003</Words>
  <Characters>5721</Characters>
  <Application>Microsoft Office Word</Application>
  <DocSecurity>0</DocSecurity>
  <Lines>47</Lines>
  <Paragraphs>13</Paragraphs>
  <ScaleCrop>false</ScaleCrop>
  <Company>8(3473)26-73-78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торжественного митинга 9 мая</dc:title>
  <dc:subject/>
  <dc:creator>Методический отдел МБУК «Стерлитамакский районный Дворец культуры»</dc:creator>
  <cp:keywords/>
  <dc:description/>
  <cp:lastModifiedBy>RDK</cp:lastModifiedBy>
  <cp:revision>3</cp:revision>
  <dcterms:created xsi:type="dcterms:W3CDTF">2018-04-09T10:27:00Z</dcterms:created>
  <dcterms:modified xsi:type="dcterms:W3CDTF">2018-04-09T10:33:00Z</dcterms:modified>
</cp:coreProperties>
</file>