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69589287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sdtEndPr>
      <w:sdtContent>
        <w:p w:rsidR="00924B43" w:rsidRDefault="007D156E">
          <w:r>
            <w:rPr>
              <w:noProof/>
            </w:rPr>
            <w:pict>
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<v:textbox style="mso-fit-shape-to-text:t" inset="14.4pt,,14.4pt">
                  <w:txbxContent>
                    <w:p w:rsidR="00924B43" w:rsidRDefault="007D156E">
                      <w:pPr>
                        <w:pStyle w:val="a3"/>
                        <w:jc w:val="righ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alias w:val="Название"/>
                          <w:id w:val="1796634275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="00924B43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Мини спектакль «</w:t>
                          </w:r>
                          <w:r w:rsidR="00924B43" w:rsidRPr="00924B43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Воспоминания о будущем</w:t>
                          </w:r>
                        </w:sdtContent>
                      </w:sdt>
                      <w:r w:rsidR="00924B43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t>»</w:t>
                      </w: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Группа 14" o:spid="_x0000_s1027" style="position:absolute;margin-left:399.9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<v:fill r:id="rId5" o:title="" opacity="52428f" color2="white [3212]" o:opacity2="52428f" type="pattern"/>
                    <v:shadow color="#d8d8d8" offset="3pt,3pt"/>
                  </v:rect>
                </v:group>
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-5367406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4-09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24B43" w:rsidRDefault="00924B43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2018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-320576599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924B43" w:rsidRDefault="00924B43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Методический отдел 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-1587070106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924B43" w:rsidRDefault="00924B43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8(3473)26-73-78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229514472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4-09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24B43" w:rsidRDefault="00924B43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09.04.2018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924B43" w:rsidRDefault="00924B43">
          <w:pPr>
            <w:rPr>
              <w:rFonts w:ascii="Arial" w:eastAsia="Times New Roman" w:hAnsi="Arial" w:cs="Arial"/>
              <w:b/>
              <w:bCs/>
              <w:color w:val="000000"/>
              <w:kern w:val="36"/>
              <w:sz w:val="24"/>
              <w:szCs w:val="24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1231254</wp:posOffset>
                </wp:positionH>
                <wp:positionV relativeFrom="page">
                  <wp:posOffset>4126777</wp:posOffset>
                </wp:positionV>
                <wp:extent cx="5577840" cy="3137535"/>
                <wp:effectExtent l="19050" t="19050" r="22860" b="2476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1375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eastAsia="Times New Roman" w:hAnsi="Arial" w:cs="Arial"/>
              <w:b/>
              <w:bCs/>
              <w:color w:val="000000"/>
              <w:kern w:val="36"/>
              <w:sz w:val="24"/>
              <w:szCs w:val="24"/>
              <w:lang w:eastAsia="ru-RU"/>
            </w:rPr>
            <w:br w:type="page"/>
          </w:r>
        </w:p>
      </w:sdtContent>
    </w:sdt>
    <w:p w:rsidR="00924B43" w:rsidRPr="00924B43" w:rsidRDefault="00924B43" w:rsidP="00924B4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924B4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lastRenderedPageBreak/>
        <w:t>Воспоминания о будущем</w:t>
      </w:r>
    </w:p>
    <w:p w:rsidR="00924B43" w:rsidRPr="00924B43" w:rsidRDefault="00924B43" w:rsidP="0092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B43" w:rsidRPr="00924B43" w:rsidRDefault="00924B43" w:rsidP="00924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 Дню Победы.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Действующие лица в костюмах 40-50-х годов: Д е в у </w:t>
      </w:r>
      <w:proofErr w:type="spell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</w:t>
      </w:r>
      <w:proofErr w:type="spell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а, А </w:t>
      </w:r>
      <w:proofErr w:type="spell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spell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 </w:t>
      </w:r>
      <w:proofErr w:type="spell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</w:t>
      </w:r>
      <w:proofErr w:type="spell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 а т а, К о л я, И </w:t>
      </w:r>
      <w:proofErr w:type="spell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spell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а, Л а </w:t>
      </w:r>
      <w:proofErr w:type="spell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середине сцены стоит стул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24B43" w:rsidRPr="00924B43" w:rsidRDefault="00924B43" w:rsidP="00924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Девушка.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стенке фото пылится,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каждый день на заре</w:t>
      </w:r>
      <w:proofErr w:type="gram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</w:t>
      </w:r>
      <w:proofErr w:type="gram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мотрю на юные лица…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жили в одном дворе,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Учились в одном десятом,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Всегда — как одна семья.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Такими мы были когда-то</w:t>
      </w:r>
      <w:proofErr w:type="gram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</w:t>
      </w:r>
      <w:proofErr w:type="gram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центре, представьте, я! (</w:t>
      </w: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Садится на стул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</w:t>
      </w:r>
    </w:p>
    <w:p w:rsidR="00924B43" w:rsidRPr="00924B43" w:rsidRDefault="00924B43" w:rsidP="00924B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24B43" w:rsidRPr="00924B43" w:rsidRDefault="00924B43" w:rsidP="00924B4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Тихо начинает звучать фокстрот или танго 30-х.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фоне музыки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 Андрей был нашей опорой.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Выходит Андрей, встает за спинкой стула.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весь наш класс защищал.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Очень любил поспорить</w:t>
      </w:r>
      <w:proofErr w:type="gram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гитаре играл.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Натка</w:t>
      </w:r>
      <w:proofErr w:type="spell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душа компании…</w:t>
      </w:r>
    </w:p>
    <w:p w:rsidR="00924B43" w:rsidRPr="00924B43" w:rsidRDefault="00924B43" w:rsidP="00924B4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Появляется </w:t>
      </w:r>
      <w:proofErr w:type="spellStart"/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Ната</w:t>
      </w:r>
      <w:proofErr w:type="spellEnd"/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встает рядом с Андреем, они переглядываются, улыбаются друг другу.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 школьных делах мастак.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Бывало, что на свидания</w:t>
      </w:r>
      <w:proofErr w:type="gram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успевала никак.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Их звали «жених и невеста».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Они не смущались, нет.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Любовь — это всем известно —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знает преград и лет.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Лара с Ириной — подружки…</w:t>
      </w:r>
    </w:p>
    <w:p w:rsidR="00924B43" w:rsidRPr="00924B43" w:rsidRDefault="00924B43" w:rsidP="00924B4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Держась за руки, появляются Лара и Ирина. Встают одна рядом с </w:t>
      </w:r>
      <w:proofErr w:type="spellStart"/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Натой</w:t>
      </w:r>
      <w:proofErr w:type="spellEnd"/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другая возле стула.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Вдвоем везде и всегда.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Веселые две хохотушки</w:t>
      </w:r>
      <w:proofErr w:type="gram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разлей вода.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это спортсмен наш Коля!</w:t>
      </w:r>
    </w:p>
    <w:p w:rsidR="00924B43" w:rsidRPr="00924B43" w:rsidRDefault="00924B43" w:rsidP="00924B4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Коля приседает возле стула перед Андреем. Получается «фотография».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Колей гордится дом!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мысли — о футболе,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Ну а учеба — потом.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Громко звучит музыка. Стоп-кадр. «Фотография» оживает. Ребята по очереди выходят на авансцену, произносят текст.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Андрей.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 так мы тогда и жили.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Экзамены шли к концу.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Коля.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Девчонки платья пошили,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Чтоб каждой было к лицу.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Ната</w:t>
      </w:r>
      <w:proofErr w:type="spellEnd"/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Выпускной был такой веселый!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Танцы и ночь без сна!</w:t>
      </w:r>
    </w:p>
    <w:p w:rsidR="00924B43" w:rsidRPr="00924B43" w:rsidRDefault="00924B43" w:rsidP="00924B4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Фокстрот звучит громко и резко обрыва</w:t>
      </w: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ется.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Лара.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Мы успели </w:t>
      </w:r>
      <w:proofErr w:type="gram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закончить школу</w:t>
      </w:r>
      <w:proofErr w:type="gram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Когда началась война.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Громко звучит марш, затем становится тише.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Ирина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фоне музыки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Стояли мы, оглушенные,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двинуться не могли…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Девушка.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словно завороженные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Руки свои сплели.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Все на авансцене берутся за руки.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Андрей.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Всю ночь до утра не спали,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Вглядываясь в горизонт.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Девушка.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губы сами шептали</w:t>
      </w:r>
      <w:proofErr w:type="gram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proofErr w:type="gramEnd"/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фронт! На фронт! На фронт!</w:t>
      </w:r>
    </w:p>
    <w:p w:rsidR="00924B43" w:rsidRPr="00924B43" w:rsidRDefault="00924B43" w:rsidP="00924B4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Вновь громко звучит марш, затем становится фоном.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Коля.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нас война разметала!</w:t>
      </w:r>
    </w:p>
    <w:p w:rsidR="00924B43" w:rsidRPr="00924B43" w:rsidRDefault="00924B43" w:rsidP="00924B4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Шеренга дружно распадается: все одновременно меняют местопо</w:t>
      </w: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 xml:space="preserve">ложение на сцене, кто-то встает </w:t>
      </w:r>
      <w:proofErr w:type="spellStart"/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полубоком</w:t>
      </w:r>
      <w:proofErr w:type="spellEnd"/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у кулис, кто-то лицом к зрителям за стулом и т. д. На месте остается лишь Девушка — она в центре, на авансцене.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Всех по разным фронтам!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Девушка.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Кто был там, знает: немало</w:t>
      </w:r>
      <w:proofErr w:type="gram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долю выпало нам.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Горечь дымных рассветов</w:t>
      </w:r>
      <w:proofErr w:type="gram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питал в себя каждый из нас…</w:t>
      </w:r>
    </w:p>
    <w:p w:rsidR="00924B43" w:rsidRPr="00924B43" w:rsidRDefault="00924B43" w:rsidP="00924B4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Музыка обрывается. Пауза.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Нет! Не хочу об этом!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будущем будет рассказ!</w:t>
      </w:r>
    </w:p>
    <w:p w:rsidR="00924B43" w:rsidRPr="00924B43" w:rsidRDefault="00924B43" w:rsidP="00924B4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Звучит фокстрот. С разных концов сцены идут друг к другу Андрей и </w:t>
      </w:r>
      <w:proofErr w:type="spellStart"/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Ната</w:t>
      </w:r>
      <w:proofErr w:type="spellEnd"/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 Встречаются на авансцене, слева от Девушки.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Ната</w:t>
      </w:r>
      <w:proofErr w:type="spellEnd"/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Долго мы друг о друге</w:t>
      </w:r>
      <w:proofErr w:type="gram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знали: как, что и где…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Андрей.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 долгие песни вьюги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 вспоминал о тебе.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встретились в сорок третьем,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видите — навсегда! (</w:t>
      </w: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Обнимает </w:t>
      </w:r>
      <w:proofErr w:type="spellStart"/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Нату</w:t>
      </w:r>
      <w:proofErr w:type="spellEnd"/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за плечи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Ната</w:t>
      </w:r>
      <w:proofErr w:type="spellEnd"/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Счастливей пары на свете</w:t>
      </w:r>
      <w:proofErr w:type="gram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было никогда!</w:t>
      </w:r>
    </w:p>
    <w:p w:rsidR="00924B43" w:rsidRPr="00924B43" w:rsidRDefault="00924B43" w:rsidP="00924B4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авансцену выходят Лара с Ириной, встают справа от Девушки.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Ирина.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Мы были медсестрами в роте…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Лара.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хоть горели в аду,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этой страшной работе</w:t>
      </w:r>
      <w:proofErr w:type="gram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</w:t>
      </w:r>
      <w:proofErr w:type="gram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ривыкли в боях, на ходу.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Ирина.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после победной песни</w:t>
      </w:r>
      <w:proofErr w:type="gram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</w:t>
      </w:r>
      <w:proofErr w:type="gram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существили мечту: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Учились, работали вместе...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Лара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Ирина.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Закончили мединститут!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Коля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встает рядом с Ларой и Ириной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Горели бескрайние дали,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сердце летело вскачь!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фашистские каски топтали,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не футбольный мяч!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После войны, за </w:t>
      </w:r>
      <w:proofErr w:type="gram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</w:t>
      </w:r>
      <w:proofErr w:type="gram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играя,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Точен я был всегда,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каждый гол посвящал я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Девчонкам десятого «А».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4B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Девушка.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Поверьте, все так и было!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счастливы были все!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птицы по небу плыли,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звезды купались в росе!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 знаю, все так и было!</w:t>
      </w:r>
    </w:p>
    <w:p w:rsidR="00924B43" w:rsidRPr="00924B43" w:rsidRDefault="00924B43" w:rsidP="00924B4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Громко звучит фокстрот, резко обрывается.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бы не война…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Ларка</w:t>
      </w:r>
      <w:proofErr w:type="spell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первой погибла,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 Львовом лежит она.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Лара уходит вглубь сцены, встает спиной к зрителям.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Ирина с </w:t>
      </w:r>
      <w:proofErr w:type="spell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Наткой</w:t>
      </w:r>
      <w:proofErr w:type="spell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чуть позже...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Ирина и </w:t>
      </w:r>
      <w:proofErr w:type="spellStart"/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Ната</w:t>
      </w:r>
      <w:proofErr w:type="spellEnd"/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встают рядом с Ларой.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Потом не стало ребят…</w:t>
      </w:r>
    </w:p>
    <w:p w:rsidR="00924B43" w:rsidRPr="00924B43" w:rsidRDefault="00924B43" w:rsidP="00924B4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Андрей и Коля уходят вглубь сцены.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даже не знаю, боже,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Где они все лежат…</w:t>
      </w:r>
    </w:p>
    <w:p w:rsidR="00924B43" w:rsidRPr="00924B43" w:rsidRDefault="00924B43" w:rsidP="00924B4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Девушка идет на левую половину авансцены, чтобы не загораживать ребят, стоящих спиной к зрителям.</w:t>
      </w:r>
    </w:p>
    <w:p w:rsidR="00924B43" w:rsidRPr="00924B43" w:rsidRDefault="00924B43" w:rsidP="00924B4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стенке фото пылится.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каждый день на заре</w:t>
      </w:r>
      <w:proofErr w:type="gram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</w:t>
      </w:r>
      <w:proofErr w:type="gram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мотрю на юные лица…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жили в одном дворе.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Такими мы были когда-то —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Последний десятый класс</w:t>
      </w:r>
      <w:proofErr w:type="gramStart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</w:t>
      </w:r>
      <w:proofErr w:type="gramEnd"/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ростите меня, ребята,</w:t>
      </w:r>
      <w:r w:rsidRPr="00924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Одна я живу… за вас.</w:t>
      </w:r>
    </w:p>
    <w:p w:rsidR="00924B43" w:rsidRPr="00924B43" w:rsidRDefault="00924B43" w:rsidP="00924B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Уходит. Звучит вступление к песне «За того парня». Ребята </w:t>
      </w:r>
      <w:proofErr w:type="gramStart"/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стоят не дви</w:t>
      </w:r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гаясь</w:t>
      </w:r>
      <w:proofErr w:type="gramEnd"/>
      <w:r w:rsidRPr="00924B4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затем стремительно уходят в разные стороны.</w:t>
      </w:r>
    </w:p>
    <w:p w:rsidR="004B543B" w:rsidRDefault="004B543B"/>
    <w:sectPr w:rsidR="004B543B" w:rsidSect="00924B43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F57FE"/>
    <w:rsid w:val="001551E0"/>
    <w:rsid w:val="001F57FE"/>
    <w:rsid w:val="004B543B"/>
    <w:rsid w:val="007D156E"/>
    <w:rsid w:val="00924B43"/>
    <w:rsid w:val="00B5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4B4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24B4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4B4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24B4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3529</Characters>
  <Application>Microsoft Office Word</Application>
  <DocSecurity>0</DocSecurity>
  <Lines>29</Lines>
  <Paragraphs>8</Paragraphs>
  <ScaleCrop>false</ScaleCrop>
  <Company>8(3473)26-73-78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 спектакль «Воспоминания о будущем</dc:title>
  <dc:subject/>
  <dc:creator>Методический отдел РДК</dc:creator>
  <cp:keywords/>
  <dc:description/>
  <cp:lastModifiedBy>Гузель</cp:lastModifiedBy>
  <cp:revision>2</cp:revision>
  <dcterms:created xsi:type="dcterms:W3CDTF">2018-04-10T05:47:00Z</dcterms:created>
  <dcterms:modified xsi:type="dcterms:W3CDTF">2018-04-10T05:47:00Z</dcterms:modified>
</cp:coreProperties>
</file>