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6539568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sdtEndPr>
      <w:sdtContent>
        <w:p w:rsidR="008D7A69" w:rsidRDefault="001963AA">
          <w:r>
            <w:rPr>
              <w:noProof/>
              <w:lang w:eastAsia="en-US"/>
            </w:rPr>
            <w:pict>
              <v:rect id="_x0000_s1032" style="position:absolute;margin-left:0;margin-top:198.65pt;width:534.75pt;height:50.4pt;z-index:251662336;mso-width-percent:900;mso-height-percent:73;mso-top-percent:250;mso-position-horizontal:left;mso-position-horizontal-relative:page;mso-position-vertical-relative:page;mso-width-percent:900;mso-height-percent:73;mso-top-percent:250;v-text-anchor:middle" o:allowincell="f" fillcolor="#4f81bd [3204]" strokecolor="white [3212]" strokeweight="1pt">
                <v:fill color2="#365f91 [2404]"/>
                <v:shadow color="#d8d8d8 [2732]" offset="3pt,3pt" offset2="2pt,2pt"/>
                <v:textbox style="mso-next-textbox:#_x0000_s1032;mso-fit-shape-to-text:t" inset="14.4pt,,14.4pt">
                  <w:txbxContent>
                    <w:p w:rsidR="008D7A69" w:rsidRDefault="008D7A69">
                      <w:pPr>
                        <w:pStyle w:val="a3"/>
                        <w:jc w:val="right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72"/>
                          <w:szCs w:val="72"/>
                        </w:rPr>
                        <w:t>«Давно закончилась война»</w:t>
                      </w:r>
                    </w:p>
                  </w:txbxContent>
                </v:textbox>
                <w10:wrap anchorx="page" anchory="page"/>
              </v:rect>
            </w:pict>
          </w:r>
          <w:r>
            <w:rPr>
              <w:noProof/>
              <w:lang w:eastAsia="en-US"/>
            </w:rPr>
            <w:pict>
              <v:group id="_x0000_s1026" style="position:absolute;margin-left:1685.1pt;margin-top:0;width:238.15pt;height:841.95pt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28" style="position:absolute;left:7755;width:4505;height:15840;mso-height-percent:1000;mso-position-vertical:top;mso-position-vertical-relative:page;mso-height-percent:1000" fillcolor="#9bbb59 [3206]" stroked="f" strokecolor="#d8d8d8 [2732]">
                    <v:fill color2="#bfbfbf [2412]" rotate="t"/>
                  </v:rect>
                  <v:rect id="_x0000_s1029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7" o:title="Light vertical" opacity="52429f" o:opacity2="52429f" type="pattern"/>
                    <v:shadow color="#d8d8d8 [2732]" offset="3pt,3pt" offset2="2pt,2pt"/>
                  </v:rect>
                </v:group>
    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0" inset="28.8pt,14.4pt,14.4pt,14.4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  <w:alias w:val="Год"/>
                          <w:id w:val="103676087"/>
                          <w:placeholder>
                            <w:docPart w:val="8F096ECD34174BFA9CFAFADF2C505997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8-04-09T00:00:00Z"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8D7A69" w:rsidRDefault="001963AA">
                            <w:pPr>
                              <w:pStyle w:val="a3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2018</w:t>
                            </w:r>
                          </w:p>
                        </w:sdtContent>
                      </w:sdt>
                    </w:txbxContent>
                  </v:textbox>
                </v:rect>
                <v:rect id="_x0000_s1031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1" inset="28.8pt,14.4pt,14.4pt,14.4pt">
                    <w:txbxContent>
                      <w:sdt>
                        <w:sdtPr>
                          <w:rPr>
                            <w:color w:val="FFFFFF" w:themeColor="background1"/>
                          </w:rPr>
                          <w:alias w:val="Автор"/>
                          <w:id w:val="103676095"/>
                          <w:placeholder>
                            <w:docPart w:val="5034C2D58E4B44ABB2F368F906D451DA"/>
                          </w:placeholder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EndPr/>
                        <w:sdtContent>
                          <w:p w:rsidR="008D7A69" w:rsidRDefault="008D7A69">
                            <w:pPr>
                              <w:pStyle w:val="a3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Методический отдел 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</w:rPr>
                          <w:alias w:val="Организация"/>
                          <w:id w:val="103676099"/>
                          <w:placeholder>
                            <w:docPart w:val="3B4425F69BF14D409C2586FCE69DA46A"/>
                          </w:placeholder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p w:rsidR="008D7A69" w:rsidRDefault="008D7A69">
                            <w:pPr>
                              <w:pStyle w:val="a3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MБУК  СРДК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</w:rPr>
                          <w:alias w:val="Дата"/>
                          <w:id w:val="103676103"/>
                          <w:placeholder>
                            <w:docPart w:val="6A132977475042969DEADC3E0B7A777D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8-04-09T00:00:00Z">
                            <w:dateFormat w:val="dd.M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8D7A69" w:rsidRDefault="001963AA">
                            <w:pPr>
                              <w:pStyle w:val="a3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09.04.2018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8D7A69" w:rsidRDefault="008D7A69">
          <w:pPr>
            <w:rPr>
              <w:rFonts w:ascii="Times New Roman" w:eastAsia="Times New Roman" w:hAnsi="Times New Roman" w:cs="Times New Roman"/>
              <w:i/>
              <w:iCs/>
              <w:color w:val="000000"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align>right</wp:align>
                </wp:positionH>
                <wp:positionV relativeFrom="page">
                  <wp:align>center</wp:align>
                </wp:positionV>
                <wp:extent cx="5035296" cy="3706967"/>
                <wp:effectExtent l="19050" t="19050" r="12954" b="26833"/>
                <wp:wrapNone/>
                <wp:docPr id="2" name="Picture 1" descr="mot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35296" cy="3706967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eastAsia="Times New Roman" w:hAnsi="Times New Roman" w:cs="Times New Roman"/>
              <w:i/>
              <w:iCs/>
              <w:color w:val="000000"/>
              <w:sz w:val="28"/>
              <w:szCs w:val="28"/>
            </w:rPr>
            <w:br w:type="page"/>
          </w:r>
        </w:p>
      </w:sdtContent>
    </w:sdt>
    <w:p w:rsidR="00A13424" w:rsidRPr="00A13424" w:rsidRDefault="00A13424" w:rsidP="00A13424">
      <w:pPr>
        <w:spacing w:before="100" w:beforeAutospacing="1" w:after="100" w:afterAutospacing="1" w:line="240" w:lineRule="auto"/>
        <w:jc w:val="center"/>
        <w:outlineLvl w:val="3"/>
        <w:rPr>
          <w:rFonts w:ascii="Trebuchet MS" w:eastAsia="Times New Roman" w:hAnsi="Trebuchet MS" w:cs="Times New Roman"/>
          <w:b/>
          <w:bCs/>
          <w:sz w:val="32"/>
          <w:szCs w:val="28"/>
        </w:rPr>
      </w:pPr>
      <w:r w:rsidRPr="00A13424">
        <w:rPr>
          <w:rFonts w:ascii="Trebuchet MS" w:eastAsia="Times New Roman" w:hAnsi="Trebuchet MS" w:cs="Times New Roman"/>
          <w:b/>
          <w:bCs/>
          <w:sz w:val="36"/>
          <w:szCs w:val="28"/>
        </w:rPr>
        <w:lastRenderedPageBreak/>
        <w:t xml:space="preserve">Давно закончилась война </w:t>
      </w:r>
      <w:r w:rsidRPr="00A13424">
        <w:rPr>
          <w:rFonts w:ascii="Trebuchet MS" w:eastAsia="Times New Roman" w:hAnsi="Trebuchet MS" w:cs="Times New Roman"/>
          <w:b/>
          <w:bCs/>
          <w:sz w:val="32"/>
          <w:szCs w:val="28"/>
        </w:rPr>
        <w:t xml:space="preserve"> </w:t>
      </w:r>
    </w:p>
    <w:p w:rsidR="00A13424" w:rsidRPr="00A13424" w:rsidRDefault="00A13424" w:rsidP="00A13424">
      <w:pPr>
        <w:spacing w:before="100" w:beforeAutospacing="1" w:after="100" w:afterAutospacing="1" w:line="240" w:lineRule="auto"/>
        <w:jc w:val="center"/>
        <w:outlineLvl w:val="3"/>
        <w:rPr>
          <w:rFonts w:ascii="Trebuchet MS" w:eastAsia="Times New Roman" w:hAnsi="Trebuchet MS" w:cs="Times New Roman"/>
          <w:b/>
          <w:bCs/>
          <w:sz w:val="32"/>
          <w:szCs w:val="28"/>
        </w:rPr>
      </w:pPr>
      <w:r w:rsidRPr="00A13424">
        <w:rPr>
          <w:rFonts w:ascii="Trebuchet MS" w:eastAsia="Times New Roman" w:hAnsi="Trebuchet MS" w:cs="Times New Roman"/>
          <w:b/>
          <w:bCs/>
          <w:sz w:val="32"/>
          <w:szCs w:val="28"/>
        </w:rPr>
        <w:t>литературно-музыкальная композиция к Дню Победы</w:t>
      </w:r>
    </w:p>
    <w:p w:rsidR="00084A2D" w:rsidRDefault="00A13424" w:rsidP="00A1342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Чтецы читают отрывок из «Реквиема» Р. Рождественского.</w:t>
      </w:r>
      <w:r w:rsidRPr="00A13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Помните!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Через века, через года, — помните!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 тех, кто уже не придет никогда, —</w:t>
      </w:r>
      <w:r w:rsidR="00084A2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t>омните!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Памяти павших будьте достойны!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Вечно достойны!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Люди!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Покуда сердца стучат, — помните!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Какою ценой завоевано счастье, —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Пожалуйста, помните!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Детям своим расскажите о них,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чтоб запомнили!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Детям детей расскажите о них,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чтобы тоже помнили!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3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Звучит мелодия довоенного танго. Это может быть «Рио-Рита» или «В парке</w:t>
      </w:r>
      <w:r w:rsidR="008D7A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A13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Чаир</w:t>
      </w:r>
      <w:proofErr w:type="spellEnd"/>
      <w:r w:rsidRPr="00A13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». Несколько пар нарядно одетых юношей и девушек танцуют этот танец,</w:t>
      </w:r>
      <w:r w:rsidR="008D7A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13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который неожиданно прерывают звук воздушной тревоги и разрывы падающих бомб.</w:t>
      </w:r>
      <w:r w:rsidR="008D7A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13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Танцующие замирают. Звучит мелодия «Священной войны».</w:t>
      </w:r>
      <w:r w:rsidRPr="00A13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34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Чтецы.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Война! Жесточе нету слова!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Война! Страшнее нету слова!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на устах у всех иного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Уже не может быть и нет!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1941 год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«Тяжкий грохот обрушился на землю. Вмиг погас свет. Вздрогнули стены </w:t>
      </w:r>
      <w:proofErr w:type="spellStart"/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t>каземата.С</w:t>
      </w:r>
      <w:proofErr w:type="spellEnd"/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потолка сыпалась штукатурка. И сквозь оглушительный вой и рев все яснее и</w:t>
      </w:r>
      <w:r w:rsidR="008D7A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t>яснее прорывались раскатистые взрывы тяжелых снарядов. Рвануло где-то совсем</w:t>
      </w:r>
      <w:r w:rsidR="008D7A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t>рядом.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Война! — крикнул кто-то.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Война это, товарищи, война!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...Наружную дверь смело взрывной волной, и сквозь нее видны были оранжевые</w:t>
      </w:r>
      <w:r w:rsidR="008D7A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t>сполохи пожаров. Тяжко вздрагивал каземат. Все вокруг выло и стонало. И было</w:t>
      </w:r>
      <w:r w:rsidR="008D7A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t>это 22 июня 1941 года в 4 часа 15 минут по московскому времени».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Б. Васильев. «В списках не значился».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3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Гаснет свет. Идут слайды о войне.</w:t>
      </w:r>
      <w:r w:rsidRPr="00A13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34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Чтецы.</w:t>
      </w:r>
      <w:r w:rsidRPr="00A134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Победа! Как она досталась?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Каким путем вы к ней пришли?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раны были, и усталость,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 шрамы на груди земли.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Броня во вмятинах глубоких,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дали пройденных дорог,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ордена на гимнастерках,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Где пот нещадно ткань прожег.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Могилы братские, в которых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Друзья погибшие лежат.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И. Дашков. «Победа».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3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Вокальная группа исполняет 1-й куплет песни М. Исаковского «Огонек».</w:t>
      </w:r>
      <w:r w:rsidRPr="00A13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позицию девушка провожала бойца.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Темной ночью </w:t>
      </w:r>
      <w:proofErr w:type="spellStart"/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простилися</w:t>
      </w:r>
      <w:proofErr w:type="spellEnd"/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ступеньках крыльца.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пока за туманами видеть мог паренек,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окошке на девичьем все горел огонек.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3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Далее звучит только мелодия песни. Гаснет свет. Слайды о проводах на войну.</w:t>
      </w:r>
      <w:r w:rsidRPr="00A13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34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Чтецы.</w:t>
      </w:r>
      <w:r w:rsidRPr="00A134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t>...И Кама, и Волга на битву сынов провожали,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матери долго цветными платками махали.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Прощались невесты — косички девчоночьи мяли,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Впервые по-женски любимых своих целовали.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Гремели колеса, литые колеса гремели,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пели солдаты, совсем по-мальчишески пели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 белые хаты, про верную Катю-Катюшу...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рвали те песни комбата отцовскую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Душу...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М. </w:t>
      </w:r>
      <w:proofErr w:type="spellStart"/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t>Гриезане</w:t>
      </w:r>
      <w:proofErr w:type="spellEnd"/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t>. «Обелиски».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3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Вокальная группа исполняет 1-й куплет песни Э. Галицкого, Г. Максимова«Синий платочек».</w:t>
      </w:r>
      <w:r w:rsidRPr="00A13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Синенький, скромный платочек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Падал с опущенных плеч.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Ты говорила, что не забудешь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Милых и радостных встреч.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Порой ночной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расставались с тобой...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Нет прежних ночек!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Где ты, платочек,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Милый, желанный, родной?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Письма твои получая,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Слышу я голос родной.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между строчек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Синий платочек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Снова встает предо мной.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мне не раз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Снились в предутренний час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Кудри в платочке,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Синие ночки,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Искорки девичьих глаз.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3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Выступление очевидца боев, ветерана Великой Отечественной войны.</w:t>
      </w:r>
      <w:r w:rsidRPr="00A13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34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Чтец.</w:t>
      </w:r>
      <w:r w:rsidRPr="00A134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t>1941 год. Один из гитлеровских генералов так докладывал в ставку</w:t>
      </w:r>
      <w:r w:rsidR="008D7A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t>Гитлера о прорыве Брестского укрепрайона: «Русские, однако, оказались настолько</w:t>
      </w:r>
      <w:r w:rsidR="008D7A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хорошими солдатами, что не растерялись от неожиданного нападения. На отдельных</w:t>
      </w:r>
      <w:r w:rsidR="008D7A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t>позициях доходило до ожесточенных боев».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3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Звучит мелодия песни «Катюша».</w:t>
      </w:r>
      <w:r w:rsidRPr="00A13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34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Чтец.</w:t>
      </w:r>
      <w:r w:rsidRPr="00A134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t>Вокзал был тихим,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Маленьким и грустным.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Жевали с хрустом лошади овес.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 вот под шпалой резко гравий хрустнул,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задрожали рельсы от колес.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к полустанку выплыли теплушки.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Березы у перрона встали в строй.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запоздало охнула частушка,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Наполненная болью и тоской: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Милый едет воевать,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Надел рубашку белую.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все время буду ждать,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Изменушки</w:t>
      </w:r>
      <w:proofErr w:type="spellEnd"/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сделаю.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лопнуло мгновенно напряженье,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Хлестнуло в сердце жарким и тугим,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с дрожью взвился женский голос: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Женя!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как же мы... Себя побереги! —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он пошел, уже солдат России,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 теплушкам, к погрустневшим землякам,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сыновья с ним рядышком босые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По-взрослому шагали по бокам.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женщина осталась небольшая, —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нее печаль бы русскую писать!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Она в карманах суетливо шарит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все платка не может отыскать.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в толкотне ей удалось всмотреться —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Целует муж заплаканных ребят...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сквозь поселок, словно через сердце,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Ушел состав в пылающий закат.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В. Соловьев. «Полустанок».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084A2D" w:rsidRDefault="00A13424" w:rsidP="00A1342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A13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Вокальная группа исполняет 1-й куплет песни «Эх, дороги» (музыка А.Новикова, стихи Л. </w:t>
      </w:r>
      <w:proofErr w:type="spellStart"/>
      <w:r w:rsidRPr="00A13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Ошанина</w:t>
      </w:r>
      <w:proofErr w:type="spellEnd"/>
      <w:r w:rsidRPr="00A13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).</w:t>
      </w:r>
      <w:r w:rsidRPr="00A13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t>Эх, дороги...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Пыль да туман,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Холода, тревоги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Да степной бурьян...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Знать не можешь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Доли своей,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Может, крылья сложишь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Посреди степей.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Вьется пыль под сапогами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Степями, полями.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кругом бушует пламя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Да пули свистят...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3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Мелодия песни продолжается. Идут слайды о войне. На их фоне чтец зачитывает</w:t>
      </w:r>
      <w:r w:rsidR="008D7A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13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воспоминания о войне.</w:t>
      </w:r>
      <w:r w:rsidRPr="00A13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34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Чтец.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1942 год. Старшина рванул скособоченную дверь, прыжком влетел в избу. — </w:t>
      </w:r>
      <w:proofErr w:type="spellStart"/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t>Хендехох</w:t>
      </w:r>
      <w:proofErr w:type="spellEnd"/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t>!.. Немцы спали. Они отсыпались перед последним броском к железке. Старшина</w:t>
      </w:r>
      <w:r w:rsidR="008D7A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t>забыл вдруг все немецкие слова и только хрипло кричал: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</w:t>
      </w:r>
      <w:proofErr w:type="spellStart"/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t>Лягайт</w:t>
      </w:r>
      <w:proofErr w:type="spellEnd"/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!.. </w:t>
      </w:r>
      <w:proofErr w:type="spellStart"/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t>Лягайт</w:t>
      </w:r>
      <w:proofErr w:type="spellEnd"/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!.. </w:t>
      </w:r>
      <w:proofErr w:type="spellStart"/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t>Лягайт</w:t>
      </w:r>
      <w:proofErr w:type="spellEnd"/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t>!..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ругался черными словами! Самыми черными, какие знал. Нет, не крика они</w:t>
      </w:r>
      <w:r w:rsidR="008D7A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t>испугались, не гранаты, которой размахивал старшина. Просто подумать не могли,</w:t>
      </w:r>
      <w:r w:rsidR="008D7A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t>что один он, на много верст один-одинешенек. Все четверо легли мордами вниз,</w:t>
      </w:r>
      <w:r w:rsidR="008D7A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велел Басков. Пятый, прыткий самый, уж на том свете числился. Повязали они</w:t>
      </w:r>
      <w:r w:rsidR="008D7A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друг друга ремнями, а последнего Федот </w:t>
      </w:r>
      <w:proofErr w:type="spellStart"/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t>Евграфыч</w:t>
      </w:r>
      <w:proofErr w:type="spellEnd"/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лично связал. И заплакал. Слезы</w:t>
      </w:r>
      <w:r w:rsidR="008D7A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t>текли по грязному, небритому лицу. Он трясся в злобе, и смеялся сквозь эти</w:t>
      </w:r>
      <w:r w:rsidR="008D7A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t>слезы, и кричал: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Что, взяли? Взяли, да? Пять</w:t>
      </w:r>
      <w:r w:rsidR="008D7A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t>девчат, пять девочек было всего, всего пятеро! А не прошли вы, никуда не прошли и сдохнете здесь, все сдохнете!.. Лично каждого</w:t>
      </w:r>
      <w:r w:rsidR="008D7A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t>убью, лично, даже если начальство помилует! А там пусть судят меня! Пусть судят!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Б. Васильев. «А зори здесь тихие».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3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Чтецы (инсценированное стихотворение И. Уткина «Бабы»).</w:t>
      </w:r>
      <w:r w:rsidRPr="00A13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A13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t>Прибегают к штабу бабы,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Говорят: — Начальник штаба,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Высылай скорей отряд.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 селом у нас в овине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Люди видели живыми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Трех фашистов, — говорят.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Командир суров и бледен. —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людьми сегодня беден.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 в расходе... Как мне быть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Одному?.. Вот если, кабы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Подсобили вы мне, бабы.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Бабы: — Рады подсобить!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Ну, тогда, — сказал он, — нате. —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Выдал бабам по гранате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повел их за собой.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пошел начальник штаба,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Объясняя вкратце бабам,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 ведут гранатный бой.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 селом овин душистый.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Прикорнули три фашиста,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Крепко в сене спят... И вот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Рвется первая граната,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гремит приказ раскатом: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По врагу!.. Гранаты! Взвод!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Дрогнули враги спросонок —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Под огнем не до фасона! —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Поднимают руки враз,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Подтянули только брюки,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 когда подняли руки,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Поразились: «Вас </w:t>
      </w:r>
      <w:proofErr w:type="spellStart"/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proofErr w:type="spellEnd"/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t>дас</w:t>
      </w:r>
      <w:proofErr w:type="spellEnd"/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t>?!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Взвод... Гранаты... А на деле?»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на деле поглядели: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Вот так штука, черт возьми!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Впереди начальник штаба,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вокруг овина... бабы!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не более восьми!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3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Звучит мелодия песни «В лесу прифронтовом». Идут слайды о войне.</w:t>
      </w:r>
      <w:r w:rsidRPr="00A13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34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Чтец</w:t>
      </w:r>
      <w:r w:rsidRPr="00A13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(воспоминания-документы о войне 1943 года или письма </w:t>
      </w:r>
      <w:proofErr w:type="spellStart"/>
      <w:r w:rsidRPr="00A13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сфронта</w:t>
      </w:r>
      <w:proofErr w:type="spellEnd"/>
      <w:r w:rsidRPr="00A13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Из письма Михаила </w:t>
      </w:r>
      <w:proofErr w:type="spellStart"/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t>Евдокимовича</w:t>
      </w:r>
      <w:proofErr w:type="spellEnd"/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Ревы, жене. ПИСЬМО С ФРОНТА.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«...Прошу тебя, Анна, не плакать. На мою долю выпало большое счастье — защищать</w:t>
      </w:r>
      <w:r w:rsidR="008D7A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 Ленина. Большего счастья не надо, только бы мы увиделись с тобой. Если</w:t>
      </w:r>
      <w:r w:rsidR="008D7A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t>надо будет отдать жизнь во имя поставленной командованием задачи, я отдам ее</w:t>
      </w:r>
      <w:r w:rsidR="008D7A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8D7A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t>гордостью. К вам в Донбасс движется банда Гитлера. Если ты не сможешь</w:t>
      </w:r>
      <w:r w:rsidR="008D7A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t>эвакуироваться, то поезжай к моим родным и делай хотя бы что-нибудь на пользу</w:t>
      </w:r>
      <w:r w:rsidR="008D7A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t>нашей армии. Береги нашего сына. Целую тебя и сына. Михаил».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3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Фонограмма «Стук вагонных колес».</w:t>
      </w:r>
      <w:r w:rsidRPr="00A13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A13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A134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Чтец.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Везет на фронт мальчика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Товарищ военный врач...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«Мама моя, мамочка,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гладь меня и не плачь!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мне военная форма,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гладь меня при других!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мне военная форма,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мне твои сапоги.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плачь!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Мне уже двенадцать,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взрослый почти...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Двоятся, двоятся, двоятся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Рельсовые пути...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кармане моем документы,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Печать войсковая строга.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кармане моем документы,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 которым я — сын полка.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Прославленного, гвардейского,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Проверенного в огне...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еду на фронт, я надеюсь,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браунинг выдадут мне.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я в атаке не струшу,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время мое пришло...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Завидев меня, старухи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Охают тяжело: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«Сыночек, солдатик маленький...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Вот ведь настали дни...»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Мама моя, мамочка!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Скорей им все объясни!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Скажи, чего это ради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Они надо мной ревут?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Зачем они меня гладят?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Зачем сыночком зовут?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что-то шепчут невнятно,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теплый суют калач...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Россия моя, не надо!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гладь меня! И не плачь!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гладь меня!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просто будущий сын полка,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никакого геройства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Я, не свершил пока!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даже тебе не ясно,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у меня впереди...»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Двоятся, двоятся, двоятся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Рельсовые пути.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Поезд идет размеренно,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Раскачиваясь нелепо,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Длинный и очень медленный,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 очередь за хлебом.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Р. Рождественский. «В сорок третьем».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084A2D" w:rsidRDefault="00084A2D" w:rsidP="00A1342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4A2D" w:rsidRDefault="00084A2D" w:rsidP="00A1342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4A2D" w:rsidRDefault="00A13424" w:rsidP="00A13424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13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Слайды о работе тружеников тыла. Выступление ветерана тыла. Воспоминания.</w:t>
      </w:r>
      <w:r w:rsidR="008D7A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13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Документальный материал на 2—3 минуты.</w:t>
      </w:r>
    </w:p>
    <w:p w:rsidR="00084A2D" w:rsidRDefault="00A13424" w:rsidP="00A13424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t>ТЫЛ — ФРОНТУ. Ленинград. Зима 1941—1942 гг. была на редкость суровой.</w:t>
      </w:r>
      <w:r w:rsidR="008D7A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t>Блокада. Только в декабре от голода умерло 53 тыс. человек. В январе-феврале</w:t>
      </w:r>
      <w:r w:rsidR="008D7A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t>еще больше. Несмотря на это, осажденный город, погруженный во тьму, голод,</w:t>
      </w:r>
      <w:r w:rsidR="008D7A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t>холод, подвергаемый бомбежкам и артобстрелам, жил, работал, боролся. Вместе со</w:t>
      </w:r>
      <w:r w:rsidR="008D7A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взрослыми к станкам встали подростки. За этот период было изготовлено: 95 тыс.корпусов снарядов и мин.; 380 тыс. гранат; 435 тыс. взрывателей.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Люди были сплоченными, и эта сплоченность помогала жить. Из сводок того</w:t>
      </w:r>
      <w:r w:rsidR="008D7A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времени, публикуемых в газетах Осенью 1942 г. Сталинградскому, Донскому,</w:t>
      </w:r>
      <w:r w:rsidR="008D7A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t>Юго-Западному фронтам было отправлено: валенок — 41 тыс. пар; полушубков — 19тыс.; стеганых фуфаек и шаровар — 112 тыс.; рукавиц и шерстяных носков — 52тыс. пар; шапок-ушанок — 42 тыс.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3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Звучит мелодия песни «Ой, туманы мои».</w:t>
      </w:r>
      <w:r w:rsidRPr="00A13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34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Чтец.</w:t>
      </w:r>
      <w:r w:rsidRPr="00A134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t>Вся ночь пролетела, как страшный бред.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Расстрел, назначили рано.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было ему шестнадцать лет,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Разведчику-партизану.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сенях умирал заколотый дед.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Сестренке ломали руки.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он все твердил упрямое «Нет!» —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стоном не выдал муки.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Вдоль сонной деревни его вели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пустое мертвое поле.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Морозные комья стылой земли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Босые ступни кололи.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Мать вскрикнула тонко, бела, как мел,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в поле вдруг стало тесно.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он подобрался весь и запел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Свою любимую песню.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залп он качнулся лицом вперед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рухнул в холодный пепел.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Ты понимаешь — такой народ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Нельзя заковать в цепи.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Сурков. «Однажды ночью».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3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Вокальная группа исполняет 2-й куплет песни Е. </w:t>
      </w:r>
      <w:proofErr w:type="spellStart"/>
      <w:r w:rsidRPr="00A13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Винокурова</w:t>
      </w:r>
      <w:proofErr w:type="spellEnd"/>
      <w:r w:rsidRPr="00A13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«Москвичи».</w:t>
      </w:r>
      <w:r w:rsidRPr="00A13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t>В полях за Вислой сонной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Лежат в земле сырой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Сережка с Малой Бронной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Витька с Моховой.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где-то в людном мире,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Который год подряд,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Одни в пустой квартире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Их матери не спят.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3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Мелодия песни продолжается.</w:t>
      </w:r>
      <w:r w:rsidRPr="00A13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A134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Чтец.</w:t>
      </w:r>
      <w:r w:rsidRPr="00A134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t>Пошли на смертный бой с врагами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Ее орлы, ее сыны.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Мать ожидает их годами: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Быть может, все ж придут с войны...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Спит у Мамаева кургана,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Под Сталинградом, сын один,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Другой — средь моря-океана,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Средь хмурой Балтики глубин.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самый младший у Дуная: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Медали говорят о том...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мать все верит, ожидая,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возвратятся дети в дом.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Сидит недвижно у дороги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застывшим каменным лицом...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может, это профиль строгий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камне вырезан резцом?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Л. </w:t>
      </w:r>
      <w:proofErr w:type="spellStart"/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t>Забашта</w:t>
      </w:r>
      <w:proofErr w:type="spellEnd"/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t>. «Мать».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3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Слайды с памятниками-монументами погибшим на войне.</w:t>
      </w:r>
      <w:r w:rsidRPr="00A13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34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Чтецы.</w:t>
      </w:r>
      <w:r w:rsidRPr="00A134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Разве погибнуть ты нам завещала,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Родина?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Жизнь обещала, любовь обещала,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Родина!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Разве для смерти рождаются дети,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Родина?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Разве хотела ты нашей смерти,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Родина?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Пламя ударило в небо — ты помнишь,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Родина?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Тихо сказала: «Вставайте на помощь...» —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Родина.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Славы никто у тебя не выпрашивал,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Родина.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Просто был выбор у каждого: я или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Родина.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Самое лучшее и дорогое —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Родина.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Горе твое — это наше горе,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Родина.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Правда твоя — это наша правда,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Родина.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Слава твоя — это наша слава,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Родина!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Р. Рождественский. «Реквием».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13424" w:rsidRPr="00A13424" w:rsidRDefault="00A13424" w:rsidP="00A1342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Вокальная группа исполняет 1-й куплет песни М. </w:t>
      </w:r>
      <w:proofErr w:type="spellStart"/>
      <w:r w:rsidRPr="00A13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Ножкина</w:t>
      </w:r>
      <w:proofErr w:type="spellEnd"/>
      <w:r w:rsidRPr="00A13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«Последний бой».</w:t>
      </w:r>
      <w:r w:rsidRPr="00A13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так давно, мы так давно не отдыхали,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Нам было просто не до отдыха с тобой.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пол-Европы по-пластунски пропахали,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завтра, завтра, наконец, последний бой.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34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Припев: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Еще немного, еще чуть-чуть.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Последний бой — он трудный самый.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я в Россию, домой, хочу,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так давно не видел маму!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3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Выступление ветерана. Воспоминания о наступлении, последних днях войны 1945года.</w:t>
      </w:r>
      <w:r w:rsidRPr="00A13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t>1945 год.</w:t>
      </w:r>
      <w:r w:rsidRPr="00A13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t>Еще не остыли орудия. Еще догорают пожарища. Еще не подобраны убитые...Пленные сдают оружие. Из подвалов выходят берлинские жители и выстраиваются во</w:t>
      </w:r>
      <w:r w:rsidR="008D7A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чередь</w:t>
      </w:r>
      <w:proofErr w:type="spellEnd"/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солдатским супом, который выдают на площадях наши фронтовые повара.</w:t>
      </w:r>
      <w:r w:rsidR="008D7A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над Рейхстагом алеет советский флаг. В ночь на 1 мая разведчики 756-го полка3-й Ударной армии Михаил Егоров и </w:t>
      </w:r>
      <w:proofErr w:type="spellStart"/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t>Мелитон</w:t>
      </w:r>
      <w:proofErr w:type="spellEnd"/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t>Кантария</w:t>
      </w:r>
      <w:proofErr w:type="spellEnd"/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t>, русский и грузин, подняли</w:t>
      </w:r>
      <w:r w:rsidR="008D7A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советский флаг над Рейхстагом.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3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Звучит мелодия песни «Соловьи».</w:t>
      </w:r>
      <w:r w:rsidRPr="00A13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34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Чтец.</w:t>
      </w:r>
      <w:r w:rsidRPr="00A134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t>Еще стояла тьма немая,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тумане плакала трава,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Девятый день большого мая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Уже вступал в свои права.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Армейский зуммер пискнул слабо.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Два слова сняли грузный сон,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Связист из полкового штаба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Вскочил и бросил телефон.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все! Никто не звал горнистов,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Никто не подавал команд.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Был грохот радости неистов,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Дробил чечетку лейтенант.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Стреляли танки и пехота,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И, раздирая криком рот,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Впервые за четыре года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Палил из «</w:t>
      </w:r>
      <w:proofErr w:type="spellStart"/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t>вальтера</w:t>
      </w:r>
      <w:proofErr w:type="spellEnd"/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t>начпрод</w:t>
      </w:r>
      <w:proofErr w:type="spellEnd"/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Над мутной торопливой </w:t>
      </w:r>
      <w:proofErr w:type="spellStart"/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t>Тиссой</w:t>
      </w:r>
      <w:proofErr w:type="spellEnd"/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стрекот выстрелов, и гул.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 жаре привыкший, повар лысый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Зачем-то ворот расстегнул.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рокотали стайки «Яков»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Над запылавшею зарей,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кто-то пел,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кто-то плакал,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 кто-то спал в земле сырой.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Вдруг тишь нахлынула сквозная,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в полновластной тишине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Спел соловей, еще не зная,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он поет не на войне.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И. Рядченко. «В день окончания войны».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3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Фонограмма: звук трелей соловья. Вокальная группа исполняет 1-й куплет песни</w:t>
      </w:r>
      <w:r w:rsidR="008D7A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13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М. Ясеня «Майский вальс».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Весна сорок пятого года...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 ждал тебя синий Дунай!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Народам Европы свободу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Принес жаркий солнечный май.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площади Вены спасенной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Собрался народ стар и млад —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старой, израненной в битвах гармони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Вальс русский играл наш солдат.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34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Припев:</w:t>
      </w:r>
      <w:r w:rsidRPr="00A134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Помнит Вена,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Помнят Альпы и Дунай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Тот цветущий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поющий яркий май.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Вихри венцев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русском вальсе сквозь года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Помнит сердце,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забудет никогда!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3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Идут слайды о ветеранах, крупно фотографии.</w:t>
      </w:r>
      <w:r w:rsidRPr="00A13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34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Чтецы.</w:t>
      </w:r>
      <w:r w:rsidRPr="00A134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t>Стираются лица, стираются даты,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Порой ваша память не все сохранит,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 видят и нынче седые солдаты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Приволжскую степь, черноморский гранит.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Пути фронтовые припомнятся снова,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Лишь карт пожелтевших коснетесь рукой: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Снега под Москвою, дожди под Ростовом,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Апрельский туман за чужою рекой.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Какими путями прошли вы, солдаты,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Какие преграды сумели сломить!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Стираются лица, стираются даты —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Военных дорог никогда не забыть!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Далекое время вам кажется близким,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Да нет очень многих друзей среди вас —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Пути отмечая, стоят обелиски,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Ведут о боях молчаливый рассказ...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Стираются даты, стираются лица,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 будет победно и вечно цвести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Девятого мая салют над столицей,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Связавший узлом фронтовые пути.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Матвеев. «Пути фронтовые».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34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Чтец.</w:t>
      </w:r>
      <w:r w:rsidRPr="00A134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t>Вот так новость: бабушка сказала,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она сражалась в партизанах!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Ты ж трусиха, милая бабуля...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 меня — пустяшная простуда,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 тебя — сейчас же с сердцем худо.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 оцарапаюсь до крови,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Ты теряешь все свое здоровье.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когда в кино палят из пушек,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Ты же сразу затыкаешь уши!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Бабушка в ответ сказала тихо: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Верно! Я тогда была трусиха...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тогда при виде чьей-то крови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Начисто теряла я здоровье,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когда с пригорка пушка била,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Мне за всю деревню страшно было!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Только за себя я не боялась.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Так вот и в отряде оказалась.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М. Борисова. «Бабушка-партизанка»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34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Чтец.</w:t>
      </w:r>
      <w:r w:rsidRPr="00A134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t>На груди — ордена,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висках — седина,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Позади боевые походы.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грусти, старина,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украла война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Ваши лучшие юные годы.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Снятся Днепр и Моздок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тревожный гудок,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Снятся вам штыковые атаки.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Поезда — на восток,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Облака — на восток,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 — на запад, под пули и танки.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двадцать лет седина...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грусти, старина,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Трудный век вам судьбою положен.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Ваша нам седина,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Ваши нам ордена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каждым годом родней и дороже.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висках седина.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 окном тишина.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Пусть она никогда не взорвется.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Пусть пришла седина,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 осталась страна,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Великой Россией зовется!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Н. Шумаков. «Ветеранам».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3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Чтецы и вокальная группа исполняют песню С. </w:t>
      </w:r>
      <w:proofErr w:type="spellStart"/>
      <w:r w:rsidRPr="00A13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Кочуровой</w:t>
      </w:r>
      <w:proofErr w:type="spellEnd"/>
      <w:r w:rsidRPr="00A13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«ДАВНО ЗАКОНЧИЛАСЬВОЙНА».</w:t>
      </w:r>
      <w:r w:rsidRPr="00A13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t>Давно закончилась война,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Давно с войны пришли солдаты.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на груди их ордена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Горят, как памятные даты, —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 Брест, Москву, за Сталинград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за блокаду Ленинграда,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 Керчь, Одессу и Белград,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 все осколки от снарядов.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по ночам вам до сих пор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Бои под Бугом где-то снятся,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«</w:t>
      </w:r>
      <w:proofErr w:type="spellStart"/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t>мессеры</w:t>
      </w:r>
      <w:proofErr w:type="spellEnd"/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t>» строчат в упор,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из ложбинки не подняться.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Зовет в атаку лейтенант,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 тут же падает, сраженный...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дома долго будут ждать,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 лишь дождутся похоронной.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один и тот же день и час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встречу вы к друзьям спешите,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 с каждым годом меньше вас,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нас за это вы простите,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не сумели вас сберечь,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залечили ваши раны.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вот на место этих встреч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Приходят внуки ветеранов.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Давно закончилась война.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Давно с войны пришли солдаты.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на груди их ордена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Горят, как памятные даты.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Вам всем, кто вынес ту войну —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тылу иль на полях сражений, —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Принес победную весну, —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Поклон и память поколений.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3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Вручение цветов ветеранам.</w:t>
      </w:r>
      <w:r w:rsidRPr="00A134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sectPr w:rsidR="00A13424" w:rsidRPr="00A13424" w:rsidSect="008D7A69"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13424"/>
    <w:rsid w:val="00084A2D"/>
    <w:rsid w:val="001963AA"/>
    <w:rsid w:val="002855EC"/>
    <w:rsid w:val="004C5F81"/>
    <w:rsid w:val="004D72F1"/>
    <w:rsid w:val="008D7A69"/>
    <w:rsid w:val="00A13424"/>
    <w:rsid w:val="00F6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D7A69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8D7A69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D7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A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8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88916">
          <w:marLeft w:val="-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1447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5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95495">
                      <w:marLeft w:val="0"/>
                      <w:marRight w:val="-35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277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56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F096ECD34174BFA9CFAFADF2C5059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994D71-C262-4A5B-A937-0D54041877F8}"/>
      </w:docPartPr>
      <w:docPartBody>
        <w:p w:rsidR="00A03F32" w:rsidRDefault="003A32A9" w:rsidP="003A32A9">
          <w:pPr>
            <w:pStyle w:val="8F096ECD34174BFA9CFAFADF2C505997"/>
          </w:pPr>
          <w:r>
            <w:rPr>
              <w:rFonts w:asciiTheme="majorHAnsi" w:eastAsiaTheme="majorEastAsia" w:hAnsiTheme="majorHAnsi" w:cstheme="majorBidi"/>
              <w:b/>
              <w:bCs/>
              <w:color w:val="FFFFFF" w:themeColor="background1"/>
              <w:sz w:val="96"/>
              <w:szCs w:val="96"/>
            </w:rPr>
            <w:t>[Год]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32A9"/>
    <w:rsid w:val="002712C3"/>
    <w:rsid w:val="003A32A9"/>
    <w:rsid w:val="00A03F32"/>
    <w:rsid w:val="00FE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B51DBC3E6234B598A361DAF9B205540">
    <w:name w:val="5B51DBC3E6234B598A361DAF9B205540"/>
    <w:rsid w:val="003A32A9"/>
  </w:style>
  <w:style w:type="paragraph" w:customStyle="1" w:styleId="8F096ECD34174BFA9CFAFADF2C505997">
    <w:name w:val="8F096ECD34174BFA9CFAFADF2C505997"/>
    <w:rsid w:val="003A32A9"/>
  </w:style>
  <w:style w:type="paragraph" w:customStyle="1" w:styleId="5034C2D58E4B44ABB2F368F906D451DA">
    <w:name w:val="5034C2D58E4B44ABB2F368F906D451DA"/>
    <w:rsid w:val="003A32A9"/>
  </w:style>
  <w:style w:type="paragraph" w:customStyle="1" w:styleId="3B4425F69BF14D409C2586FCE69DA46A">
    <w:name w:val="3B4425F69BF14D409C2586FCE69DA46A"/>
    <w:rsid w:val="003A32A9"/>
  </w:style>
  <w:style w:type="paragraph" w:customStyle="1" w:styleId="6A132977475042969DEADC3E0B7A777D">
    <w:name w:val="6A132977475042969DEADC3E0B7A777D"/>
    <w:rsid w:val="003A32A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2018-04-09T00:00:00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205233-4697-4F1C-BD82-98EBA9B1E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2433</Words>
  <Characters>13871</Characters>
  <Application>Microsoft Office Word</Application>
  <DocSecurity>0</DocSecurity>
  <Lines>115</Lines>
  <Paragraphs>32</Paragraphs>
  <ScaleCrop>false</ScaleCrop>
  <Company>MБУК  СРДК</Company>
  <LinksUpToDate>false</LinksUpToDate>
  <CharactersWithSpaces>16272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отдел </dc:creator>
  <cp:keywords/>
  <dc:description/>
  <cp:lastModifiedBy>RDK</cp:lastModifiedBy>
  <cp:revision>9</cp:revision>
  <dcterms:created xsi:type="dcterms:W3CDTF">2010-02-05T08:47:00Z</dcterms:created>
  <dcterms:modified xsi:type="dcterms:W3CDTF">2018-04-09T10:55:00Z</dcterms:modified>
</cp:coreProperties>
</file>