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4808187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sdtEndPr>
      <w:sdtContent>
        <w:p w:rsidR="008D12CB" w:rsidRDefault="008D12C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7F6F009" wp14:editId="476350E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bookmarkStart w:id="0" w:name="_GoBack" w:displacedByCustomXml="next"/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8D12CB" w:rsidRDefault="008D12CB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Конкурс красоты «</w:t>
                                    </w:r>
                                    <w:proofErr w:type="spellStart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Супермисс</w:t>
                                    </w:r>
                                    <w:proofErr w:type="spellEnd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</w:p>
                                </w:sdtContent>
                              </w:sdt>
                              <w:bookmarkEnd w:id="0" w:displacedByCustomXml="prev"/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bookmarkStart w:id="1" w:name="_GoBack" w:displacedByCustomXml="next"/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D12CB" w:rsidRDefault="008D12CB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Конкурс красоты «</w:t>
                              </w:r>
                              <w:proofErr w:type="spell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Супермисс</w:t>
                              </w:r>
                              <w:proofErr w:type="spellEnd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»</w:t>
                              </w:r>
                            </w:p>
                          </w:sdtContent>
                        </w:sdt>
                        <w:bookmarkEnd w:id="1" w:displacedByCustomXml="prev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8237A45" wp14:editId="1416866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2-14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8D12CB" w:rsidRDefault="008D12CB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12CB" w:rsidRDefault="008D12CB">
                                  <w:pPr>
                                    <w:pStyle w:val="a3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Методический отдел МБУК «СРДК»</w:t>
                                  </w: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8D12CB" w:rsidRDefault="008D12CB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8(3473)26-73-78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2-14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8D12CB" w:rsidRDefault="008D12CB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14.02.2018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14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8D12CB" w:rsidRDefault="008D12CB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8D12CB" w:rsidRDefault="008D12CB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Методический отдел МБУК «СРДК»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8D12CB" w:rsidRDefault="008D12CB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8(3473)26-73-78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2-14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8D12CB" w:rsidRDefault="008D12CB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14.02.2018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8D12CB" w:rsidRDefault="008D12CB">
          <w:pP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4"/>
              <w:szCs w:val="24"/>
              <w:lang w:eastAsia="ru-RU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3F2FE9E0" wp14:editId="2C2C0DE5">
                <wp:simplePos x="0" y="0"/>
                <wp:positionH relativeFrom="page">
                  <wp:posOffset>1559659</wp:posOffset>
                </wp:positionH>
                <wp:positionV relativeFrom="page">
                  <wp:posOffset>3321483</wp:posOffset>
                </wp:positionV>
                <wp:extent cx="5244029" cy="3013109"/>
                <wp:effectExtent l="19050" t="19050" r="13970" b="1587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4029" cy="3013109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4"/>
              <w:szCs w:val="24"/>
              <w:lang w:eastAsia="ru-RU"/>
            </w:rPr>
            <w:br w:type="page"/>
          </w:r>
        </w:p>
      </w:sdtContent>
    </w:sdt>
    <w:p w:rsidR="003F6717" w:rsidRPr="003F6717" w:rsidRDefault="003F6717" w:rsidP="003F671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3F671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Супермисс</w:t>
      </w:r>
      <w:proofErr w:type="spellEnd"/>
    </w:p>
    <w:p w:rsidR="003F6717" w:rsidRPr="003F6717" w:rsidRDefault="003F6717" w:rsidP="003F6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красоты.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сцене стоит стол и два стула. Звучит главная тема из к/ф «Мстители». Внезапно мелодию прерывает писк микроволновки и шум кофемолки. На сцену с разных сторон выходят Железный человек и Капитан Америка в халатах и тапочках. Один держит в руках тарелку с разогретым «Дошираком». Другой выходит с чашкой кофе. Парни садятся за стол. Железный человек пробует еду.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как?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Пересолено.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(философски).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Да…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сцену выбегает Человек-паук в костюме.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Человек-паук.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Эй, парни, вы чего сидите? Был сигнал тревоги. 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(Пафосно.)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Кому-то на Земле нужна наша помощь!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Остынь, 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восьмилапый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таймер на микроволновке сработал.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Человек-паук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 досадой).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Тьфу ты, второй раз уже! 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(Убегает.)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(вслед).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Поспешишь — 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суперзлодеев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насмешишь!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Капитан Америка посмеивается, отпивает кофе, морщится.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Горький.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Железный человек встает и начинает расхаживать по сцене.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ну подумать только, мы — отряд супергероев особого назначения, призванный для спасения Земли, — не можем справиться с элементарными житейскими проблемами! Я за две минуты могу собрать электронно-протонный излучатель, а самый захудалый сэндвич сделать не в состоянии!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Еще ты не в состоянии пропылесосить пол, помыть посуду и постирать свой 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суперкостюм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сегодня дежурный!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переходи на личности, я говорю тебе о глобальных вещах. Стирка, глажка, мытье посуды — это и звучит как-то не по-мужски.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чистые носки делают человека героем, а стойкость и мужество.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согласись, чистые носки бы тоже не помешали.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Капитан Америка кивает. Входит Человек-паук в домашней футболке с изображением человека-паука, домашних штанах и тапочках.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Человек-паук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чем спор?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(подходит к нему и </w:t>
      </w:r>
      <w:proofErr w:type="spellStart"/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приобнимает</w:t>
      </w:r>
      <w:proofErr w:type="spellEnd"/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 плечо).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скажи мне, Питер, тебе бы хотелось, чтобы в нашем штабе стало уютнее, просторней, светлее?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Человек-паук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(озадаченно).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Хочешь сделать ремонт?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(вздыхает).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Чтобы здесь было больше душевного тепла и ласки. Чтобы по утрам тебя встречал накрытый стол и чистый костюм и кто-нибудь 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улы¬бался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милой кроткой улыбкой.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Человек-паук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 и мечтательно).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это было бы чудесно.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Прекрасно! Я знал, что наши мысли сходятся. Значит, на следующем 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совещании с шефом ты прямо и уверенно заявляешь 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(медленно, с расстановкой):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 нужна женщина!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 и Человек-паук.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Что?!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же элементарно! Нам здесь не хватает женской заботы и ласки.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на суперкорабле в штабе могут находиться только супергерои!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Хорошо, от суперженщины я тоже не откажусь, я вообще не привередливый.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Человек-паук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 подпрыгивая).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Ура, у нас будет своя женщина! (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Ловит осуждающий взгляд Капитана Америки.</w:t>
      </w:r>
      <w:proofErr w:type="gramStart"/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азумеется, только для того чтобы выполнять секретные задания, которые нам не по силам.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чтобы нести в мир добро и милосердие и всякое такое, естественно.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не знаю</w:t>
      </w:r>
      <w:proofErr w:type="gram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супергероини сейчас заняты. Чудо-женщина в лиге Справедливости, Черная Вдова выполняет задание в Арктике, Женщина-кошка вообще отошла от дел и открыла приют для бездомных животных.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 ж, это даже интересней. Нам предстоит найти кого-то совсем нового. Девушку с редкими талантами и большими 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суперспособностями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Человек-паук.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как объяснить это шефу?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день, герои!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подпрыгивают на месте.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Вспомни про шефа, он и…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шеф!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Человек-паук.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хорошо, что вы позвонили! У нас как раз есть к вам небольшое предложение.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Какое?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Герои переглядываются. Железный человек знаками показывает на Человека-паука — мол, ты начал, ты и заканчивай.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Человек-паук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(сбивчиво).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такое… важное, можно сказать, совершенно неотложное. 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(Начинает мямлить что-то неразборчивое.)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хотел сказать, сэр, что мы задумались над расширением личного состава и…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Короче, в нашей команде не хватает женщины.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 же Стальная Хельга?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цену выходит массивная женщина, двигаясь как робот. Звучит металлический голос: «Здравствуйте, шеф! Стальная Хельга готова к выполнению задания».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 она даже не женщина! Кроме того, у нашей 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суперкоманды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быть другое лицо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(Поглядывает на Хельгу.)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Более располагающее, что ли.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металлический голос «Ой, все!» Звук ломающегося компьютера. Хельга корчится и замирает.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Человек-паук.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Вот видите, теперь нам совершенно точно </w:t>
      </w:r>
      <w:proofErr w:type="gram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</w:t>
      </w:r>
      <w:proofErr w:type="gram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супергероиня.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ж, ладно. Я вышлю к вам на станцию…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(называет число)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перспективных</w:t>
      </w:r>
      <w:proofErr w:type="gram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суперагенток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Присмотритесь к ним повнимательнее, проведите собеседование и выберите наиболее </w:t>
      </w:r>
      <w:proofErr w:type="gram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подходящую</w:t>
      </w:r>
      <w:proofErr w:type="gram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сомневайтесь, я настрою все окуляры моего костюма на самый 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пристальный осмотр.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буду следить, чтобы все инструкции неукоснительно выполнялись.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Человек-паук.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буду радоваться!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когда же эти прелестные создания попадут к нам?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Прямо сейчас. Они уже готовятся к высадке.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мы до сих пор не в форме! Господа, пора надеть 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суперкостюмы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Герои уходят за кулисы. Дым, мигает свет. На сцене появляются участницы конкурса. Несколько перестроений, после участницы замирают в картинных позах. Сквозь них проходят герои, переодетые в костюмы: брюки, рубашки, пиджаки. Лучше всего, если пиджаки супергероев будут тех же цветов, что и классическая форма супергероев. Человек-паук — красно-синий, Железный человек — красно-золотой, Капитан Америка — бело-голубой или красно-голубой. Можно подобрать сочетание пиджак-рубашка, которое напоминало бы о костюмах супергероев.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Дорогие дамы!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(поправляет).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господа.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Супершоу неземной красоты и обаяния «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Супермисс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прошу считать открытым!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Человек-паук.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что, это официальное мероприятие, </w:t>
      </w:r>
      <w:proofErr w:type="gram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</w:t>
      </w:r>
      <w:proofErr w:type="gram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существует?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должно же это как-то называться.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кто будет судить этот так называемый конкурс?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(намекая на себя и остальных героев).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кто… Кто?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дождетесь! Командование постановило отправить к вам группу героев-экспертов, дабы избежать предвзятого отношения к конкурсанткам.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 время Железный человек заигрывает с одной из девушек, но после слов командира резко отходит от нее.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надеюсь, вы встретили их и разместили как должно?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сэр! Дамы, позвольте представить вам когорту героев, уже не раз спасших человечество.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Человек-паук.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в составе жюри…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Представление жюри.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 что ж, наши 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суперледи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представили вам судей, пора представиться и вам. Доставайте свои резюме…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Предупреждаю, доклад должен производиться по всей форме: имя, фамилия, возраст, умения и 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суперспособности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(поворачивается к Железному человеку),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 более.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Человек-паук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 нетерпении).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начнем. Мне не терпится быть опутанным паутиной их обаяния!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 вас, дамы!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Каждая участница подходит к микрофону, рассказывает о себе и возвращается на место. Здесь же будет уместен конкурс — визитка в формате домашнего задания.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Человек-паук.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знаю, как вам, ребята, а мне понравились все.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быть, создадим мобильный отряд женщин быстрого реагирования?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Капитан Америка.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Только представьте. Мир в опасности, инопланетные захватчики угрожают разрушить город до основания. И тут появляются они — 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эмжо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Человек-паук и 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Что?!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Мобильный Женский Отряд. Это я так сократил.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Человек-паук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(подхватывает).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мы боремся с врагом. Спина к спине, плечо к плечу, 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Эй, не увлекайся! Увлекаться — это моя привилегия. 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(Задумчиво.)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что, если враг на подходе, а они от него даже увернуться не смогут? Ни под пулю уйти, ни тройное сальто назад от топора?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Нужно проверить конкурсанток на пластичность и ритмичность в бою.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танцполе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будет проверять? Конечно я. Я пошел.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руку ему на плечо, пафосно).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Пусть решит жребий.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Герои выкидывают пальцы на слова «су-е-фа». Побеждает Человек-паук.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Дуракам</w:t>
      </w:r>
      <w:proofErr w:type="gram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везет.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Человек-паук.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</w:t>
      </w:r>
      <w:proofErr w:type="gram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сделай себе еще один костюм, умник! Давайте, давайте, идите. А у меня тут дела. Дамы и господа, следующий конкурс — танцевальный. Девушки покажут свою грацию и умение двигаться. Наши конкурсантки подготовили общий танец, и ваша задача, уважаемые героические судьи, определить ту, что выделяется даже среди множества красавиц.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Танцевальный конкурс. Девушки исполняют общий танец, затем удаляются. На сцену выходят герои. Человек-паук и Железный человек демонстративно отворачиваются друг от друга. Капитан Америка разворачивает их лицом друг к другу.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 нажимом).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у!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Ладно, паучок, признаю, есть в тебе что-то, ты не совсем еще пропал для 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суперобщества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Однако мы совсем забыли о наших девушках.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Действительно, ведь нам нужно проверить их на наличие столь редкого и полезного качества.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Человек-паук.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Чего?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(стучит по лбу Человека-паука).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Интеллекта. </w:t>
      </w:r>
      <w:proofErr w:type="gram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 тут, я надеюсь, никто не будет оспаривать мое право провести с этими милыми крошками 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(Капитан Америка одергивает его)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интеллектуальный конкурс. Прошу вас, будущие защитницы Земли, выходите к нам.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Проходит интеллектуальный конкурс, в котором участницы отвечают на три вопроса.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вопросов.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мы знаем, что супергероини должны бороться со злом и несправедливостью. Если вас примут в команду защитников Земли, какую бы проблему вы решили в первую очередь?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Поступил сигнал, что к вашему городу приближается робот — копатель-истребитель. Его масса равна 300 кг, скорость приближения 150 км/ч. Что вы будете делать, если ваш 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супергеройский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плащ не подходит к сапожкам?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 известно, у каждого супергероя есть свой способ передвижения. Тони 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Старк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летает в своем костюме, Капитан Америка предпочитает мотоцикл. А какое средство 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пере¬движения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выбрали бы вы и почему?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каждого супергероя должен быть свой девиз. Как будет звучать ваш?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бою супергероям приходится нелегко. Посоветуйте, как девушкам-супергероям 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сохранить прическу во время сражения?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Многие супергерои ведут двойную жизнь. Какую профессию вы бы выбрали для своей «нормальной» жизни и почему?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Какой волшебный или наделенный суперсилой предмет вам бы хотелось иметь? Опишите его внешний вид и свойства.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Поговорим о химии. Мы знаем, что супергерои часто пользуются особыми материалами, которые помогают им во время битв. Так Люди Икс используют 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адамантий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Капитан Америка — щит, сделанный из 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вибраниума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вот, поговаривают о том, что для супергероинь был создан новый химический 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эле¬мент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женщиум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вы думаете, какими свойствами он должен обладать?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</w:t>
      </w:r>
      <w:proofErr w:type="gram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супергероине, конечно же, нужен супергерой. Опишите, какими качествами должен обладать мужчина, чтобы покорить ваше геройское сердце.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бы вам дали порулить реактивным самолетом нашей команды, куда бы вы направили свои крылья и почему?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Вопросов больше не имею. 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Суперледи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 можете отправляться попудрить носик, почистить доспехи, побросать метательное оружие, или чем там еще занимаются супергероини в свободное время.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Конкурсантки уходят, возвращаются Человек-паук и Капитан Америка.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(обращаясь к Железному человеку).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Что-то ты слишком весел, мой друг.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Еще бы! Оказывается, сегодня не только девушки будут подвергаться испытанию. Тебя, дружище, ждет испытание на невозмутимость. Я тут посмотрел программу конкурса. Следующий конкурс — конкурс купальников, и вести его придется тебе.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(смутившись).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почему это?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жребию. Ты один еще не проводил испытаний.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я могу провести любое другое. Например, по бросанию щита.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Человек-паук.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Если ты не хочешь, давай я проведу. Пауки </w:t>
      </w:r>
      <w:proofErr w:type="gram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беде не бросают.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(резко).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 Раз я должен это сделать, я это сделаю.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патетики! Расслабься и получай удовольствие.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Герои уходят.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(срывающимся голосом).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Дамы, прошу выступать, в смысле приступить, в смысле выступить, в общем, выходите к нам на сцену!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Дамы выходят, Капитан Америка объясняет условия конкурса. Проводится конкурс. На сцене появляются герои.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как ты, дружище?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думал, самым суровым испытанием в моей жизни было сражение с Гидрой, но как я ошибался!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 </w:t>
      </w:r>
      <w:proofErr w:type="gram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</w:t>
      </w:r>
      <w:proofErr w:type="gram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приятное испытание!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Человек-паук.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Господа супергерои, пришло время принять решение. Кому предстоит вступить в 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суперотряд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защите Земли? Отправляйтесь в центр заседаний, мы ждем вашего решения.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Жюри уходит на совещание.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По-моему, все выступления наших красавиц были очень интересными и нашим зрителям понравились.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рассуждаешь в правильном направлении. Что это все конкурсантки нас развлекают? Надо показать, что мы тоже можем их развеселить.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Железный человек объявляет концертный номер. Звучит главная музыкальная тема из к/ф «Мстители».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Человек-паук.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Сигнал тревоги! Кому-то на Земле нужна наша помощь!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стучи лапками, дружище. Этот сигнал означает, что выбор </w:t>
      </w:r>
      <w:proofErr w:type="gram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</w:t>
      </w:r>
      <w:proofErr w:type="gram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пора вновь вывести наших супергероинь на сцену.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Девушки выходят на сцену, выстраиваются.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Граждане женщины! Попав в этот отряд, вы уже доказали, что готовы защищать нашу планету и освещать путь человечеству своей красотой.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Каждая из вас может принять участие в спасении мира, но лишь одной предстоит войти в 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суперкоманду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Человек-паук.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Господа героические эксперты, прошу вас подняться на сцену для объявления рейтинга суперсилы.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Жюри поднимается на сцену, проходит награждение.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победительнице).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Поздравляем вас, теперь вы в команде супергероев!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позволите. Я тут все-таки не удержался и разработал для вас костюм.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сцену выносят </w:t>
      </w:r>
      <w:proofErr w:type="spellStart"/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суперкостюм</w:t>
      </w:r>
      <w:proofErr w:type="spellEnd"/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(заранее подготовленная бутафория) и надевают на победительницу.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Человек-паук.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Приветствуем нового защитника Земли — 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супермисс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главная музыкальная тема из к/ф «Мстители».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Железному человеку.)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Опять твои шуточки?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что! Как бы я успел?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Супермисс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вас появилось задание. Вы готовы исполнить свою миссию?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Супермисс</w:t>
      </w:r>
      <w:proofErr w:type="spellEnd"/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кивает.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должны прибыть на Землю и в течение года защищать мир от злобы и агрессии, привносить в него гармонию и красоту. Вы готовы?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Победительница кивает.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тогда отправляйтесь прямо сейчас.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Герои провожают победительницу.</w:t>
      </w: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17" w:rsidRPr="003F6717" w:rsidRDefault="003F6717" w:rsidP="003F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Человек-паук.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Прощай!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Удачи тебе, напарница!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Если будет нужна помощь, я всегда на связи! Стоп. Это что получается? 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Супермисс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отправилась на задание, участницы получили другие миссии на Земле, а мы снова остались без женщины?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Наша стратегия оказалась несовершенна.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Человек-паук.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 до встречи на конкурсе «</w:t>
      </w:r>
      <w:proofErr w:type="spellStart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Супермисс</w:t>
      </w:r>
      <w:proofErr w:type="spellEnd"/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следующем году?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 и Капитан Америка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мысль.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Железный человек.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 в следующий раз мы ее не отпустим. 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F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 Америка.</w:t>
      </w:r>
      <w:r w:rsidRPr="003F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друзья, ведь мы с вами прекрасно знаем: только красота спасет мир! И нас.</w:t>
      </w:r>
    </w:p>
    <w:p w:rsidR="004B543B" w:rsidRPr="003F6717" w:rsidRDefault="004B543B" w:rsidP="003F6717">
      <w:pPr>
        <w:rPr>
          <w:rFonts w:ascii="Times New Roman" w:hAnsi="Times New Roman" w:cs="Times New Roman"/>
          <w:sz w:val="24"/>
          <w:szCs w:val="24"/>
        </w:rPr>
      </w:pPr>
    </w:p>
    <w:sectPr w:rsidR="004B543B" w:rsidRPr="003F6717" w:rsidSect="008D12CB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98"/>
    <w:rsid w:val="001551E0"/>
    <w:rsid w:val="003F6717"/>
    <w:rsid w:val="004B543B"/>
    <w:rsid w:val="008D12CB"/>
    <w:rsid w:val="00D7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12C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D12C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12C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D12C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2259</Words>
  <Characters>12879</Characters>
  <Application>Microsoft Office Word</Application>
  <DocSecurity>0</DocSecurity>
  <Lines>107</Lines>
  <Paragraphs>30</Paragraphs>
  <ScaleCrop>false</ScaleCrop>
  <Company>8(3473)26-73-78</Company>
  <LinksUpToDate>false</LinksUpToDate>
  <CharactersWithSpaces>15108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красоты «Супермисс»</dc:title>
  <dc:subject/>
  <dc:creator>RDK</dc:creator>
  <cp:keywords/>
  <dc:description/>
  <cp:lastModifiedBy>RDK</cp:lastModifiedBy>
  <cp:revision>5</cp:revision>
  <dcterms:created xsi:type="dcterms:W3CDTF">2018-02-15T06:15:00Z</dcterms:created>
  <dcterms:modified xsi:type="dcterms:W3CDTF">2018-02-26T10:26:00Z</dcterms:modified>
</cp:coreProperties>
</file>