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B8" w:rsidRPr="001040C2" w:rsidRDefault="007377B8" w:rsidP="0073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C2">
        <w:rPr>
          <w:rFonts w:ascii="Times New Roman" w:hAnsi="Times New Roman" w:cs="Times New Roman"/>
          <w:b/>
          <w:sz w:val="28"/>
          <w:szCs w:val="28"/>
        </w:rPr>
        <w:t>Список финалистов районного конкурса исполнителей патриотической песни «Во славу Отечества»</w:t>
      </w:r>
    </w:p>
    <w:p w:rsidR="007377B8" w:rsidRPr="001040C2" w:rsidRDefault="007377B8" w:rsidP="0073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C2">
        <w:rPr>
          <w:rFonts w:ascii="Times New Roman" w:hAnsi="Times New Roman" w:cs="Times New Roman"/>
          <w:b/>
          <w:sz w:val="28"/>
          <w:szCs w:val="28"/>
        </w:rPr>
        <w:t>Возрастная категория до 10 лет</w:t>
      </w:r>
    </w:p>
    <w:tbl>
      <w:tblPr>
        <w:tblStyle w:val="a3"/>
        <w:tblW w:w="5000" w:type="pct"/>
        <w:tblLook w:val="04A0"/>
      </w:tblPr>
      <w:tblGrid>
        <w:gridCol w:w="864"/>
        <w:gridCol w:w="3747"/>
        <w:gridCol w:w="3205"/>
        <w:gridCol w:w="2605"/>
      </w:tblGrid>
      <w:tr w:rsidR="007377B8" w:rsidRPr="001040C2" w:rsidTr="007377B8">
        <w:tc>
          <w:tcPr>
            <w:tcW w:w="414" w:type="pct"/>
          </w:tcPr>
          <w:p w:rsidR="007377B8" w:rsidRPr="001040C2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pct"/>
          </w:tcPr>
          <w:p w:rsidR="007377B8" w:rsidRPr="001040C2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38" w:type="pct"/>
          </w:tcPr>
          <w:p w:rsidR="007377B8" w:rsidRPr="001040C2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песни</w:t>
            </w:r>
          </w:p>
        </w:tc>
        <w:tc>
          <w:tcPr>
            <w:tcW w:w="1250" w:type="pct"/>
          </w:tcPr>
          <w:p w:rsidR="007377B8" w:rsidRPr="001040C2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C2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работы, руководитель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Пивоварцева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Шеина Яна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«Нам нужен мир»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Пивоварцева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Таир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«Идет солдат по городу»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Пивоварцева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«Девочка - Россия»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Алатаны</w:t>
            </w:r>
            <w:proofErr w:type="spellEnd"/>
          </w:p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Супин Иван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«Иван - значит русский»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МБУ ДШИ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София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Пивоварцева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11-13 лет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Тупичкина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«Солдат молоденький»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МБУ ДШИ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«Сухарики»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СМФК с.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</w:p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«Мин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башкорт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Аючево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Денисов Руслан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«Вперед, Россия»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Садовка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«Зажгите свечи»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. Покровка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Квартет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«Идет солдат по городу»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Н.Барятино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Маннанов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Мамо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плач»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СДК, МОБУ СОШ д.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Золотоношка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«Баллада о трех сыновьях»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 w:rsidRPr="00822C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14-18 лет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538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«Война»</w:t>
            </w:r>
          </w:p>
        </w:tc>
        <w:tc>
          <w:tcPr>
            <w:tcW w:w="1250" w:type="pct"/>
          </w:tcPr>
          <w:p w:rsidR="007377B8" w:rsidRPr="00822C25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Розалина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Первомайское, </w:t>
            </w: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Г.У.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Данила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героев былых времен»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Первомайское, </w:t>
            </w: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Г.У.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Рита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СДК, МОБУ СОШ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Золотоношка</w:t>
            </w:r>
            <w:proofErr w:type="spellEnd"/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19-25 лет</w:t>
            </w:r>
          </w:p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Кристина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ГПУ, </w:t>
            </w: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Алатаны</w:t>
            </w:r>
            <w:proofErr w:type="spellEnd"/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26-35 лет</w:t>
            </w: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Никита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«Непокоренный»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35 и старше</w:t>
            </w: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Регина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«Погибшие в полете»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Айгулево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«Облаком по небу»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«Жди солдата»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СМФК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не вернулся из боя»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Первомайский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женщины придумали войну»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Тюрюшля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калина»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CF2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йдеш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Золотоношка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просто война»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д. Преображеновка</w:t>
            </w: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Аючево</w:t>
            </w:r>
            <w:proofErr w:type="spellEnd"/>
          </w:p>
        </w:tc>
      </w:tr>
      <w:tr w:rsidR="007377B8" w:rsidRPr="00822C25" w:rsidTr="007377B8">
        <w:tc>
          <w:tcPr>
            <w:tcW w:w="5000" w:type="pct"/>
            <w:gridSpan w:val="4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B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  <w:p w:rsidR="007377B8" w:rsidRPr="008577B8" w:rsidRDefault="007377B8" w:rsidP="003E5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 лесом солнце загоралось»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Садовка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Аючево</w:t>
            </w:r>
            <w:proofErr w:type="spellEnd"/>
          </w:p>
        </w:tc>
      </w:tr>
      <w:tr w:rsidR="007377B8" w:rsidRPr="00822C25" w:rsidTr="007377B8">
        <w:tc>
          <w:tcPr>
            <w:tcW w:w="414" w:type="pct"/>
          </w:tcPr>
          <w:p w:rsidR="007377B8" w:rsidRPr="00822C25" w:rsidRDefault="007377B8" w:rsidP="003E53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</w:tc>
        <w:tc>
          <w:tcPr>
            <w:tcW w:w="1538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знаю земли, на которой живу»</w:t>
            </w:r>
          </w:p>
        </w:tc>
        <w:tc>
          <w:tcPr>
            <w:tcW w:w="1250" w:type="pct"/>
          </w:tcPr>
          <w:p w:rsidR="007377B8" w:rsidRDefault="007377B8" w:rsidP="003E5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Николаевка</w:t>
            </w:r>
          </w:p>
        </w:tc>
      </w:tr>
    </w:tbl>
    <w:p w:rsidR="007377B8" w:rsidRPr="00822C25" w:rsidRDefault="007377B8" w:rsidP="00737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64" w:rsidRDefault="007F6764"/>
    <w:sectPr w:rsidR="007F6764" w:rsidSect="007377B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D37"/>
    <w:multiLevelType w:val="hybridMultilevel"/>
    <w:tmpl w:val="3806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7B8"/>
    <w:rsid w:val="004019D5"/>
    <w:rsid w:val="007377B8"/>
    <w:rsid w:val="007F6764"/>
    <w:rsid w:val="00F2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</cp:lastModifiedBy>
  <cp:revision>2</cp:revision>
  <dcterms:created xsi:type="dcterms:W3CDTF">2018-02-12T08:22:00Z</dcterms:created>
  <dcterms:modified xsi:type="dcterms:W3CDTF">2018-02-12T08:22:00Z</dcterms:modified>
</cp:coreProperties>
</file>