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3D5C" w:rsidRDefault="00C03D5C" w:rsidP="00C03D5C">
      <w:bookmarkStart w:id="0" w:name="_GoBack"/>
      <w:r>
        <w:t>Аленушка и Иванушка</w:t>
      </w:r>
    </w:p>
    <w:bookmarkEnd w:id="0"/>
    <w:p w:rsidR="00C03D5C" w:rsidRDefault="00C03D5C" w:rsidP="00C03D5C"/>
    <w:p w:rsidR="00C03D5C" w:rsidRDefault="00C03D5C" w:rsidP="00C03D5C">
      <w:r>
        <w:t>Можно использовать на свадьбе как историю знакомства молодых.</w:t>
      </w:r>
    </w:p>
    <w:p w:rsidR="00C03D5C" w:rsidRDefault="00C03D5C" w:rsidP="00C03D5C">
      <w:r>
        <w:t xml:space="preserve">Действующие лица: з а н а в е с, д р а к о н (3 чел.), п е щ е р а, Д ж е с </w:t>
      </w:r>
      <w:proofErr w:type="spellStart"/>
      <w:proofErr w:type="gramStart"/>
      <w:r>
        <w:t>с</w:t>
      </w:r>
      <w:proofErr w:type="spellEnd"/>
      <w:proofErr w:type="gramEnd"/>
      <w:r>
        <w:t xml:space="preserve"> и к а, А л е н у ш к а, И в а н у ш к а, е л ь, в о р о н, в е т е р, г </w:t>
      </w:r>
      <w:proofErr w:type="gramStart"/>
      <w:r>
        <w:t>р</w:t>
      </w:r>
      <w:proofErr w:type="gramEnd"/>
      <w:r>
        <w:t xml:space="preserve"> о м, м е ч.</w:t>
      </w:r>
    </w:p>
    <w:p w:rsidR="00C03D5C" w:rsidRDefault="00C03D5C" w:rsidP="00C03D5C">
      <w:r>
        <w:t xml:space="preserve"> </w:t>
      </w:r>
    </w:p>
    <w:p w:rsidR="00C03D5C" w:rsidRDefault="00C03D5C" w:rsidP="00C03D5C">
      <w:r>
        <w:t>Занавес. В некотором царстве-государстве у огромной пещеры сидел трехглавый дракон. Он зажимал лапами уши. Перед ним бегала его дочь Джессика и кричала: «Хочу замуж! Хочу молодца видного, статного да солидного!» Пещера вторила ей эхом. Дракон не выдержал, плюнул через левое плечо, пообещал жениха достать. Взмыл в небо и улетел. Занавес.</w:t>
      </w:r>
    </w:p>
    <w:p w:rsidR="00C03D5C" w:rsidRDefault="00C03D5C" w:rsidP="00C03D5C">
      <w:r>
        <w:t>Занавес. Тем временем далеко от этого места на прекрасном лугу резвились Аленушка и Иванушка. Бегали друг за другом, весело скакали, рвали цветы и плели из них веночки. А потом, пригревшись на солнышке, уснули. Недалеко росла ель, на ветвях которой сидел важный ворон и следил то одним, то другим глазом за парочкой. Нежный ветер трепал кудри Иванушки, развевал подол Аленушки, игриво перебирал перья ворона, ласкал цветы. Наигравшись, он пригрелся под крылом ворона. Вдруг грянул гром. Ветер упал с ели, задул сильнее. Появился дракон, схватил спящего Иванушку и унес. Гром грянул последний раз. Аленушка зарыдала, а ворон говорит: «Не плакать надо, а спасать!» Взяла Аленушка меч, посадила ворона на плечо и отправилась в путь. В пути гром ее пугал, ветер с ног сбивал. Занавес.</w:t>
      </w:r>
    </w:p>
    <w:p w:rsidR="004B543B" w:rsidRDefault="00C03D5C" w:rsidP="00C03D5C">
      <w:r>
        <w:t>Занавес. Увидала Джессика Иванушку, на шею ему кинулась, а он в обморок упал. Пещера покачнулась. Тут Аленушка появилась, мечом машет и кричит: «Дракон, выходи на бой кровавый!» Завязалась битва. Победила дракона Аленушка, а Джессика стала прощения у нее просить. Тут увидела Аленушка лежащего Иванушку, кинулась к нему, заплакала. Горячая слеза привела Иванушку в чувство. Он очнулся и говорит: «</w:t>
      </w:r>
      <w:proofErr w:type="gramStart"/>
      <w:r>
        <w:t>Ах</w:t>
      </w:r>
      <w:proofErr w:type="gramEnd"/>
      <w:r>
        <w:t xml:space="preserve"> я Иван-дурак! Что ж я столько лет делал! Давай поженимся!» Ворон закаркал от удовольствия, Аленушка Иванушке на шею кинулась. </w:t>
      </w:r>
      <w:proofErr w:type="gramStart"/>
      <w:r>
        <w:t>Отправились</w:t>
      </w:r>
      <w:proofErr w:type="gramEnd"/>
      <w:r>
        <w:t xml:space="preserve"> Аленушка с Иванушкой домой, подгоняемые ветром, а Джессика им вслед платочком помахала. Занавес.</w:t>
      </w:r>
    </w:p>
    <w:sectPr w:rsidR="004B54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ED8"/>
    <w:rsid w:val="001551E0"/>
    <w:rsid w:val="004B543B"/>
    <w:rsid w:val="008A2ED8"/>
    <w:rsid w:val="00C03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299</Words>
  <Characters>1705</Characters>
  <Application>Microsoft Office Word</Application>
  <DocSecurity>0</DocSecurity>
  <Lines>14</Lines>
  <Paragraphs>3</Paragraphs>
  <ScaleCrop>false</ScaleCrop>
  <Company>AlexSoft</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RDK</dc:creator>
  <cp:keywords/>
  <dc:description/>
  <cp:lastModifiedBy>RDK</cp:lastModifiedBy>
  <cp:revision>2</cp:revision>
  <dcterms:created xsi:type="dcterms:W3CDTF">2018-02-01T11:19:00Z</dcterms:created>
  <dcterms:modified xsi:type="dcterms:W3CDTF">2018-02-01T11:19:00Z</dcterms:modified>
</cp:coreProperties>
</file>