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932706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:rsidR="003B6967" w:rsidRDefault="00DE5125">
          <w:r>
            <w:rPr>
              <w:noProof/>
              <w:lang w:eastAsia="en-US"/>
            </w:rPr>
            <w:pict>
              <v:rect id="_x0000_s1032" style="position:absolute;margin-left:0;margin-top:198.65pt;width:593.7pt;height:134.8pt;z-index:251662336;mso-height-percent:73;mso-top-percent:250;mso-position-horizontal:left;mso-position-horizontal-relative:page;mso-position-vertical-relative:page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56"/>
                          <w:szCs w:val="72"/>
                        </w:rPr>
                        <w:alias w:val="Заголовок"/>
                        <w:id w:val="103676091"/>
                        <w:placeholder>
                          <w:docPart w:val="02018805FC4B47D7B65B493388DD9153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3B6967" w:rsidRPr="003B6967" w:rsidRDefault="003B6967">
                          <w:pPr>
                            <w:pStyle w:val="a7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72"/>
                            </w:rPr>
                          </w:pPr>
                          <w:r w:rsidRPr="003B6967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72"/>
                            </w:rPr>
                            <w:t>Сценарий новогоднего представления для старшекла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72"/>
                            </w:rPr>
                            <w:t>с</w:t>
                          </w:r>
                          <w:r w:rsidRPr="003B6967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72"/>
                            </w:rPr>
                            <w:t>сников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  <w:lang w:eastAsia="en-US"/>
            </w:rPr>
            <w:pict>
              <v:group id="_x0000_s1026" style="position:absolute;margin-left:1696.3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7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103676087"/>
                          <w:placeholder>
                            <w:docPart w:val="A1B756F060774075BD93E71E420D5D4E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0-11-24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3B6967" w:rsidRDefault="003B6967">
                            <w:pPr>
                              <w:pStyle w:val="a7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2010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p w:rsidR="003B6967" w:rsidRPr="003B6967" w:rsidRDefault="003B6967">
                        <w:pPr>
                          <w:pStyle w:val="a7"/>
                          <w:spacing w:line="360" w:lineRule="auto"/>
                          <w:rPr>
                            <w:color w:val="FFFFFF" w:themeColor="background1"/>
                            <w:sz w:val="28"/>
                          </w:rPr>
                        </w:pPr>
                        <w:r w:rsidRPr="003B6967">
                          <w:rPr>
                            <w:color w:val="FFFFFF" w:themeColor="background1"/>
                            <w:sz w:val="28"/>
                          </w:rPr>
                          <w:t>Методкабинет</w:t>
                        </w:r>
                      </w:p>
                      <w:sdt>
                        <w:sdtPr>
                          <w:rPr>
                            <w:color w:val="FFFFFF" w:themeColor="background1"/>
                            <w:sz w:val="28"/>
                          </w:rPr>
                          <w:alias w:val="Организация"/>
                          <w:id w:val="103676099"/>
                          <w:placeholder>
                            <w:docPart w:val="48D57CD51B4E41D2A4649D27A5C222CE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3B6967" w:rsidRPr="003B6967" w:rsidRDefault="003B6967">
                            <w:pPr>
                              <w:pStyle w:val="a7"/>
                              <w:spacing w:line="360" w:lineRule="auto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3B6967">
                              <w:rPr>
                                <w:color w:val="FFFFFF" w:themeColor="background1"/>
                                <w:sz w:val="28"/>
                              </w:rPr>
                              <w:t>МБУК  СРДК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28"/>
                          </w:rPr>
                          <w:alias w:val="Дата"/>
                          <w:id w:val="10367610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0-11-24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3B6967" w:rsidRPr="003B6967" w:rsidRDefault="003B6967">
                            <w:pPr>
                              <w:pStyle w:val="a7"/>
                              <w:spacing w:line="360" w:lineRule="auto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3B6967">
                              <w:rPr>
                                <w:color w:val="FFFFFF" w:themeColor="background1"/>
                                <w:sz w:val="28"/>
                              </w:rPr>
                              <w:t>24.11.2010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3B6967" w:rsidRDefault="003B6967">
          <w:pPr>
            <w:rPr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posOffset>3613150</wp:posOffset>
                </wp:positionV>
                <wp:extent cx="6130290" cy="4794250"/>
                <wp:effectExtent l="19050" t="19050" r="22860" b="25400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0290" cy="47942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sz w:val="28"/>
              <w:szCs w:val="28"/>
            </w:rPr>
            <w:br w:type="page"/>
          </w:r>
        </w:p>
      </w:sdtContent>
    </w:sdt>
    <w:p w:rsidR="000E7EA8" w:rsidRPr="003B6967" w:rsidRDefault="000E7EA8" w:rsidP="000E7EA8">
      <w:pPr>
        <w:spacing w:after="0" w:line="240" w:lineRule="auto"/>
        <w:rPr>
          <w:b/>
          <w:sz w:val="32"/>
          <w:szCs w:val="28"/>
        </w:rPr>
      </w:pPr>
      <w:r w:rsidRPr="003B6967">
        <w:rPr>
          <w:b/>
          <w:sz w:val="32"/>
          <w:szCs w:val="28"/>
        </w:rPr>
        <w:lastRenderedPageBreak/>
        <w:t>сценарий новогоднего театрализованного представления для старшеклассников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/занавес закрыт, звучит музыка, появляются 3 девушки, поют песню &lt;Три белых коня&gt;/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ГЗК: Зима. Крестьянин торжествуя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На дровнях обновляет путь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И лошадь, Новый год почуя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Несется рысью как-нибудь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/появляется запряженная лошадь и мужик, проходят по сцене/ </w:t>
      </w:r>
    </w:p>
    <w:p w:rsidR="003B6967" w:rsidRDefault="003B6967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М: Бабка старая сдурела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Елку притащить велела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Уж сто лет, а все без толку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В новый год ей выложь елку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Ей пора бы помирать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А не у елочки скакать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/занавес закрывается/ </w:t>
      </w:r>
    </w:p>
    <w:p w:rsidR="003B6967" w:rsidRDefault="003B6967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ГЗК: Да, торопится народ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Встретить шумно новый год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И готовится серьезно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Встретить Дедушку Мороза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/занавес открывается, на сцене дом ДМ, звучит музыка, Снегурочка с перевязанным горлом, раздается телефонный звонок/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С: (хрипло) Дедушка, это тебя. </w:t>
      </w:r>
    </w:p>
    <w:p w:rsidR="003B6967" w:rsidRDefault="003B6967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ДМ: Алло? Да, конечно, в Починковскую среднюю школу? Всегда готов! Снегурочка? Она не может. Она, как бы вам сказать, заболела.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Конечно, понимаю, что так не принято, ну да, традиция. Ну что-нибудь придумаю. Конечно-конечно, молодая, красивая. Ждите, будем вовремя. </w:t>
      </w:r>
    </w:p>
    <w:p w:rsidR="003B6967" w:rsidRDefault="003B6967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С: Молодая? Красивая? Но не я? </w:t>
      </w:r>
    </w:p>
    <w:p w:rsidR="003B6967" w:rsidRDefault="003B6967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ДМ: Внученька, но ты больна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Как не вовремя прилип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К тебе проклятый птичий грипп </w:t>
      </w:r>
    </w:p>
    <w:p w:rsidR="003B6967" w:rsidRDefault="003B6967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С: Дедушка: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lastRenderedPageBreak/>
        <w:t xml:space="preserve">ДМ: Нет, ты приляг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Справлюсь, опыт как-никак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Не волнуйся за меня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Буду скоро дома я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/ДМ уезжает на лыжах/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С: (поет) Опять зима на белом свете,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Встречает новый год народ.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Но только если вы болеете,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То вам не в радость новый год.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>/плачет, звучит сирена, появляется доктор</w:t>
      </w:r>
      <w:r w:rsidR="008706D9">
        <w:rPr>
          <w:sz w:val="28"/>
          <w:szCs w:val="28"/>
        </w:rPr>
        <w:t xml:space="preserve"> Айболит</w:t>
      </w:r>
      <w:r w:rsidRPr="000E7EA8">
        <w:rPr>
          <w:sz w:val="28"/>
          <w:szCs w:val="28"/>
        </w:rPr>
        <w:t xml:space="preserve">/ </w:t>
      </w:r>
    </w:p>
    <w:p w:rsidR="003B6967" w:rsidRDefault="003B6967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АЙ: Кто болеет? Где болит?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Вылечит всех Айболит.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Меряем температуру,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Выпьем новую микстуру.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Ну, а главное - надо помнить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Про лечебную физкультуру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/под музыку &lt;Если хочешь быть здоров&gt; АЙ и С делают зарядку/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АЙ: Все. Снегурочка, ты в порядке,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Помогает всем зарядка.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Ты давай в дорогу собирайся,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Деда мороза нужно догонять.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Есть у нас прекрасная Снегурочка -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Нечего другую выбирать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/занавес закрывается/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ГЗК: А тем временем по лесу разнеслась необычайная новость. </w:t>
      </w:r>
    </w:p>
    <w:p w:rsidR="001A25B5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>/появляется ворона/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В: Хочу сказать, хочу сказать,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Мороз готовит кастинг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Снегурочку другой взамен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Он выберет на праздник.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В общем, всех, кто Снегурочкою стать хочет,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На лесной поляне через час ждем срочно.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/открывается занавес, на сцене - стулья, сидят Русалка, современная девица, входит Варвара-краса, длинная коса/ </w:t>
      </w:r>
    </w:p>
    <w:p w:rsidR="003B6967" w:rsidRDefault="003B6967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lastRenderedPageBreak/>
        <w:t xml:space="preserve">ВР: Здесь что ли кастинг?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/Русалка кивает/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ВР: Ну значит я первая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/Русалка показывает на себя/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ВР: Вторая: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/Русалка показывает на девицу - значит третья/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/через зал бежит Марфуша с мамой/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МАР: Мамань, торопись, опоздаем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М: Да я, Марфушенька-душенька, и так запыхалась.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МАР: Ты чего, мамань, Дед Мороза провороним.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М: Да лучше тебя, Марфушенька-душенька, не может быть снегурочки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/вбегают на сцену, садятся, с балкона спускается Баба-Яга/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БЯ/поет/: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Я, конечно, не модель.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Только нет меня модней,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На Снегурочку я тоже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В профиль и анфас похожа.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/подходит, садится, появляется Снежная Королева/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СК: В своих чертогах я устала.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Тоска меня совсем достала.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И кажется Снегурки роль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Подходит для меня одной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/садится, появляется Дюймовочка/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Д: Я, конечно, понимаю, что росточком маловата,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Ведь не зря меня назвали Дюймовочкой когда-то.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Только я ведь по уму не дам фору никому.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/садится/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МАР: Мамань, а у Варвары коса лучше моей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М: А у тебя, Марфушенька, дороже. На базаре за большие деньги куплена.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lastRenderedPageBreak/>
        <w:t xml:space="preserve">БЯ: Нет, я не поняла, вы чего все сюда притащились. Здесь только одна реальная кандидатура на Снегурочку - я.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В: Сейчас. Ведь я конечно всех милее.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Всех румяней и белее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СД: Я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МАР: Нет я!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СК: Сказали тоже: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БЯ: Кто ж решить нам спор поможет?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МАР: Ты косая!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Д: Ты хромая!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СД: А вон вообще глухонемая.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МАР: Твои ноги кривоваты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В: Мои? Твои щеки желтоваты!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МАР: Мамань!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М: Сейчас, Марфушенька - душенька. /натирает щеки свеклой/ Принцесса!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Д: А у этой вон парик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/появляется ДМ/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ДМ: Цыц, девицы! Что за крик?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Мне Снегурочку из вас надо выбрать бы за час!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Да: Претендентки так себе.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Повинуюсь же судьбе,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С вами конкурс проведу,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Средь вас лучшую найду.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/Бабе Яге/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Ну, представься, назовись,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И талантами хвались.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БЯ: Я ягуся - молодуся,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Я на многое сгожуся.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lastRenderedPageBreak/>
        <w:t xml:space="preserve">Танец я станцую споро,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Только мне нужны партнеры.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ДМ: Сколько? Два, пятнадцать, пять?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БЯ: Два!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/ДМ стукает посохом/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ДМ: Можно танец начинать!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/БЯ, Кощей, Леший танцуют танго/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ДМ: Да уж, танец не хай класс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/обращается к совр. девице/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Что ты скажешь нам сейчас?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СД: Дед Мороз, я как во сне,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Ты возьми меня с собой,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Буду я тебе женой.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Захочу, рожу я сына,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Или красную дивчину.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ДМ: Да ты что, с ума сошла?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Считай конкурс не прошла!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/пролетает Обломинго/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/звучит песенка Золушки, появляется Золушка/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ДМ: Золушка, скажи на милость,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Что с тобой мой друг случилось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З: Так по лесу я бежала, что туфлю я потеряла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ДМ: Впрочем даже без туфли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Тебе найдутся женихи.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А может быть Снегуркой хочешь?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З: Дед, меня принц ждет, между прочим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На меня ты не сердись /показывает на остальных/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Кандидаток - завались!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/уходит/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lastRenderedPageBreak/>
        <w:t xml:space="preserve">Д: Дед Мороз! Ты выбери меня,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Как Снегурка тоже я стройна.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Выбери меня, выбери меня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Птицей счастья завтрашнего дня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ДМ: Доченька, да я бы рад,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Но тебе пора в детсад.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От подарков в мешке тесно,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Памперсам не хватит места.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/звучит песенка Пеппи, появляется Пеппи с чемоданами/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ДМ: Ну а это что за чудо?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Ты куда да и откуда?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Для Снегурочки ты малость:.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П: Отвали, Дедуль, пожалуйста,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Надоела мне зима.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От мороза я чешусь.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На Снегурку я сама,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Понимаю, не гожусь.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В Африке меня ждет папа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Въехал что ли, старый лапоть?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А может стоит попытаться?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ДМ: /выпроваживает ее/ Папа будет дожидаться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/встает Варвара/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В: Посмотри Дед мне на ноги,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Прямо от ушей растут.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И по силам мне дороги,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Ну и я не лилипут.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ДМ: Ноги, правда, ничего.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Но с остальным не повезло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/ДМ смотрит на русалку/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ДМ: Ну а ты мне что ответишь?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Тоже ведь в Снегурки метишь?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/русалка мотает головой/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Ты затею-то оставь,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Я пешком иду - не вплавь.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lastRenderedPageBreak/>
        <w:t xml:space="preserve">МАР: Так, Дед, я уже ждать устала. Я сюда зря что ли тащилась? Хочу стать Снегурочкой! Хочу! Хочу! Хочу! Мамань!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М: Принцесса! Нет, не принцесса. Королевна!!!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МАР: /задирает рукава/ Слышь, старый, давай подарки и к детишкам, если подарки по дороге не съем. Чего молчишь? /треплет ДМ/ Хочу быть Снегурочкой! Хочу! Хочу! Хочу!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/ДМ еле вырывается, ударяет посохом/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ДМ: Стоп!!! Сидеть и рты закрыть!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/Марфуша и мама брякаются на стулья/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Да, и такое может быть.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А на конкурс кто решится -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Может бороды лишится.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/звучит песенка Красной Шапочки, появляется она/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ДМ: Вот девица, так девица.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Симпатична, круглолица,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На Снегурочку похожа,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Даже чуточку моложе,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На Снегурку подойдет!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КШ: Дед, меня бабуля ждет.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Нынче все меня достали.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Раз: Охотники пристали.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Два: Волк чуть не напугал.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Три: здесь какой-то карнавал.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Бабке пироги послали,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Разбирайтесь здесь сами!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/убегает/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>/встает СК/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СК: Дед Мороз ты будь уверен только в Снежной королеве /поет/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Ледяной и неприступной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Для людей всегда была я,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Только очень захотела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Я Снегурочкою стать.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В ледяных своих чертогах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Кая я не удержала,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И наследника мне надо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Снова средь людей искать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А я :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lastRenderedPageBreak/>
        <w:t xml:space="preserve">ДМ: Стоп, стоп, стоп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Какие наследники? Мы к детишкам с подарками дожны прийти, с праздником их поздравить?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Да, проблема так проблема,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Претендентки все не в тему,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Уже время на исходе,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А Снегурочка не находится.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Что же делать? Как мне быть?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Как проблему мне решить?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/занавес закрывается/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ГЗК: Думу думает Мороз,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Оплошал ведь он всерьез.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Пусть подумает пока,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А у нас для вас - игра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/проводится игра с залом/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ГЗК: А теперь пришла пора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Узнать, как у Снегурочки дела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/занавес открывается, лес, вьюга, идет Снегурочка/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С: Я устала. Душат слезы,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Не найду никак Мороза.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Дед, ты где, услышь меня,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А в ответ лишь тишина:..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/звучит песня бременских музыкантов, появляются Трубодур, осел, собака, кот, петух/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Т: Знаем все мы о твоих проблемах,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И тебе поможем непременно.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В новый год тебя ждут все детишки -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без тебя его встречать - ну это слишком!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О: И-а, и-а. Не такие делали дела.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С: Гав-гав-гав! Мой год встречать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Можно лишь с тобой на &lt;пять&gt;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К: Мяу! Ну к чему слова,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Надо ей помочь сперва.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lastRenderedPageBreak/>
        <w:t xml:space="preserve">П: Ку-ка-ре-ку! Я помогу!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/выходит на сцену/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Дед Мороз! Красный нос!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Призадумайся всерьез!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Нужно ли менять Снегурку,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Иль то старческий невроз?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Т: Голос дед мороз услышит,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И нас он в лесу отыщет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/уходят, занавес открывается, лес/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ДМ: Слышал голос. Он непрост.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Он задал один вопрос.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Неужели я решился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Поменять ее всерьез?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Ведь ее детишки любят,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Ведь она с людьми мила,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Ведь меня вокруг осудят,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К чему старость привела!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/смотрит на часы/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Эх же старый я чурбан!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посох для чего мне дан!?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Эй, вихри, вьюги и метели,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закружили, налетели!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И Снегурочку мою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Отыскали в том краю.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/завывание вьюги, появляется Снегурочка/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ДМ: Расскажи, Снегурочка, где была,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Расскажи-ка, милая, как дела?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С: За тобою бегала Дед Мороз,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Пролила немало я горьких слез.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ГЗК: Эта песенка стара, поменять ее пора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С: Расскажи Дед всем, где ты шагал?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Новую Снегурочку отыскал?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ДМ: Ты меня, пожалуйста, прости,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Лучшая Снегурочка - это ты!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А ну-ка, давай-ка, пора же нам в путь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lastRenderedPageBreak/>
        <w:t xml:space="preserve">С: Только спасибо, только спасибо ты всем сказать не забудь.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ДМ: Какое спасибо? Кому?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С: А тем, кто помог нам найти друг друга, тем, кто помог тебе понять, что меня нельзя заменить, зрителям, которые терпеливо ждали конца нашей истории.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ДМ: Спасибо, люди добрые, спасибо, герои разных сказок!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/выходят все герои/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Нам хочется от всей души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Поздравить вас сегодня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С народным праздником большим,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С веселым, ярким, гордым,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Прекрасным, светлым, молодым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Счастливым Новым годом!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С: Чтоб на празднике большом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Стало веселее,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Дружно песню пропоем.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Ну, друзья, смелее </w:t>
      </w:r>
    </w:p>
    <w:p w:rsidR="008706D9" w:rsidRDefault="008706D9" w:rsidP="000E7EA8">
      <w:pPr>
        <w:spacing w:after="0" w:line="240" w:lineRule="auto"/>
        <w:rPr>
          <w:sz w:val="28"/>
          <w:szCs w:val="28"/>
        </w:rPr>
      </w:pPr>
    </w:p>
    <w:p w:rsidR="008706D9" w:rsidRDefault="008706D9" w:rsidP="000E7EA8">
      <w:pPr>
        <w:spacing w:after="0" w:line="240" w:lineRule="auto"/>
        <w:rPr>
          <w:b/>
          <w:sz w:val="28"/>
          <w:szCs w:val="28"/>
        </w:rPr>
        <w:sectPr w:rsidR="008706D9" w:rsidSect="003B696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</w:p>
    <w:p w:rsidR="008706D9" w:rsidRDefault="000E7EA8" w:rsidP="000E7EA8">
      <w:pPr>
        <w:spacing w:after="0" w:line="240" w:lineRule="auto"/>
        <w:rPr>
          <w:b/>
          <w:sz w:val="28"/>
          <w:szCs w:val="28"/>
        </w:rPr>
      </w:pPr>
      <w:r w:rsidRPr="008706D9">
        <w:rPr>
          <w:b/>
          <w:sz w:val="28"/>
          <w:szCs w:val="28"/>
        </w:rPr>
        <w:lastRenderedPageBreak/>
        <w:t>/Песня &lt;Громко бьют часы на башне&gt;</w:t>
      </w:r>
    </w:p>
    <w:p w:rsidR="000E7EA8" w:rsidRPr="008706D9" w:rsidRDefault="000E7EA8" w:rsidP="000E7EA8">
      <w:pPr>
        <w:spacing w:after="0" w:line="240" w:lineRule="auto"/>
        <w:rPr>
          <w:b/>
          <w:sz w:val="28"/>
          <w:szCs w:val="28"/>
        </w:rPr>
      </w:pPr>
      <w:r w:rsidRPr="008706D9">
        <w:rPr>
          <w:b/>
          <w:sz w:val="28"/>
          <w:szCs w:val="28"/>
        </w:rPr>
        <w:t xml:space="preserve"> на мотив песни &lt;Крылатые качели&gt;/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Громко бьют часы на башне,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К нам приходит новый год,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Унесет он день вчерашний,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Все, что было, унесет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Все сомненья и тревоги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Он оставит позади,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Пожелает всем он счастья,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Ты за ним скорей иди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Снежинки, улетая,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Зовут, зовут вперед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Встречайте, люди мира,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Встречайте новый год!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Ждут нас радостные встречи,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Не собьемся мы с пути.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Рядом взрослые и дети,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Вместе легче нам идти.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lastRenderedPageBreak/>
        <w:t xml:space="preserve">Пусть не злится нынче вьюга,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Заметая снегом путь.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Мы друзья все и подруги,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И не страшно нам ничуть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ПРИПЕВ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Новый год стучится в двери,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Он торопится, не ждет.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Ну а мы, конечно, верим,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Он удачу принесет.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Распахните двери настежь -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Пусть он входит в каждый дом.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 xml:space="preserve">Раздает побольше счастья, </w:t>
      </w:r>
    </w:p>
    <w:p w:rsidR="000E7EA8" w:rsidRPr="000E7EA8" w:rsidRDefault="000E7EA8" w:rsidP="000E7EA8">
      <w:pPr>
        <w:spacing w:after="0" w:line="240" w:lineRule="auto"/>
        <w:rPr>
          <w:sz w:val="28"/>
          <w:szCs w:val="28"/>
        </w:rPr>
      </w:pPr>
      <w:r w:rsidRPr="000E7EA8">
        <w:rPr>
          <w:sz w:val="28"/>
          <w:szCs w:val="28"/>
        </w:rPr>
        <w:t>Чтоб хватило на потом!</w:t>
      </w:r>
    </w:p>
    <w:p w:rsidR="000E7EA8" w:rsidRDefault="000E7EA8" w:rsidP="000E7EA8">
      <w:pPr>
        <w:spacing w:after="0"/>
      </w:pPr>
    </w:p>
    <w:sectPr w:rsidR="000E7EA8" w:rsidSect="008706D9">
      <w:type w:val="continuous"/>
      <w:pgSz w:w="11906" w:h="16838"/>
      <w:pgMar w:top="426" w:right="850" w:bottom="1134" w:left="1701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0CB" w:rsidRDefault="006E40CB" w:rsidP="000E7EA8">
      <w:pPr>
        <w:spacing w:after="0" w:line="240" w:lineRule="auto"/>
      </w:pPr>
      <w:r>
        <w:separator/>
      </w:r>
    </w:p>
  </w:endnote>
  <w:endnote w:type="continuationSeparator" w:id="1">
    <w:p w:rsidR="006E40CB" w:rsidRDefault="006E40CB" w:rsidP="000E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A8" w:rsidRDefault="000E7EA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15313"/>
      <w:docPartObj>
        <w:docPartGallery w:val="Page Numbers (Bottom of Page)"/>
        <w:docPartUnique/>
      </w:docPartObj>
    </w:sdtPr>
    <w:sdtContent>
      <w:p w:rsidR="000E7EA8" w:rsidRDefault="00DE5125">
        <w:pPr>
          <w:pStyle w:val="a5"/>
          <w:jc w:val="right"/>
        </w:pPr>
        <w:fldSimple w:instr=" PAGE   \* MERGEFORMAT ">
          <w:r w:rsidR="00BC79E7">
            <w:rPr>
              <w:noProof/>
            </w:rPr>
            <w:t>2</w:t>
          </w:r>
        </w:fldSimple>
      </w:p>
    </w:sdtContent>
  </w:sdt>
  <w:p w:rsidR="000E7EA8" w:rsidRDefault="000E7EA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A8" w:rsidRDefault="000E7E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0CB" w:rsidRDefault="006E40CB" w:rsidP="000E7EA8">
      <w:pPr>
        <w:spacing w:after="0" w:line="240" w:lineRule="auto"/>
      </w:pPr>
      <w:r>
        <w:separator/>
      </w:r>
    </w:p>
  </w:footnote>
  <w:footnote w:type="continuationSeparator" w:id="1">
    <w:p w:rsidR="006E40CB" w:rsidRDefault="006E40CB" w:rsidP="000E7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A8" w:rsidRDefault="000E7E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A8" w:rsidRDefault="000E7EA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A8" w:rsidRDefault="000E7E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7EA8"/>
    <w:rsid w:val="000E7EA8"/>
    <w:rsid w:val="001A25B5"/>
    <w:rsid w:val="00370343"/>
    <w:rsid w:val="003B6967"/>
    <w:rsid w:val="00602149"/>
    <w:rsid w:val="006E40CB"/>
    <w:rsid w:val="008706D9"/>
    <w:rsid w:val="00BC79E7"/>
    <w:rsid w:val="00DE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7EA8"/>
  </w:style>
  <w:style w:type="paragraph" w:styleId="a5">
    <w:name w:val="footer"/>
    <w:basedOn w:val="a"/>
    <w:link w:val="a6"/>
    <w:uiPriority w:val="99"/>
    <w:unhideWhenUsed/>
    <w:rsid w:val="000E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EA8"/>
  </w:style>
  <w:style w:type="paragraph" w:styleId="a7">
    <w:name w:val="No Spacing"/>
    <w:link w:val="a8"/>
    <w:uiPriority w:val="1"/>
    <w:qFormat/>
    <w:rsid w:val="003B6967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3B6967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B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6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2018805FC4B47D7B65B493388DD91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7B7EC0-3FA9-46FE-A1B8-0DB7ADE06CC3}"/>
      </w:docPartPr>
      <w:docPartBody>
        <w:p w:rsidR="000358B5" w:rsidRDefault="002B6DD1" w:rsidP="002B6DD1">
          <w:pPr>
            <w:pStyle w:val="02018805FC4B47D7B65B493388DD9153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A1B756F060774075BD93E71E420D5D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8A1D59-C928-48AD-A8A3-7741C144BDD2}"/>
      </w:docPartPr>
      <w:docPartBody>
        <w:p w:rsidR="000358B5" w:rsidRDefault="002B6DD1" w:rsidP="002B6DD1">
          <w:pPr>
            <w:pStyle w:val="A1B756F060774075BD93E71E420D5D4E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96"/>
              <w:szCs w:val="96"/>
            </w:rPr>
            <w:t>[Год]</w:t>
          </w:r>
        </w:p>
      </w:docPartBody>
    </w:docPart>
    <w:docPart>
      <w:docPartPr>
        <w:name w:val="48D57CD51B4E41D2A4649D27A5C222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298ED0-9FD5-423D-B959-B2075EFEEC47}"/>
      </w:docPartPr>
      <w:docPartBody>
        <w:p w:rsidR="000358B5" w:rsidRDefault="002B6DD1" w:rsidP="002B6DD1">
          <w:pPr>
            <w:pStyle w:val="48D57CD51B4E41D2A4649D27A5C222CE"/>
          </w:pPr>
          <w:r>
            <w:rPr>
              <w:color w:val="FFFFFF" w:themeColor="background1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B6DD1"/>
    <w:rsid w:val="000358B5"/>
    <w:rsid w:val="002B6DD1"/>
    <w:rsid w:val="006D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018805FC4B47D7B65B493388DD9153">
    <w:name w:val="02018805FC4B47D7B65B493388DD9153"/>
    <w:rsid w:val="002B6DD1"/>
  </w:style>
  <w:style w:type="paragraph" w:customStyle="1" w:styleId="A1B756F060774075BD93E71E420D5D4E">
    <w:name w:val="A1B756F060774075BD93E71E420D5D4E"/>
    <w:rsid w:val="002B6DD1"/>
  </w:style>
  <w:style w:type="paragraph" w:customStyle="1" w:styleId="75921961953A4AD58C5505336814A844">
    <w:name w:val="75921961953A4AD58C5505336814A844"/>
    <w:rsid w:val="002B6DD1"/>
  </w:style>
  <w:style w:type="paragraph" w:customStyle="1" w:styleId="48D57CD51B4E41D2A4649D27A5C222CE">
    <w:name w:val="48D57CD51B4E41D2A4649D27A5C222CE"/>
    <w:rsid w:val="002B6DD1"/>
  </w:style>
  <w:style w:type="paragraph" w:customStyle="1" w:styleId="7592096840A34FC09C21CF6CBBD38685">
    <w:name w:val="7592096840A34FC09C21CF6CBBD38685"/>
    <w:rsid w:val="002B6D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2010-11-24T00:00:00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 СРДК</Company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новогоднего представления для старшеклассников</dc:title>
  <dc:subject/>
  <dc:creator>1</dc:creator>
  <cp:keywords/>
  <dc:description/>
  <cp:lastModifiedBy>1</cp:lastModifiedBy>
  <cp:revision>2</cp:revision>
  <dcterms:created xsi:type="dcterms:W3CDTF">2010-11-23T08:05:00Z</dcterms:created>
  <dcterms:modified xsi:type="dcterms:W3CDTF">2010-11-23T08:05:00Z</dcterms:modified>
</cp:coreProperties>
</file>