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32654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623748" w:rsidRDefault="00623748">
          <w:r>
            <w:rPr>
              <w:noProof/>
              <w:lang w:eastAsia="en-U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B17FA87004D3446E9FEE226B40A4129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23748" w:rsidRDefault="00623748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45670F6B33A44E3B9D93DDC5715A925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23748" w:rsidRPr="009420DA" w:rsidRDefault="009420DA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420DA">
                              <w:rPr>
                                <w:color w:val="FFFFFF" w:themeColor="background1"/>
                                <w:sz w:val="28"/>
                              </w:rPr>
                              <w:t>Методкабинет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placeholder>
                            <w:docPart w:val="CCD8F0FE94A341BD9F584A3B7280F8B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23748" w:rsidRPr="009420DA" w:rsidRDefault="009420DA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420DA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placeholder>
                            <w:docPart w:val="1ED78D98CC9C43FEBF8E67960E905DC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23748" w:rsidRPr="009420DA" w:rsidRDefault="00623748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420DA">
                              <w:rPr>
                                <w:color w:val="FFFFFF" w:themeColor="background1"/>
                                <w:sz w:val="28"/>
                              </w:rPr>
                              <w:t>23.11.2010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623748" w:rsidRDefault="00623748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3371850</wp:posOffset>
                </wp:positionV>
                <wp:extent cx="4647565" cy="5441950"/>
                <wp:effectExtent l="38100" t="19050" r="19685" b="2540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7565" cy="5441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w:pict>
              <v:rect id="_x0000_s1032" style="position:absolute;margin-left:0;margin-top:211.05pt;width:594.75pt;height:177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A9A0F5CA094F4D3CBC39FA3479AE141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23748" w:rsidRPr="00623748" w:rsidRDefault="00623748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62374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Сценарий новогоднего театрализованного представления «Кот в сапогах»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sz w:val="28"/>
              <w:szCs w:val="28"/>
            </w:rPr>
            <w:br w:type="page"/>
          </w:r>
        </w:p>
      </w:sdtContent>
    </w:sdt>
    <w:p w:rsidR="00FE576F" w:rsidRPr="00623748" w:rsidRDefault="00FE576F" w:rsidP="00FE576F">
      <w:pPr>
        <w:spacing w:after="0" w:line="240" w:lineRule="auto"/>
        <w:rPr>
          <w:b/>
          <w:sz w:val="32"/>
          <w:szCs w:val="28"/>
        </w:rPr>
      </w:pPr>
      <w:r w:rsidRPr="00623748">
        <w:rPr>
          <w:b/>
          <w:sz w:val="32"/>
          <w:szCs w:val="28"/>
        </w:rPr>
        <w:lastRenderedPageBreak/>
        <w:t>Сценарий театрализованного новогоднего представления «Новогодние приключения кота в сапогах»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Действующие лица: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Шахиня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Королева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Король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Луна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Мальчик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Принцесса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Гуманоид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Снегурочка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Пеппи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Пираты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Чертенок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Давно это было…Века пробежали,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сказка жива,   и меня вы узнали!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Усы и перчатки,   на шляпе перо…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Кот в сапогах!- сказка Шарля Перро!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У старой сказки есть продолженье,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Счастливый конец - ее украшенье!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Женился хозяин мой, стал королем,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Однажды простился со старым котом.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Решил я по свету один побродить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новую сказку для вас сочинить.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Однажды по крышам гулял под луной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рифмы твердил я одну за одной.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Лунные феи вдруг прилетели,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Их колпачки звездной пылью блестели.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Танец Феечек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Исчезли из виду по лунной дорожке,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ночь стала красться, как черная кошка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(появляется Шахиня де Сумрак)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Шахиня.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Люблю я сумрак, ночной мрак!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Я- Шахиня де Сумрак.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Явилась под покровом ночи,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Графиня, между прочим!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Графиня Тарабарская!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шахматном государстве я-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Главная фигура!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королева?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Просто дура! Ее на кухню отослала.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Таких белоручек на свете немало.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Пусть варит кашу и бульон,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я станцую котильон!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(Кот и Шахиня делают несколько па.)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Разрешите, моя леди,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хотел бы вам заметить…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не нужен дипломат.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королю поставлю мат.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Страной он плохо правит,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Народ свой угнетает!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Мадам, я вами очарован,  не зря вы носите корону.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Всех слуг я превратила в пешки,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Чтобы служили мне прилежно.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 пешки пусть стоят у трона!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Вокруг кишат одни шпионы!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буду есть бульон, пирожные,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король теперь- сапожник.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(Выходит понурый Король-сапожник.)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Ну, шевелись, сапожник мой.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Народ разутый и босой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ну, прибей им каблуки,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Чтоб танцевать они могли.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уважаю свой народ,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Пускай он пляшет и поет!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КОРОЛЬ.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Ребята, выручайте,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Со мною поиграйте,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слова простые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мною повторяйте.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 «Сапожник»)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(Общий танец)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Разрешите, моя леди,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хотел бы вам заметить…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Обойдусь без дипломатов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особенно усатых!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Может быть и ты шпион!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Подать скорее мне бульон!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(Выходит Королева-кухарка.)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КОРОЛЕВА.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Ребята, помогите!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бульон сварите.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Тарелки только не разбейте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на платье не пролейте.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Ребята, я подозреваю,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Что-то здесь не так…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на турнир вас вызываю,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Шахиня де Сумрак!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Ха-ха! Я вызов принимаю,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вас в три счета обыграю!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(Играют, называя  ходы.)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ШАХИНЯ.           Мат!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О, Шахиня де Сумрак,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Играли вы нечестно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Фигуры прятали в рукав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Поставьте их на место!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Что! Не позволю! Это ложь!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Теперь ты нас не проведешь!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 вовсе не Шахиня!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ты простак, разиня!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Ты служишь королю за страх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Кот в сапогах! Кот в сапогах!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Пусть шпаги луч пронзает мрак,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 не Шахиня де Сумрак!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 просто самозванка!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(Песня Кота в сапогах.)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друзьям  всем сердцем предан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От ушей и до хвоста.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скажу я вам об этом,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Побеждает в мире этом,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Побеждает доброта!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Припев: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Вжик, вжик,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Уноси готовенького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>Кто на новенького!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ШАХИНЯ.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(Затыкая уши)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Потише, сударь!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 ни странно,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все-таки я иностранка!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Имею паспорт заграничный.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Прошу вести себя прилично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не размахивайте шпагой,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Меня вы убедили.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в речи своей пламенной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Одно вы упустили.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с вами здесь сыграла шутку,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 под мою плясали дудку.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 получили на орешки?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Служили мне вы все, как пешки.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Теперь прощайте , бон вояж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Подать скорее экипаж!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Тут лунный свет залил дворец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колдовству  пришел конец!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(Поет)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Знаю все, без приключений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Жить на свете нам нельзя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 приключеньями я дружен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опять теперь на службе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Кот на службе Короля!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(Танец шахматных Короля и Королевы.)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Новую сказку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Хочу я начать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Людей посмотреть,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Себя показать.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Страны прошел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сапогах, города.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каждым окошком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>Мерцает мечта.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башенке каждой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Флюгер на крыше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Вот мальчик со скрипкой,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скрипку не слышно!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Железный мальчишка,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Мальчишка-скрипач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Хотел скрипачом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Настоящим он стать.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скрипке железной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Играл он на крыше,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музыку ветра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ушах только слышал.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Мне так захотелось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Мальчишке помочь.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Блестела луна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новогоднюю ночь.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ЛУНА.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Иди за мной ,мальчик,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 лунной дорожке.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Быть может мечту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Ты увидишь в окошке.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Сбывается все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новогоднюю ночь.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Там, в замке живет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Королевская дочь.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скрипке сыграй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Ей мелодию нежную,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ты покоришь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Ее сердце железное.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если сыграешь ты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Плохо, небрежно-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Навек ты останешься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Мальчик железный.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Пускай твоя скрипка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Смеется и плачет.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Прощай же скрипач,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Желаю удачи!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Здравствуй, Принцесса!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Чего еще надо?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Прошу, улыбнитесь.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Нет лучшей награды.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Хотите для Вас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сыграю на скрипке?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Она лечит сердце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дарит улыбки.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(Играет, Принцесса затыкает уши, злится.)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Хочется рвать и метать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от злости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«На скрипке сыграю!»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Ну кто тебя просит?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Взгляни на себя ты,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Мальчишка железный,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Ржавая скрипка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Так слух и режет!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может ваше сердце,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Принцесса, заржавело?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 как ты смеешь ,музыкант,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буду королевой!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Характер мне иметь железный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Положено по рангу.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слушать не желаю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Бродячих музыкантов.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Скрипичные концерты,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Симфонии, балеты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Дохода не приносят.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лучше ль есть конфеты?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ем одну их за одной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 рту так сладко тает.</w:t>
      </w:r>
    </w:p>
    <w:p w:rsidR="00623748" w:rsidRDefault="00623748" w:rsidP="00FE576F">
      <w:pPr>
        <w:spacing w:after="0" w:line="240" w:lineRule="auto"/>
        <w:rPr>
          <w:sz w:val="28"/>
          <w:szCs w:val="28"/>
        </w:rPr>
      </w:pPr>
    </w:p>
    <w:p w:rsidR="00623748" w:rsidRDefault="00623748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сердце, милая Принцесса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От музыки растает.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 сердце?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сущности, пустяк.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Ненужные заботы.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Да, но оно стучит – тик-так!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спрашивает, кто ты?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безразлично все вокруг,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без него прожить готова.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Да, но оно стучит : тук-тук…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смей, мол, делать злого!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Кто знает что добро и зло?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что из них нужнее?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 верно, с сердцем тяжело,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без него труднее.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Оно стучит, стучит вот здесь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бьется, словно птица.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надо сердца мне живого,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Железное сгодится.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МАЛЬЧИК.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Ну что мне делать?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Кто поможет?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 наши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И я тоже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Ребята, повторяйте за мной: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Скрипка, скрипочка звучи,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Сердце доброе стучи!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(Дети повторяют. Мальчик играет на скрипке.)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ПРИНЦЕССА.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слышу сердца нежный стук.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Оно стучит, живое…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Спасибо вам ребята,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сердце золотое.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Оно стучит, стучит в груди,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Мелодия из сердца рвется.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Пускай для вас играет скрипка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плачет и смеется.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(Повторялка)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Давайте дети веселиться,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 птицы распевать,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песенки знакомые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скрипочке играть!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(Шуточный хор.)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Новую сказку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Готов я начать.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Можете рифму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подсказать?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как-то на даче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Встречал…….Новый год!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 12 двигалась…..стрелка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Вдруг за окошком что-то рванет!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Гляжу, это ж надо….тарелка!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ту ночь доложу вам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Был сильный …..Мороз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Метель так и кружит …..и воет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рядом с тарелкой стоит существо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сразу смекнул…….гуманоид!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(Появляется Гуманоид.)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ГУМАНОИД.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беспокойство простите меня.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Летел по космической трассе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чудо блестящее я увидал.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Представлюсь, зовут меня Вася.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Смотрю, Гуманоид мой сильно замерз,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Дрожит весь, от холода синий.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Погрейся у елки, ему говорю,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Погрелся у елки, Василий?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ГУМАНОИД.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Скажите, скорее откуда?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Взялось у землян это зимнее чудо?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Обычное дело,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Что за вопрос?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Ребята, скажите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Кто елку принес?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ДЕТИ.        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ГУМАНОИД.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Она похожа на ракету-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Конус смотрит вверх, вперед.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веселую планету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Полетим мы в Новый год!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Приготовились, елка на старте,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Проверяем курс по карте.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(Отсчет: 5,4,3,2,1!  Пуск!    Входит Дед Мороз и  Снегурочка.)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Здравствуйте, ребята!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 Новым годом!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 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Разыгралась непогода…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окном метель метет!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ВМЕСТЕ: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Наступает  Новый год!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Сыплет снег за воротник,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Полны снега валенки.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СНЕГУРОЧКА: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Наступает новый год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Для больших и маленьких.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Сколько снега намело…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Снег на елке синий!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Кто за елкой прячется?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ГУМАНОИД.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Это я ,Василий!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прячься, Василий!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Я- 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Бывает ребят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щипаю за нос!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Ты в космосе елку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видел, смотрю?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Сегодня ребятам я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Елку дарю!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Давайте к елочке пойдем,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Песню весело споем.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(В лесу родилась елочка…)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Мороз, а ты заметил,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 весело на Новогодней планете?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Заметил!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Хочется даже стихи сочинять.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Можешь рифму подсказать?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Могу конечно.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зеленый хвост пушистый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Вытянула с грядки быстро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большой и красный нос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Отгадайте?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Растет она на грядке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Показывает пятки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Знают даже детки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Это…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Табуретка!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что растет на елке?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Острые…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Волки!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Разноцветные игрушки,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Бусы, шарики.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Лягушки!</w:t>
      </w:r>
    </w:p>
    <w:p w:rsidR="00FE576F" w:rsidRDefault="00FE576F" w:rsidP="00FE576F">
      <w:pPr>
        <w:spacing w:after="0" w:line="240" w:lineRule="auto"/>
        <w:rPr>
          <w:sz w:val="28"/>
          <w:szCs w:val="28"/>
        </w:rPr>
      </w:pPr>
    </w:p>
    <w:p w:rsidR="00623748" w:rsidRPr="00FE576F" w:rsidRDefault="00623748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Яркие фонарики.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Сдобные сухарики.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Пестрые картинки.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Рваные ботинки.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Веселые мартышки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Пестрые штанишки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Ты неплохо сочиняешь,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Только все перевираешь!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Я немного пошутил!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Зато всех повеселил.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Сочинял стихи я с жаром,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Чуть не перегрелся.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Весь покрылся паром,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Тает мое сердце!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Надо градусник поставить.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Ого!  Минус 40 градусов.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мороженое дайте,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Можно порций сорок!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Дедушка!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давай ребята поиграют!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Ой, скорее, сердце тает!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  «Снежинки» - льдинки.)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Вновь отправляем в полет,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Только задом на перед.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Нас теперь планета ждет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Шиворот – навыворот!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 «Да – нет»)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На планете шиворот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Говорят навыворот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Если «да» то головой качают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Если «нет», то головой кивают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(Дети повторяют)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Если говорю я «верно»,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Говорите «да» в ответ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Ну, а если вдруг неверно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Отвечайте смело «нет».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елочке висят хлопушки?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Одеяла и подушки?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Раскладушки и кроватки?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Мармеладки шоколадки?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Шарики стеклянные?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Стулья деревянные?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Плюшевые мишки?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Букварики и книжки?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Туфли и сапожки?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Чашки, вилки, ложки?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Фонарики блестящие?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Тигры настоящие?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Шишки золотистые?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Звездочки лучистые?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Белый снег из ваты?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Чайники лопаты?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Бублики баранки?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Валенки и санки?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этой планете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Живет Пэппи-Шалунья.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Стоит у причала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Ее «Попрыгунья»,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Команды Пэппи подает: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ПЕПИ.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Брамстеньга. Бочка, Фок и Грот!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Грот и Фок и Бочка!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отплываем, точка!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(Песня «Обезьянка»)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(Танец подружек  Пэппи.)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ПЭППИ.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Карамба!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Всех свистать наверх,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Там наверху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Смотрите все!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мачте обезьяна!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Грузите бочками бананы!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(Появляется обезьяна господин  Нильсон)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>ПЭППИ:     Прошу Вас, Нильсон-господин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Спускайтесь вниз скорее.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 кажется, вы не один…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Зачем висеть на рее?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Вы символ года, говорят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Простая обезьяна!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Станцуйте нам на палубе-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Получите бананы!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(Танец обезьянок и господина  Нильсона.)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бывал я в жарких странах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не видел обезьянок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СНЕГУРОЧКА.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 них читала только в книжках.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Мне очень нравятся мартышки.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 МОРОЗ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Зови-ка, внучка, ребятишек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Поиграем мы в мартышек</w:t>
      </w:r>
    </w:p>
    <w:p w:rsidR="00623748" w:rsidRDefault="00623748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 «Мартышки»)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веселые мартышки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хохочем громко слишком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ногами топаем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руками хлопаем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друг друга обнимаем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потом за нос щипаем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 устанем полежим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проснемся – запищим</w:t>
      </w:r>
    </w:p>
    <w:p w:rsidR="00FE576F" w:rsidRDefault="00FE576F" w:rsidP="00FE576F">
      <w:pPr>
        <w:spacing w:after="0" w:line="240" w:lineRule="auto"/>
        <w:rPr>
          <w:sz w:val="28"/>
          <w:szCs w:val="28"/>
        </w:rPr>
      </w:pPr>
    </w:p>
    <w:p w:rsidR="00623748" w:rsidRPr="00FE576F" w:rsidRDefault="00623748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ДЕД МОРОЗ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побегаем немножко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похлопаем в ладошки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потом смешно и классно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Корчим разные гримасы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ПЭППИ: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Грузи на борт, в карманы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Кокосы и бананы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Грузите в трюм корзины,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Бочки с апельсинами.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(Игра.    Появляются русалки.)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ЧЕРТЕНОК.        Эй, капитан,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Держи Зюйд-вест!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шхуне нет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Свободных мест?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ПЭППИ: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Клянусь я шляпою, не вру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Русалки к нам на рандеву?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ВСЕ: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Русалки  и морской черт!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ПЭППИ: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Прошу пожаловать на борт!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(Танец.)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Закончился морской круиз,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плавали  недолго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ПЭППИ.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Смотрите, впереди Земля!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Карамба! Это елка!</w:t>
      </w:r>
    </w:p>
    <w:p w:rsidR="00FE576F" w:rsidRDefault="00FE576F" w:rsidP="00FE576F">
      <w:pPr>
        <w:spacing w:after="0" w:line="240" w:lineRule="auto"/>
        <w:rPr>
          <w:sz w:val="28"/>
          <w:szCs w:val="28"/>
        </w:rPr>
      </w:pPr>
    </w:p>
    <w:p w:rsidR="00623748" w:rsidRPr="00FE576F" w:rsidRDefault="00623748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Лицо обветрил нам Норд-Ост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Бросайте якорь, 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У капитана за спиной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Лишь палуба со шканцами.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Сегодня все мы моряки,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Пэппи Капитанша.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палубе на нашей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Давайте «яблочко» попляшем.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(Общий  танец.)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 курсу впереди планета,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Планета голубая.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Горят на елке огоньки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звездочки мигают.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 (Появляются звездные пираты.)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(Танец пиратов.)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ПИРАТЫ.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Да!  Мы пираты  космоса,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Акулы звездных трасс,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Небесные Медведицы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Дрожат при виде нас.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морях пираты плавали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 черных парусах,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Теперь мы в Космосе летаем,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Наводим черный страх.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Да! настала звездных войн эпоха,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Пляши ,веселый Роджер!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Нам очень-очень хорошо,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Когда кому-то плохо!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lastRenderedPageBreak/>
        <w:t>Очки мы носим черные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очень тем горды!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Нам нравится все черное-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Озера и цветы.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 ведь озера голубые,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в небе радуги цветные!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ПИРАТЫ.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Нет! Мы видим только черный цвет.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космосе другого нет.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Нет! Нет! Нет!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Не говорите чепухи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Снимите лучше вы очки.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ПИРАТЫ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Вот это да!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Вот это класс!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Мы елку видим в первый раз!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Она похожа на ракету!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Блестящая какая!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Какая разноцветная!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Планета голубая.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это кто же?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СНЕГУРОЧКА.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Дед Мороз!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ПИРАТЫ.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А подарки нам принес?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Подарки надо заслужить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Идите к елке, так и быть!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У нас не принято скучать,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Давайте петь и танцевать.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(Дед Мороз, что ты нам принес?)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Стрелки движутся вперед,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Наступает Новый год!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(Бьют  часы.)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Он идет по всей планете!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ВМЕСТЕ.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 Новым годом, дети!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КОТ.    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Новую сказку мы Вам рассказали.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Вместе порою ее сочиняли.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МОРОЗ.          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Давайте друзей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В Новый год позовем!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За руки возьмемся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вместе споем.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ДЕД  МОРОЗ.   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Пусть кружится наша планета.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 xml:space="preserve">СНЕГУРОЧКА.  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И к звездам летают ракеты!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С Новым годом!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(Заключительная песня  «Новый год»)</w:t>
      </w:r>
    </w:p>
    <w:p w:rsidR="00FE576F" w:rsidRPr="00FE576F" w:rsidRDefault="00FE576F" w:rsidP="00FE576F">
      <w:pPr>
        <w:spacing w:after="0" w:line="240" w:lineRule="auto"/>
        <w:rPr>
          <w:sz w:val="28"/>
          <w:szCs w:val="28"/>
        </w:rPr>
      </w:pPr>
      <w:r w:rsidRPr="00FE576F">
        <w:rPr>
          <w:sz w:val="28"/>
          <w:szCs w:val="28"/>
        </w:rPr>
        <w:t>(Все персонажи выходят и танцуют  с ребятами)</w:t>
      </w:r>
    </w:p>
    <w:p w:rsidR="00FE576F" w:rsidRDefault="00FE576F" w:rsidP="00FE576F">
      <w:pPr>
        <w:spacing w:after="0" w:line="240" w:lineRule="auto"/>
        <w:rPr>
          <w:sz w:val="28"/>
          <w:szCs w:val="28"/>
        </w:rPr>
      </w:pPr>
    </w:p>
    <w:p w:rsidR="00623748" w:rsidRPr="00FE576F" w:rsidRDefault="00623748" w:rsidP="00FE5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Исп. Каримова Ю.Н.,2010г.</w:t>
      </w:r>
    </w:p>
    <w:sectPr w:rsidR="00623748" w:rsidRPr="00FE576F" w:rsidSect="006237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81" w:rsidRDefault="006C3181" w:rsidP="00623748">
      <w:pPr>
        <w:spacing w:after="0" w:line="240" w:lineRule="auto"/>
      </w:pPr>
      <w:r>
        <w:separator/>
      </w:r>
    </w:p>
  </w:endnote>
  <w:endnote w:type="continuationSeparator" w:id="1">
    <w:p w:rsidR="006C3181" w:rsidRDefault="006C3181" w:rsidP="006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647"/>
      <w:docPartObj>
        <w:docPartGallery w:val="Page Numbers (Bottom of Page)"/>
        <w:docPartUnique/>
      </w:docPartObj>
    </w:sdtPr>
    <w:sdtContent>
      <w:p w:rsidR="00623748" w:rsidRDefault="00623748">
        <w:pPr>
          <w:pStyle w:val="a5"/>
          <w:jc w:val="right"/>
        </w:pPr>
        <w:fldSimple w:instr=" PAGE   \* MERGEFORMAT ">
          <w:r w:rsidR="009420DA">
            <w:rPr>
              <w:noProof/>
            </w:rPr>
            <w:t>2</w:t>
          </w:r>
        </w:fldSimple>
      </w:p>
    </w:sdtContent>
  </w:sdt>
  <w:p w:rsidR="00623748" w:rsidRDefault="00623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81" w:rsidRDefault="006C3181" w:rsidP="00623748">
      <w:pPr>
        <w:spacing w:after="0" w:line="240" w:lineRule="auto"/>
      </w:pPr>
      <w:r>
        <w:separator/>
      </w:r>
    </w:p>
  </w:footnote>
  <w:footnote w:type="continuationSeparator" w:id="1">
    <w:p w:rsidR="006C3181" w:rsidRDefault="006C3181" w:rsidP="0062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76F"/>
    <w:rsid w:val="00146C57"/>
    <w:rsid w:val="00623748"/>
    <w:rsid w:val="006C3181"/>
    <w:rsid w:val="008D6C44"/>
    <w:rsid w:val="009420DA"/>
    <w:rsid w:val="00F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748"/>
  </w:style>
  <w:style w:type="paragraph" w:styleId="a5">
    <w:name w:val="footer"/>
    <w:basedOn w:val="a"/>
    <w:link w:val="a6"/>
    <w:uiPriority w:val="99"/>
    <w:unhideWhenUsed/>
    <w:rsid w:val="0062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748"/>
  </w:style>
  <w:style w:type="paragraph" w:styleId="a7">
    <w:name w:val="No Spacing"/>
    <w:link w:val="a8"/>
    <w:uiPriority w:val="1"/>
    <w:qFormat/>
    <w:rsid w:val="00623748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2374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A0F5CA094F4D3CBC39FA3479AE1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6B1F2-24FA-42F1-B252-18DFB335D462}"/>
      </w:docPartPr>
      <w:docPartBody>
        <w:p w:rsidR="00000000" w:rsidRDefault="001D3EB1" w:rsidP="001D3EB1">
          <w:pPr>
            <w:pStyle w:val="A9A0F5CA094F4D3CBC39FA3479AE141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17FA87004D3446E9FEE226B40A41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6E306-0C9A-4C18-BE44-3E96CF620D46}"/>
      </w:docPartPr>
      <w:docPartBody>
        <w:p w:rsidR="00000000" w:rsidRDefault="001D3EB1" w:rsidP="001D3EB1">
          <w:pPr>
            <w:pStyle w:val="B17FA87004D3446E9FEE226B40A4129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45670F6B33A44E3B9D93DDC5715A9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81EA7-3415-4625-AD6C-F3DBE884A50E}"/>
      </w:docPartPr>
      <w:docPartBody>
        <w:p w:rsidR="00000000" w:rsidRDefault="001D3EB1" w:rsidP="001D3EB1">
          <w:pPr>
            <w:pStyle w:val="45670F6B33A44E3B9D93DDC5715A9256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3EB1"/>
    <w:rsid w:val="001D3EB1"/>
    <w:rsid w:val="00A4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A0F5CA094F4D3CBC39FA3479AE1411">
    <w:name w:val="A9A0F5CA094F4D3CBC39FA3479AE1411"/>
    <w:rsid w:val="001D3EB1"/>
  </w:style>
  <w:style w:type="paragraph" w:customStyle="1" w:styleId="B17FA87004D3446E9FEE226B40A41295">
    <w:name w:val="B17FA87004D3446E9FEE226B40A41295"/>
    <w:rsid w:val="001D3EB1"/>
  </w:style>
  <w:style w:type="paragraph" w:customStyle="1" w:styleId="45670F6B33A44E3B9D93DDC5715A9256">
    <w:name w:val="45670F6B33A44E3B9D93DDC5715A9256"/>
    <w:rsid w:val="001D3EB1"/>
  </w:style>
  <w:style w:type="paragraph" w:customStyle="1" w:styleId="CCD8F0FE94A341BD9F584A3B7280F8B4">
    <w:name w:val="CCD8F0FE94A341BD9F584A3B7280F8B4"/>
    <w:rsid w:val="001D3EB1"/>
  </w:style>
  <w:style w:type="paragraph" w:customStyle="1" w:styleId="1ED78D98CC9C43FEBF8E67960E905DC1">
    <w:name w:val="1ED78D98CC9C43FEBF8E67960E905DC1"/>
    <w:rsid w:val="001D3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театрализованного представления «Кот в сапогах»</dc:title>
  <dc:subject/>
  <dc:creator>Методкабинет</dc:creator>
  <cp:keywords/>
  <dc:description/>
  <cp:lastModifiedBy>1</cp:lastModifiedBy>
  <cp:revision>3</cp:revision>
  <dcterms:created xsi:type="dcterms:W3CDTF">2010-11-18T11:22:00Z</dcterms:created>
  <dcterms:modified xsi:type="dcterms:W3CDTF">2010-11-23T06:48:00Z</dcterms:modified>
</cp:coreProperties>
</file>