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32585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F048AD" w:rsidRDefault="00F048AD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AC969CA0774B48B9AF04A90E570DEF5E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F048AD" w:rsidRDefault="00F048AD">
                          <w:pPr>
                            <w:pStyle w:val="a8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Сценарий театрализованного представления                                          «Этот сладкий Новый год»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87C23DCDE2BB41BFA0D4B53E9323DC0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3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048AD" w:rsidRDefault="00F048AD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placeholder>
                            <w:docPart w:val="294B5E7FE919422C8795348CE59DFE5B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F048AD" w:rsidRPr="00F048AD" w:rsidRDefault="00F048A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048AD">
                              <w:rPr>
                                <w:color w:val="FFFFFF" w:themeColor="background1"/>
                                <w:sz w:val="28"/>
                              </w:rPr>
                              <w:t>Методкабинет 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placeholder>
                            <w:docPart w:val="A6E52E8886A341D4B2D061700430FB68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0-11-23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F048AD" w:rsidRPr="00F048AD" w:rsidRDefault="00F048A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048AD">
                              <w:rPr>
                                <w:color w:val="FFFFFF" w:themeColor="background1"/>
                                <w:sz w:val="28"/>
                              </w:rPr>
                              <w:t>23.11.2010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F048AD" w:rsidRDefault="00F048AD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1835150</wp:posOffset>
                </wp:positionH>
                <wp:positionV relativeFrom="page">
                  <wp:posOffset>4413250</wp:posOffset>
                </wp:positionV>
                <wp:extent cx="4949190" cy="3700780"/>
                <wp:effectExtent l="19050" t="19050" r="22860" b="1397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9190" cy="37007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8"/>
              <w:szCs w:val="28"/>
            </w:rPr>
            <w:br w:type="page"/>
          </w:r>
        </w:p>
      </w:sdtContent>
    </w:sdt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 xml:space="preserve">Сценарий театрализованного новогоднего представления 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«Этот сладкий Новый Год»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Действующие лица: 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Кружевницы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Монпансье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Кок- Тейль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Помпа-Дур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Король Альпенгольд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Стража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Колдунья-шоколадница из Британии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Колдунья-шоколадница из России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Колдунья-шоколадница из Швейцарии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 –шоколадница из Казахстана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Рафаэлло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Дед Мороз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Снегурочка: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Атаманша</w:t>
      </w:r>
    </w:p>
    <w:p w:rsidR="006F2B5B" w:rsidRPr="006F2B5B" w:rsidRDefault="006F2B5B" w:rsidP="006F2B5B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Выход кружевниц </w:t>
      </w:r>
    </w:p>
    <w:p w:rsidR="00F048AD" w:rsidRDefault="00F048AD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Кружевницы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Снова к нам пришла Зима: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 деревьях кружева,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Светит месяц кружевной 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Елка в шляпе золотой!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Светят звездочки резные,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Спят деревья кружевные,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Им зимою снятся сны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Сказки сладкие зимы.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Только звездочкам не спится,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Кружевницам не до сна.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Вяжет сказку Кружевница -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Сама Зимушка-Зима!</w:t>
      </w:r>
    </w:p>
    <w:p w:rsidR="00F048AD" w:rsidRDefault="00F048AD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Танец кружевниц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Кружевницы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Сказка сладкая такая.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Даже звезды в небе тают!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ней качели, карусели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дома из карамели,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Даже сосны, даже ели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сказке той из карамели!</w:t>
      </w:r>
    </w:p>
    <w:p w:rsidR="00F048AD" w:rsidRDefault="00F048AD" w:rsidP="006F2B5B">
      <w:pPr>
        <w:spacing w:after="0" w:line="240" w:lineRule="auto"/>
        <w:rPr>
          <w:b/>
          <w:sz w:val="28"/>
          <w:szCs w:val="28"/>
        </w:rPr>
      </w:pPr>
    </w:p>
    <w:p w:rsidR="00F048AD" w:rsidRDefault="00F048AD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Выход мадам 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Бонжур, ребята!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радость карамельная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Тетушка затейная,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Даже шляпка у меня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Из сладкой карамели,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Даже бантик сладкий,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Можете проверить!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зовут меня Монпансье.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Карамельки любят все?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Мятную? Клубничную?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Лимонную? Горчичную?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Карамель Перцовую?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Просто Леденцовую?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Сладкую? Соленую?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 молоком сгущенным?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Чупа-чупсы? Леденцы?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Вы, ребята, молодцы!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Вся Земля, как карамель,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Круглая, большая,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Кружится, как карусель,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Сладко во рту тает.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Карамели-карусели,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Ледяные горки,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Если хочешь прокатиться,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Скажи скороговорку.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Скороговорка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Вез кораблик карамель,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 карамелью сел на мель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матросы три недели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Карамель на мели ели.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Игра «Карамельная карусель»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</w:p>
    <w:p w:rsidR="006F2B5B" w:rsidRPr="00F048AD" w:rsidRDefault="006F2B5B" w:rsidP="006F2B5B">
      <w:pPr>
        <w:spacing w:after="0" w:line="240" w:lineRule="auto"/>
        <w:rPr>
          <w:b/>
          <w:sz w:val="28"/>
          <w:szCs w:val="28"/>
        </w:rPr>
      </w:pPr>
      <w:r w:rsidRPr="00F048AD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У меня от карамели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Даже зубы заболели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(появляется месье Кок- Тейль)</w:t>
      </w:r>
    </w:p>
    <w:p w:rsidR="006F2B5B" w:rsidRDefault="006F2B5B" w:rsidP="006F2B5B">
      <w:pPr>
        <w:spacing w:after="0" w:line="240" w:lineRule="auto"/>
        <w:rPr>
          <w:sz w:val="28"/>
          <w:szCs w:val="28"/>
        </w:rPr>
      </w:pPr>
    </w:p>
    <w:p w:rsidR="00F048AD" w:rsidRPr="006F2B5B" w:rsidRDefault="00F048AD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Кок- Тейль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Вот лекарство вам, мадам!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Коктейль французский!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(пробует коктейль)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О, шарман, шарман!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Представьтесь вас,  прошу, месье.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Кок- Тейль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кок, Кок-Тейль, на корабле,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Петушиный хвост по-русски,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танцую по-французски.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Танец господина Кок-Тейля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О, маэстро, браво, бис!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Кок-Тейль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Приглашаю вас в круиз,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новогодний тур де Франс!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Силь ву пле, месье, мадамс!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(раскланивается)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 xml:space="preserve"> 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О! Нью-йорк, Берлин, Париж!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Только маленький каприз!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Месье, что для коктейля надо?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Кок-Тейль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Побольше лимонада,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Фрукты разные и лед.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Сейчас корабль наш в порт придет.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Игра-аттракцион  «Продукты-фрукты»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теперь, месье Кок-Тейль,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Приглашайте на коктейль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Коктейль музыкальный,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Веселый, танцевальный.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Музыкальная игра «Танцевальный коктейль»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Кок-Тейль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Плывем сначала в Польшу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танцуем «Польку».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Осло плывем помаленьку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танцуем «йеньку».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Потом плывем в Гавану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танцуем «самбу»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Приплываем в Алабаму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 танцуем «ламбаду».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Москву приплываем,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«Барыню» начинаем.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Приплываем в Нью-йорк,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танцуем «рок-н-ролл».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Приплываем мы в Париж,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«Потанцуешь-пошалишь»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Мадам, месье,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Выступает шансонье!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Аплодирует Париж!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«Потанцуешь-пошалишь»!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 xml:space="preserve">Песня «Потанцуем-пошалим»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Бис, браво, бис!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Продолжаем наш круиз!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Наш корабль стоит на рейде,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Пассажиров всех проверьте.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(бежит с вещами, багажом, роняет их на бегу мадам Помпа-Дур)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Пардон, месье, вы француз?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У меня попутный груз!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мадам Помпа-Дур,</w:t>
      </w:r>
    </w:p>
    <w:p w:rsid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Дайте мне билет на Тур.</w:t>
      </w:r>
    </w:p>
    <w:p w:rsidR="00F048AD" w:rsidRPr="006F2B5B" w:rsidRDefault="00F048AD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Кок-Тейль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у вас большой багаж?</w:t>
      </w:r>
    </w:p>
    <w:p w:rsid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Суета! Ажиотаж!</w:t>
      </w:r>
    </w:p>
    <w:p w:rsidR="00F048AD" w:rsidRPr="006F2B5B" w:rsidRDefault="00F048AD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Веер, ножницы, подушка,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Швейная машина, пушка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часы с кукушкой!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Игра «Багаж»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Кажется, все погрузили!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про пушку вы забыли?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стреляет в хлопушку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Все же я люблю известность!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Фейерверки и помпезность!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мою честь стреляют пушки,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Фейерверки  из лягушек,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Из конфет и мармелада,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зефира, шоколада,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Из пирожных всевозможных,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Подставляй скорей колпак!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Кто поверил тот… ду-рак!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Клянусь я своей шляпкой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стиле а ля Абажур,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Всех сегодня одурачит,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Так и знайте , Помпа-дур!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фаворитка короля!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Где в честь дамы, ву а ля,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Музыка, концерты,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Шум, аплодисменты?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вам, месье, рекомендую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Сказать мне комплимент,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вам,мадам, в честь знатной дамы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Публичный  дать концерт.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Ребята! Мадам 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Нас хочет подурачить,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Ее мы тоже насмешим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Концертом лягушачьим.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(дети изображают «музыкантов» - комаров, кузнечиков, певцов-солистов –«лягушат»)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О шарман, шарман! Бель канто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Гранд-оркестр! Одни таланты!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кто в оркестре не играет?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Лапки я поотрываю!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У нас в Париже  лягушат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 завтрак и обед едят!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Игра «Лягушачий концерт»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(«отличившихся» Помпа-Дур угощает конфетой)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Кок-Тейль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Прошу вас, господа,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Занять свои места.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вам, мадам,  -момент!-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Вручить  абонемент.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Дует ветерок попутный,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вас провожу в каюту.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Гран мерси, благодарю,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До свидания, адью!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(уходят)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Кружевницы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Замелькали снова спицы,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Сказку вяжут кружевницы!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Вьется пена кружевная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Вот и сказочка  вторая!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Сладкая, занятная,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Сказка шоколадная.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Мы в Берлине, на Александр-плац,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Танцуем танец «Берлин-данс».</w:t>
      </w:r>
    </w:p>
    <w:p w:rsidR="006F2B5B" w:rsidRDefault="006F2B5B" w:rsidP="006F2B5B">
      <w:pPr>
        <w:spacing w:after="0" w:line="240" w:lineRule="auto"/>
        <w:rPr>
          <w:sz w:val="28"/>
          <w:szCs w:val="28"/>
        </w:rPr>
      </w:pPr>
    </w:p>
    <w:p w:rsidR="00F048AD" w:rsidRPr="006F2B5B" w:rsidRDefault="00F048AD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Танец «Берлинская полька»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(выходит, встречая туристов в Берлине, Король Альпенгольд,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машет шляпкой)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Гутен морган!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король Альпенгольд!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Одинокий я, как ноль.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Некому подать в постель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Чашку шоколада.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На-ка, скушай карамельку.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Мне жениться надо!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(возмущенно)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Стража!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Стража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Гутен морган, вас из дас?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Объявите мой указ!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Стража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Яволь!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Жениться изволь!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Выберет избранницу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Колдунью-шоколадницу!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Сегодня в замке Альпен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честь колдуньи шоколадной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Состоится шабаш,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Кто не придет - тому шабаш!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Я, Я, Я!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(стражники объявляют прибытие гостей)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Стража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Колдунья-шоколадница из Британии!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Шоколад Кэтберри,Нет нежнее в мире!(угощает короля)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Гут, гут!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Стража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Колдунья-шоколадница из России!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Колдунья-шоколадница из России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Шоколад Русский,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самый вкусный!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(король угощается)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 xml:space="preserve"> 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Гут. Гут!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Стража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Колдунья–шоколадница из Швейцарии!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Колдунья-шоколадница из Швейцарии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Шоколад Нестле!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Снится королям во сне!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(король угощается)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Гут, гут!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Стража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Колдунья-шоколадница из Казахстана!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Колдунья –шоколадница из Казахстана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Шоколад «Рахат!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Самый вкусный для ребят!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(король угощается)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Король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Гут, гут!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(неожиданно появляется мадам Помпа-Дур)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вот и я король, бонжур!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Резвитесь без меня, ля  мур?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Что здесь такой ажиотаж?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покажу вам свой кураж!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это вот  избранницы?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Колдуньи-шоколадницы?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Я, я!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Невесты недозрелые,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 разве это королевы?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Чему обрадовался сдуру!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Где королевская их дурость!?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Вот я - из высшего сословья,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 голубой дворянской кровью.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эти? Синие синицы!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где румянец, где ресницы?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Шоколад один едят,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Это для короны – яд!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я – светская львица!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Потому что ем горчицу!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(начинает кормить шоколадниц горчицей)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Ешьте, ешьте, дурочки,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Станете, как Помпа-дурочки!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Танец колдуний-шоколадниц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 –Дур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Ишь, как развеселились!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Лица все перекосились!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Даже нежная Нестле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Улетела на метле!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Это ты их погубила,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Настроенье отравила!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Что мне теперь делать?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буду королевой!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сама тебе в постель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Принесу какао…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(подает чашку королю)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 перцем и горчицей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(король из чашки вытаскивает за лапку лягушку)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Лучше дайте еду!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(падает в обморок)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Помпа-Дур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Ну, и жених ты мягкотелый,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Как огурчик недозрелый.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У тебя фальшивый Герб!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Вот бери с меня пример!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будешь, как огурчик,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Помпа-помпа-дурчик!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Чтобы билось сердце,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Ешь побольше перца!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не то придет шабаш,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Вот такой у нас кураж!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До свиданья, ля мур!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Шлет привет вам Помпа-Дур!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(уходит)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Монпансье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Но тут открылась дверь несмело,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Вошла принцесса Рафаэлло!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Рафаэлло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принцесса Рафаэлло!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Мои ресницы, будто стрелы,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Из-под ресниц бросаю взгляд.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Ах, какой сладкий аромат.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Кокоса стружки белоснежной,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Внутри сердечко бьется нежно.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Король Альпенгольд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Женюсь, женюсь! Король сказал!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приглашаю всех на бал!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(король и королеву окружают кружевницы, делают «ручеек», под музыку король и королева танцуют и уходят из зала)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Кружевницы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Но, это сказка уже третья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Пусть будут счастливы на свете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Король и Королева!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мы опять взялись за дело.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Вьется ниточка клубком.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lastRenderedPageBreak/>
        <w:t>Спят деревья сладким сном.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стране зимних сладких грез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Гуляет Дедушка Мороз!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(Входят Дед Мороз и Снегурочка)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Здравствуйте, мои друзья,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 вам пришел на елку я.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Белый снег стелил дорожку,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Вьюга помогала,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 дедушкою вместе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сказку я попала.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Сказка сладкая такая,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Даже снег на шапке тает,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в сосульках борода.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Вместе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Нам вы рады?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Дети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Традиция хорошая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Есть, внученька, поверь!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Споешь песню про елочку -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Откроешь в сказку дверь.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Я знаю, дедушка, что ты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Волшебник сладких грез!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Ты детям даришь сказки,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Подарки им принес.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мы тебе подарим песню,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Чтоб сказка стала интересней!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Хоровод «В лесу родилась елочка»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Снегурочка: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Что-то, дедушка, у нас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Снег на елке тает!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Снег на валенки прилип –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Каша снеговая.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это, внучка,  я шалю,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Уж очень кашу я люблю,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с вами поиграю,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Не бойтесь  -  не растаю.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Снеугрочка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Ну, ты, дедушка, шутник!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Заварил ты кашу,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Какую любишь, горячей?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Густую, иль послаще?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Только не погорячей,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Послаще и похолодней.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Игра-аттракцион  «Свари кашу»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Дед Мороз? Вкусная ли каша?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Молодцы, ребята!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Сахарку все ж маловато!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Ладно!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Сам я кашу заварил,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Сам и расхлебаю,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Дайте в руки поварешку -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 вами поиграю.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Игра «Повар кашу нам варил»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Повар кашу нам варил,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 тарелкам разложил 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Кому каши не хватает -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За добавкой убегает.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lastRenderedPageBreak/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Ну, дедушка, всех ты кашей накормил,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Сам себе-то угодил?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 нет, Снегурочка!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Все же  сахара маловато!</w:t>
      </w:r>
    </w:p>
    <w:p w:rsid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Ну и привередливый ты, дедушка.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Что скажут ребята!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 это я так!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Играю и шучу,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белые снежинки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 сахар превращу!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Холодком подую,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Хлопну рукавицей,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Вот вам сахарные куклы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в снегу ресницы!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Танец «Сахарные куклы»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 самом деле, дедушка,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Ты волшебник сладких грез!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Скажи-ка, а ты можешь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Сделать сладкий дождь?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все могу, тебе какой?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Лимонадный, сладкий?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Из пломбира и зефира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Или шоколадный?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Песня «Лимонадный дождик»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Дед Мороз, как хорошо на елке нашей!</w:t>
      </w: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Да, веселиться я люблю!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сейчас, внучка, состоится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Сказочное ревю.</w:t>
      </w:r>
    </w:p>
    <w:p w:rsidR="006F2B5B" w:rsidRPr="00F048AD" w:rsidRDefault="006F2B5B" w:rsidP="006F2B5B">
      <w:pPr>
        <w:spacing w:after="0" w:line="240" w:lineRule="auto"/>
        <w:rPr>
          <w:i/>
          <w:sz w:val="28"/>
          <w:szCs w:val="28"/>
        </w:rPr>
      </w:pPr>
      <w:r w:rsidRPr="00F048AD">
        <w:rPr>
          <w:i/>
          <w:sz w:val="28"/>
          <w:szCs w:val="28"/>
        </w:rPr>
        <w:lastRenderedPageBreak/>
        <w:t>Входит Атаманша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b/>
          <w:sz w:val="28"/>
          <w:szCs w:val="28"/>
        </w:rPr>
      </w:pPr>
      <w:r w:rsidRPr="006F2B5B">
        <w:rPr>
          <w:b/>
          <w:sz w:val="28"/>
          <w:szCs w:val="28"/>
        </w:rPr>
        <w:t>Атаманша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Здравствуйте, ребята!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Салют! Привет, привет!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Дама я приличная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Вот мой черный пистолет!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Кто я? Меня знаете?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сказки угадаете?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Не угадаешь сказку –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Я целюсь без промашки.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F048AD" w:rsidRDefault="006F2B5B" w:rsidP="006F2B5B">
      <w:pPr>
        <w:spacing w:after="0" w:line="240" w:lineRule="auto"/>
        <w:rPr>
          <w:b/>
          <w:sz w:val="28"/>
          <w:szCs w:val="28"/>
        </w:rPr>
      </w:pPr>
      <w:r w:rsidRPr="00F048AD">
        <w:rPr>
          <w:b/>
          <w:sz w:val="28"/>
          <w:szCs w:val="28"/>
        </w:rPr>
        <w:t xml:space="preserve">Парад сказок.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Под музыку «Сказки» проходят чередом, дети узнают сказки, аплодируют.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Атаманша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У меня в запасе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Больше сказок нет,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Жаль, не пригодился мне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Черный пистолет.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Но зато у нас есть сказки!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Скажет дедушка: «Замри»!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Сказка новая готова,</w:t>
      </w:r>
    </w:p>
    <w:p w:rsid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Если хочешь - посмотри!</w:t>
      </w:r>
    </w:p>
    <w:p w:rsidR="00F048AD" w:rsidRPr="006F2B5B" w:rsidRDefault="00F048AD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Атаманша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Ладно!</w:t>
      </w: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AA5DDE">
        <w:rPr>
          <w:b/>
          <w:sz w:val="28"/>
          <w:szCs w:val="28"/>
        </w:rPr>
        <w:t>Игра «Не шевелись!»</w:t>
      </w: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Атаманша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Хорошо у вас, но все же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Жизнь разбойничья дороже.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Жизнь я вольную люблю,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 прощанье вам салют!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сейчас, внучка, сюрприз :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В год 2006   новый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 xml:space="preserve">Собачки будут выступать. 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Начинается дог-шоу!</w:t>
      </w: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lastRenderedPageBreak/>
        <w:t>Танец «Долматинцев»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Собака  -  самый лучший друг!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Друзья, подайте лапу!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Дедушка, смотри, собачки служат.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Что  дашь ты им  в награду?</w:t>
      </w:r>
    </w:p>
    <w:p w:rsidR="006F2B5B" w:rsidRDefault="006F2B5B" w:rsidP="006F2B5B">
      <w:pPr>
        <w:spacing w:after="0" w:line="240" w:lineRule="auto"/>
        <w:rPr>
          <w:sz w:val="28"/>
          <w:szCs w:val="28"/>
        </w:rPr>
      </w:pPr>
    </w:p>
    <w:p w:rsidR="00AA5DDE" w:rsidRPr="006F2B5B" w:rsidRDefault="00AA5DDE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Дам сахара кусочек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сахарную косточку.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(угощает собак)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А где-же, дедушка, сюрприз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Новогодний, сладкий?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Что в мешке ты нам принес?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 начала в круг встаньте, ребята!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AA5DDE">
        <w:rPr>
          <w:b/>
          <w:sz w:val="28"/>
          <w:szCs w:val="28"/>
        </w:rPr>
        <w:t xml:space="preserve">Хоровод </w:t>
      </w:r>
      <w:r w:rsidRPr="006F2B5B">
        <w:rPr>
          <w:sz w:val="28"/>
          <w:szCs w:val="28"/>
        </w:rPr>
        <w:t>«Дед Мороз, что ты нам принес?».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i/>
          <w:sz w:val="28"/>
          <w:szCs w:val="28"/>
        </w:rPr>
      </w:pPr>
      <w:r w:rsidRPr="00AA5DDE">
        <w:rPr>
          <w:i/>
          <w:sz w:val="28"/>
          <w:szCs w:val="28"/>
        </w:rPr>
        <w:t>Входят кружевницы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Наша сказка кружевная –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Сладкая забава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Подошла уже к концу,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Расставаться надо!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Сказка новогодняя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К нам идет навстречу!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«До свиданья, - говорим,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И до новой встречи!»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(кланяются)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Снегурочка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Сладко сердце замирает -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На часах 12 бьет!</w:t>
      </w:r>
    </w:p>
    <w:p w:rsidR="006F2B5B" w:rsidRDefault="006F2B5B" w:rsidP="006F2B5B">
      <w:pPr>
        <w:spacing w:after="0" w:line="240" w:lineRule="auto"/>
        <w:rPr>
          <w:sz w:val="28"/>
          <w:szCs w:val="28"/>
        </w:rPr>
      </w:pPr>
    </w:p>
    <w:p w:rsidR="00F048AD" w:rsidRPr="006F2B5B" w:rsidRDefault="00F048AD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lastRenderedPageBreak/>
        <w:t>Дед Мороз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По Земле родной шагает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Этот сладкий Новый год!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AA5DDE" w:rsidRDefault="006F2B5B" w:rsidP="006F2B5B">
      <w:pPr>
        <w:spacing w:after="0" w:line="240" w:lineRule="auto"/>
        <w:rPr>
          <w:b/>
          <w:sz w:val="28"/>
          <w:szCs w:val="28"/>
        </w:rPr>
      </w:pPr>
      <w:r w:rsidRPr="00AA5DDE">
        <w:rPr>
          <w:b/>
          <w:sz w:val="28"/>
          <w:szCs w:val="28"/>
        </w:rPr>
        <w:t>Вместе</w:t>
      </w:r>
    </w:p>
    <w:p w:rsidR="006F2B5B" w:rsidRPr="006F2B5B" w:rsidRDefault="006F2B5B" w:rsidP="006F2B5B">
      <w:pPr>
        <w:spacing w:after="0" w:line="240" w:lineRule="auto"/>
        <w:rPr>
          <w:sz w:val="28"/>
          <w:szCs w:val="28"/>
        </w:rPr>
      </w:pPr>
      <w:r w:rsidRPr="006F2B5B">
        <w:rPr>
          <w:sz w:val="28"/>
          <w:szCs w:val="28"/>
        </w:rPr>
        <w:t>С новым годом!</w:t>
      </w:r>
    </w:p>
    <w:p w:rsidR="006F2B5B" w:rsidRPr="00F048AD" w:rsidRDefault="006F2B5B" w:rsidP="006F2B5B">
      <w:pPr>
        <w:spacing w:after="0" w:line="240" w:lineRule="auto"/>
        <w:rPr>
          <w:sz w:val="28"/>
          <w:szCs w:val="28"/>
        </w:rPr>
      </w:pPr>
    </w:p>
    <w:p w:rsidR="006F2B5B" w:rsidRPr="00F048AD" w:rsidRDefault="006F2B5B" w:rsidP="006F2B5B">
      <w:pPr>
        <w:spacing w:after="0" w:line="240" w:lineRule="auto"/>
        <w:rPr>
          <w:sz w:val="28"/>
          <w:szCs w:val="28"/>
        </w:rPr>
      </w:pPr>
      <w:r w:rsidRPr="00F048AD">
        <w:rPr>
          <w:sz w:val="28"/>
          <w:szCs w:val="28"/>
        </w:rPr>
        <w:t xml:space="preserve">Песня новогодняя. </w:t>
      </w:r>
    </w:p>
    <w:p w:rsidR="0050438A" w:rsidRDefault="006F2B5B" w:rsidP="006F2B5B">
      <w:pPr>
        <w:spacing w:after="0" w:line="240" w:lineRule="auto"/>
        <w:rPr>
          <w:sz w:val="28"/>
          <w:szCs w:val="28"/>
        </w:rPr>
      </w:pPr>
      <w:r w:rsidRPr="00F048AD">
        <w:rPr>
          <w:sz w:val="28"/>
          <w:szCs w:val="28"/>
        </w:rPr>
        <w:t>Новогодний вальс.</w:t>
      </w:r>
    </w:p>
    <w:p w:rsidR="00F048AD" w:rsidRDefault="00F048AD" w:rsidP="006F2B5B">
      <w:pPr>
        <w:spacing w:after="0" w:line="240" w:lineRule="auto"/>
        <w:rPr>
          <w:sz w:val="28"/>
          <w:szCs w:val="28"/>
        </w:rPr>
      </w:pPr>
    </w:p>
    <w:p w:rsidR="00F048AD" w:rsidRDefault="00F048AD" w:rsidP="006F2B5B">
      <w:pPr>
        <w:spacing w:after="0" w:line="240" w:lineRule="auto"/>
        <w:rPr>
          <w:sz w:val="28"/>
          <w:szCs w:val="28"/>
        </w:rPr>
      </w:pPr>
    </w:p>
    <w:p w:rsidR="00F048AD" w:rsidRDefault="00F048AD" w:rsidP="006F2B5B">
      <w:pPr>
        <w:spacing w:after="0" w:line="240" w:lineRule="auto"/>
        <w:rPr>
          <w:sz w:val="28"/>
          <w:szCs w:val="28"/>
        </w:rPr>
      </w:pPr>
    </w:p>
    <w:p w:rsidR="00F048AD" w:rsidRDefault="00F048AD" w:rsidP="006F2B5B">
      <w:pPr>
        <w:spacing w:after="0" w:line="240" w:lineRule="auto"/>
        <w:rPr>
          <w:sz w:val="28"/>
          <w:szCs w:val="28"/>
        </w:rPr>
      </w:pPr>
    </w:p>
    <w:p w:rsidR="00F048AD" w:rsidRDefault="00F048AD" w:rsidP="006F2B5B">
      <w:pPr>
        <w:spacing w:after="0" w:line="240" w:lineRule="auto"/>
        <w:rPr>
          <w:sz w:val="28"/>
          <w:szCs w:val="28"/>
        </w:rPr>
      </w:pPr>
    </w:p>
    <w:p w:rsidR="00F048AD" w:rsidRDefault="00F048AD" w:rsidP="006F2B5B">
      <w:pPr>
        <w:spacing w:after="0" w:line="240" w:lineRule="auto"/>
        <w:rPr>
          <w:sz w:val="28"/>
          <w:szCs w:val="28"/>
        </w:rPr>
      </w:pPr>
    </w:p>
    <w:p w:rsidR="00F048AD" w:rsidRPr="00F048AD" w:rsidRDefault="00F048AD" w:rsidP="006F2B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Исп.Каримова Ю.Н.</w:t>
      </w:r>
    </w:p>
    <w:sectPr w:rsidR="00F048AD" w:rsidRPr="00F048AD" w:rsidSect="00F048AD">
      <w:footerReference w:type="default" r:id="rId10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90" w:rsidRDefault="00CE7E90" w:rsidP="00AA5DDE">
      <w:pPr>
        <w:spacing w:after="0" w:line="240" w:lineRule="auto"/>
      </w:pPr>
      <w:r>
        <w:separator/>
      </w:r>
    </w:p>
  </w:endnote>
  <w:endnote w:type="continuationSeparator" w:id="1">
    <w:p w:rsidR="00CE7E90" w:rsidRDefault="00CE7E90" w:rsidP="00A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579"/>
      <w:docPartObj>
        <w:docPartGallery w:val="Page Numbers (Bottom of Page)"/>
        <w:docPartUnique/>
      </w:docPartObj>
    </w:sdtPr>
    <w:sdtContent>
      <w:p w:rsidR="00F048AD" w:rsidRDefault="00F048AD">
        <w:pPr>
          <w:pStyle w:val="a6"/>
          <w:jc w:val="right"/>
        </w:pPr>
        <w:fldSimple w:instr=" PAGE   \* MERGEFORMAT ">
          <w:r w:rsidR="0031234F">
            <w:rPr>
              <w:noProof/>
            </w:rPr>
            <w:t>2</w:t>
          </w:r>
        </w:fldSimple>
      </w:p>
    </w:sdtContent>
  </w:sdt>
  <w:p w:rsidR="00F048AD" w:rsidRDefault="00F048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90" w:rsidRDefault="00CE7E90" w:rsidP="00AA5DDE">
      <w:pPr>
        <w:spacing w:after="0" w:line="240" w:lineRule="auto"/>
      </w:pPr>
      <w:r>
        <w:separator/>
      </w:r>
    </w:p>
  </w:footnote>
  <w:footnote w:type="continuationSeparator" w:id="1">
    <w:p w:rsidR="00CE7E90" w:rsidRDefault="00CE7E90" w:rsidP="00AA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6EA0"/>
    <w:multiLevelType w:val="hybridMultilevel"/>
    <w:tmpl w:val="88FCC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B5B"/>
    <w:rsid w:val="0031234F"/>
    <w:rsid w:val="0050438A"/>
    <w:rsid w:val="006F2B5B"/>
    <w:rsid w:val="0086044D"/>
    <w:rsid w:val="00AA5DDE"/>
    <w:rsid w:val="00B0686E"/>
    <w:rsid w:val="00CE7E90"/>
    <w:rsid w:val="00F0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DDE"/>
  </w:style>
  <w:style w:type="paragraph" w:styleId="a6">
    <w:name w:val="footer"/>
    <w:basedOn w:val="a"/>
    <w:link w:val="a7"/>
    <w:uiPriority w:val="99"/>
    <w:unhideWhenUsed/>
    <w:rsid w:val="00AA5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DDE"/>
  </w:style>
  <w:style w:type="paragraph" w:styleId="a8">
    <w:name w:val="No Spacing"/>
    <w:link w:val="a9"/>
    <w:uiPriority w:val="1"/>
    <w:qFormat/>
    <w:rsid w:val="00F048AD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048AD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0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969CA0774B48B9AF04A90E570DE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11AC23-7F08-4BAC-80F1-2D6B798564F5}"/>
      </w:docPartPr>
      <w:docPartBody>
        <w:p w:rsidR="0057133B" w:rsidRDefault="0057133B" w:rsidP="0057133B">
          <w:pPr>
            <w:pStyle w:val="AC969CA0774B48B9AF04A90E570DEF5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87C23DCDE2BB41BFA0D4B53E9323D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6BB0BC-F6D6-4320-A9F0-1D73957A9784}"/>
      </w:docPartPr>
      <w:docPartBody>
        <w:p w:rsidR="0057133B" w:rsidRDefault="0057133B" w:rsidP="0057133B">
          <w:pPr>
            <w:pStyle w:val="87C23DCDE2BB41BFA0D4B53E9323DC0F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294B5E7FE919422C8795348CE59DF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D00A2A-8E70-408D-9808-BD5CA7E2BBC1}"/>
      </w:docPartPr>
      <w:docPartBody>
        <w:p w:rsidR="0057133B" w:rsidRDefault="0057133B" w:rsidP="0057133B">
          <w:pPr>
            <w:pStyle w:val="294B5E7FE919422C8795348CE59DFE5B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133B"/>
    <w:rsid w:val="0057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969CA0774B48B9AF04A90E570DEF5E">
    <w:name w:val="AC969CA0774B48B9AF04A90E570DEF5E"/>
    <w:rsid w:val="0057133B"/>
  </w:style>
  <w:style w:type="paragraph" w:customStyle="1" w:styleId="87C23DCDE2BB41BFA0D4B53E9323DC0F">
    <w:name w:val="87C23DCDE2BB41BFA0D4B53E9323DC0F"/>
    <w:rsid w:val="0057133B"/>
  </w:style>
  <w:style w:type="paragraph" w:customStyle="1" w:styleId="294B5E7FE919422C8795348CE59DFE5B">
    <w:name w:val="294B5E7FE919422C8795348CE59DFE5B"/>
    <w:rsid w:val="0057133B"/>
  </w:style>
  <w:style w:type="paragraph" w:customStyle="1" w:styleId="A9816915A2B14A01B11F3E2B09FFD27A">
    <w:name w:val="A9816915A2B14A01B11F3E2B09FFD27A"/>
    <w:rsid w:val="0057133B"/>
  </w:style>
  <w:style w:type="paragraph" w:customStyle="1" w:styleId="A6E52E8886A341D4B2D061700430FB68">
    <w:name w:val="A6E52E8886A341D4B2D061700430FB68"/>
    <w:rsid w:val="005713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театрализованного представления                                          «Этот сладкий Новый год»</vt:lpstr>
    </vt:vector>
  </TitlesOfParts>
  <Company>Microsoft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театрализованного представления                                          «Этот сладкий Новый год»</dc:title>
  <dc:subject/>
  <dc:creator>Методкабинет МБУК  СРДК</dc:creator>
  <cp:keywords/>
  <dc:description/>
  <cp:lastModifiedBy>1</cp:lastModifiedBy>
  <cp:revision>3</cp:revision>
  <dcterms:created xsi:type="dcterms:W3CDTF">2010-11-18T11:04:00Z</dcterms:created>
  <dcterms:modified xsi:type="dcterms:W3CDTF">2010-11-23T06:07:00Z</dcterms:modified>
</cp:coreProperties>
</file>