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32625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CA3735" w:rsidRDefault="00CA3735">
          <w:r>
            <w:rPr>
              <w:noProof/>
              <w:lang w:eastAsia="en-US"/>
            </w:rPr>
            <w:pict>
              <v:rect id="_x0000_s1032" style="position:absolute;margin-left:0;margin-top:198.65pt;width:593.7pt;height:219.25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8C8CDB7E37A34DCAA1B1AA50DFE7581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5295C" w:rsidRDefault="00D5295C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A373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Сценарий новогоднего театрализованного представления «Бенефис королевы или как стать звездой»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C1169598016046B79638646282F3081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5295C" w:rsidRDefault="00D5295C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F5C529BADEE045B9951205344A5EB4E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5295C" w:rsidRPr="00111426" w:rsidRDefault="0011142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11426">
                              <w:rPr>
                                <w:color w:val="FFFFFF" w:themeColor="background1"/>
                                <w:sz w:val="28"/>
                              </w:rPr>
                              <w:t>Методкабинет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placeholder>
                            <w:docPart w:val="7869BD14C12D4754A43B3804DE62474F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5295C" w:rsidRPr="00111426" w:rsidRDefault="0011142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11426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placeholder>
                            <w:docPart w:val="747B0431E7E04DCD9B5E88AE2419C5B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5295C" w:rsidRPr="00111426" w:rsidRDefault="00D5295C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11426">
                              <w:rPr>
                                <w:color w:val="FFFFFF" w:themeColor="background1"/>
                                <w:sz w:val="28"/>
                              </w:rPr>
                              <w:t>23.11.2010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A3735" w:rsidRDefault="00CA3735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4032250</wp:posOffset>
                </wp:positionV>
                <wp:extent cx="5368290" cy="3700780"/>
                <wp:effectExtent l="19050" t="19050" r="22860" b="1397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29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</w:rPr>
            <w:br w:type="page"/>
          </w:r>
        </w:p>
      </w:sdtContent>
    </w:sdt>
    <w:p w:rsidR="007558FE" w:rsidRPr="00111426" w:rsidRDefault="007558FE" w:rsidP="007558FE">
      <w:pPr>
        <w:spacing w:after="0" w:line="240" w:lineRule="auto"/>
        <w:rPr>
          <w:b/>
          <w:sz w:val="28"/>
          <w:szCs w:val="28"/>
        </w:rPr>
      </w:pPr>
      <w:r w:rsidRPr="00111426">
        <w:rPr>
          <w:b/>
          <w:sz w:val="28"/>
          <w:szCs w:val="28"/>
        </w:rPr>
        <w:lastRenderedPageBreak/>
        <w:t>Сценарий  театрализованного новогоднего представления «Бенефис Королевы или как стать звездой»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Действующие лица: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Стюардессы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Умка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Черепашка 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Звездочки: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Заяц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Комедианты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Фея Бефана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Буратино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Поросенок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Здравствуйте,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таинственная Леди, с планеты, где трутся об ось медведи.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созвездия Медведицы я спустилась вниз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этим медвежонком,  Я миссис Икс.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это Умка, медвежонок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Он до медведя не дорос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 нам он летел на самолете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от мороза трет свой нос.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Умка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Какая елочка у вас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Ребят на елке много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видел елку я ребята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Катался по сугробам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со снежинками играл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даже плыл на льдине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Хочу я с вами поиграть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Люблю я снег и зиму.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догадалась, твоя любимая игра «Льдинки-снежинки», я угадала?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Умка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Да. Это моя любимая игра!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Льдинки-снежики»)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Умка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елку шел я к вам, ребята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Чуть-чуть не потерялся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Большой увидел самолет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сам в него забрался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Вдруг заревел мотор, от страха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Под кресло я залез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Но вдруг увидел я, ребята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Веселых стюардесс!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(Танец стюардесс)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Стюардессы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Привет крылатый вам от звезд!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Нас самолет сюда привез!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Мы приземлялись в разных странах,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Повсюду видели рекламы.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Звезды, звезды на афишах!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Токио, Москве, Париже: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Королевы бенефис!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если ты в душе артист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Вот этот глобус – шар земной,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Поможет стать тебе звездой!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(вручают мяч-глобус)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Сегодня в новогодний праздник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Мы все пройдем актерский кастинг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театрах мира побываем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сами звездочками станем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Символично, что театр Шекспира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Назывался «Глобус». Как красиво!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Театр «Глобус» был без крыши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Наверно, чтобы к звездам ближе.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когда была хорошая погода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Открыт театр был для народа.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Сегодня в небе тишина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И звезды ярко светятся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 «Луны» нас приглашает созвездие «Медведицы»!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Театр «Луны» - в Москве, в России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Кружись наш глобус синий-синий!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(Выбегают звездочки)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Звездочки: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Здравствуйте,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Мы звездочки-шалуньи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 Луны вас приглашаем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Сегодня Полнолуние.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Чтобы роль играть в театре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Надо многое уметь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Хорошо стихи читать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Танцевать и петь.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(Танец  звездочек)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Вот вам новогодняя почта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Лишь в полнолунье, звездной ночью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Судьбу свою можно узнать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будущее предсказать.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Спасибо, звездочки! Ваша новогодняя почта очень кстати. Сейчас мы в нее поиграем и в шутку и всерьез.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«Новогодняя почта»)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 конце игры)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веселыми каникулами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поздравляю вас,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 звездочками тоже стали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Играли роли, как в театре.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тумане млечный путь не виден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Кружись наш глобус синий-синий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Японию веди ребят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 Тумана и Дождя.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(Выходят Заяц и Черепашонок в костюме каратэ и «камуфляжа»)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 xml:space="preserve">Черепашка 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– черепашка Футимаро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Заяц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– заяц сейдзо-сан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нас в Японии на островах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Стоит часто туман.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Нас окружает всюду море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Дожди часто идут.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Семь сказочных волшебников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корабле плывут.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Они везут на корабле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Всем людям счастье на Земле.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Вот вам в подарок деревца Мотибона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От нашего Деда Мороза Сегоцу-сана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Спасибо!  Как красиво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Шарики из риса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веточки нанизаны.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Заяц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Сразу – поздравленье!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Черепашка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Сразу - угощенье!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у нас под Новый год!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 об этом знают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Звездами, сосульками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Елку украшают.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(Игра: украсить елку сосульками с прищепками).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Театр Кабуки есть в Японии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Там выступают в масках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Театр тумана и дождя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Серебряной сверкает краской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сцене перед нами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(Блестящий танец с веерами).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(Японский  танец)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Кружись наш глобус синий-синий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Веди туда, где море сине.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Где звездочки, как бриллианты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 комедии Дель Арте.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(комедианты, появляясь, весело смеются и бросают вверх старые газеты, мягкие флаконы, домашние тапки)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Комедианты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Италии под Новый год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 старое выбрасывают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улицах смешит народ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Театр веселых масок.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Газеты, тапки старые,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Летят в окно открытое,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Горшки цветочные летят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Осторожней, сеньориты!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 за обычай странный?!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Разочарованья, не скрою,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От таких комедиантов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нас и дома нет отбою.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 все же мусор уберите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это что же, посмотрите?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Висят на елке: один, два, три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Разноцветные носки?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Комедианты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 мой, Мальчины!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Это, Коломбины!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этот полосатый?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Буратино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 мой,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Опять, обычай странный!</w:t>
      </w:r>
    </w:p>
    <w:p w:rsidR="00CA3735" w:rsidRDefault="00CA3735" w:rsidP="007558FE">
      <w:pPr>
        <w:spacing w:after="0" w:line="240" w:lineRule="auto"/>
        <w:rPr>
          <w:sz w:val="28"/>
          <w:szCs w:val="28"/>
        </w:rPr>
      </w:pPr>
    </w:p>
    <w:p w:rsidR="00CA3735" w:rsidRDefault="00CA3735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Комедианты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Тс-тсс! Тихо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 по-то-му!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 к нам летит Бефана!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Танец «Подушечка»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 конце танца девушки «спят» на подушечках, комедианты тоже «спят», а Буратино подсматривает, вытягивая шею. Появляется фея Бефана.)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Фея Бефана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Тихо, тихо, звезды светят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Спят уже, наверно, дети?!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подушечках в кроватках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Новогодней ночью сладко.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веревке у камина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Носки Мальвины, Коломбины…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Положу в них апельсины.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в полосатый носок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Положу я уголек!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Буратино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Несправедливо! Почему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Девчонкам апельсины?!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Фея Бефана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потому, что ты суешь?!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Повсюду нос свой длинный!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 нос свой опустил?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Недаром, уголек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подарок получил!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Буратино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Фея Бефана!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Друзья комедианты!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Давайте в эту ночь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Прогоним все плохое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Прогоним скуку прочь!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Комедианты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Если хочешь стать звездой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блистать талантами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бубен с нами поиграй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 у нас в Италии!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Какой счастливый случай!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Мы сами вас научим!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Эту игру мы тоже знаем,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Давайте вместе поиграем!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Игра  «Бубен»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Бубен, бубен длинный нос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Почем в городе овес?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Три копейки с пятаком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Едет барин с колпаком.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Кружись наш глобус синий-синий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Веди в Париж на Вине-Вижен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театре Солнца на гастролях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 бобовый в главной роли!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Король бобовый!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в этом суть и соль!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сцене новогодней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Главный я герой!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потому мои приказы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Должны все исполнят 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Я-звезда на небосклоне,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 солнце я могу сиять!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Великолепны вы без спору,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Но почему ж Король Бобовый?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Почему такая 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Досталась только мне?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Потому что боб попался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новогоднем пироге!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Мои приказы выполняйте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королем бобовым стал!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Всех, кто словечко мне подскажет,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позову на бал.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Я хотел устроить бал, и гостей к себе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Позвал!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- Купил муку, купил творог, испек рассыпчатый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Пирог!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Пирог, ножи и вилки тут, но что-то гости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Не идут!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Я ждал, пока хватило сил, потом кусочек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-Откусил!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Потом подвинул стул и сел, и весь пирог в минуту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Съел!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Когда же гости подошли, то даже крошки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Не нашли!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И тут я вспомнил, по лбу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Хлоп!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Мне в пироге попался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Боб!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Но тут я снова загрустил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Заплакал, ах,ах.ах…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Нет у меня принцессы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Принцессы на…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-  Бобах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(плачет)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Бобы, фасоль переберите,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Принцессу мне найдите!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Переберите, бобы и фасоль!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Нам приказ дает король!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«Переберите фасоль и бобы»)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Мы выполнили твой приказ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Трудились все примерно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Выбирай среди ребят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Короля и Королеву.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 все сегодня короли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все вы королевы.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всех на новогодний бал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приглашаю непременно!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В театре Солнца на гастролях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скоро вас увижу.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Такое «Чудо Рыжее»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Одно только в Париже!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(Танец «Рыжее чудо»)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Король! А где же принцесса на бобах?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Они живет в моих мечтах!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Мечтаю я о ней давно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Нас познакомил Шарль Перро.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Кто мне назвать ее поможет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Принцесса на ………(горошине)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(Появляется Госпожа Рыжедонна)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Я, здесь!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Здравствуй, Солнце мой Король!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Ты мой – господин!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твоя принцесса,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Рыжая, как Апельсин!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Ты – король на сцене,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я королева!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Примадонна я в театре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Замуж бери смело!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Безупречный антураж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Шляпка от кутюр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Ну что, берешь меня ты замуж?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Ля мур , король, ля мур!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О! вы слишком уж спесивы,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скромны. Вы агрессивны!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вас узнал, вы не принцесса.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Я! Не принцесса!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Наверно, ты бобов объелся!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(выбегает поросенок)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Держите поросенка!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Хватай, держи, лови!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Попался, сорванец, смотри!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Лезь в мешок – и молчок!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(шум, возня, крики, король «падает» в обморок)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Короля, наверно, шок!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Нет, у меня, наверно, стресс!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не видел таких принцесс!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 не Примадонна!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 – Госпожа Рыжедонна!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Да! Я, Госпожа 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что ты сделаешь сейчас?!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Отдавай, поросенка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 мой приказ!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Поросенка не отдам!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Очень просим Вас,  Мадам!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Тут дело очень тонкое!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Вместе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Мадам, отдайте поросенка!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дож-де-тесь!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его прилично воспитаю,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Он будет Попрошайкой!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Выпрашивать он будет деньги,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нас одна с ним шайка!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 xml:space="preserve">А ну, пошли!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(Взваливает мешок с двойным дном.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Поросенок вываливается из мешка.)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Стой, держи, лови…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(убегают из зала)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Вот и ты Король бобовый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Остался на бобах!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 прикажешь теперь делать?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Король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 нам кто-то едет на санях!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Искрится иней от мороза,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Встречайте Дедушку Мороза!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(входят Дед Мороз и Снегурочка)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Здравствуйте,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Снегурочка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Новым годом!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 ветвях зеленый иней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Меня привел к вам глобус синий,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Новогодние метели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Впереди меня летели.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снежинки белые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Путь указывали смело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Хорошо у вас, тепло.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от елочки светло!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Песенку любимую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Буду запевать!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Пой, дедушка, смелее!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Слова забыл, помоги, внученька.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Нет, нет, не надо, вспомнил.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Аплодисментов мне надо!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 я скромный!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(поет)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на солнышке лежу,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Кверху бороду держу,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Все держу, и держу,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от солнышка дрожу.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Мороз! Это какая-то неправильная песенка.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слова неправильные.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 это неправильные? Все в рифму!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«Кверху бороду держу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от солнышка дрожу»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Дедушка! Да кто же от солнышка дрожит? На солнышке загорают!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Давай я лучше загадки буду загадывать, а ты отгадывай!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Ладно! Только пусть ребята не подсказывают!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Новый год до объеденья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Ел конфеты и варенье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Жил на крыше он бедняжка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Его звали…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Чебурашка!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Он играет понемножку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Для прохожих на гормошке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Музыканта знает всяк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Его имя …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Шапокляк!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Был он тучкой дождевой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Пятачком ходил домой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конечно мед любил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 Гена, крокодил!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голубого ручейка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Начинается река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Эту песню пели звонко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Три веселых поросенка!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Миссис  Икс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Дедушка Мороз! Снегурочка!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нас была госпожа Рыжедонна.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Ловила поросенка! Если его поймает, попрошайничать заставит!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бойтесь,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Будем его вместе выручать!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Давайте петь и  танцевать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Пусть услышат все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Пусть услышат поросята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 нам на елку прибегут!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Поросята тут, как тут!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(Выбегают поросята)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Поросенок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хочу быть Попрошайкой!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Убежал я от хозяйки.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Записался я в театр.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Для веселых поросят!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(Танец поросят)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Как обычно в Новый год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Дети водят хоровод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Становитесь в круг, ребята,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вы тоже, поросята!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Снегурочка! Что мы на елке делали, песни пели?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Пели, дедушка!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Загадки, загадывали?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Загадывали, дедушка!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Хоровод, водили?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Водили, дедушка!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что еще не делали?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игры не играли!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Правильно! Давайте в «огурчики соленые».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«Огурчики соленые»)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А теперь, Снегурочка, будем фокусы показывать. Закрывайте все глаза.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(Свет гаснет, Дед Мороз колдует.)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Узли, нузли, трыки, врозь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 xml:space="preserve">Руки, ноги заморозь 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(повторяет два раза)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(Свет загорается, у елки стоит Рыжедонна «замороженная»)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 xml:space="preserve">Дед Мороз, что это с Рыжедонной? 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Руки, ноги твердые, как палки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рот открытый залетают галки?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Это фокус волшебный!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Называется «оледенение сердца».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Правильно, так ей и надо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Не будет поросят обижать!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вообще-то ее жалко,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Что она так весь новый год стоять будет?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Оледенение сердца очень опасное заболевание.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А лечится оно только добротой и веселым смехом!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Тогда давайте играть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Весельем температуру повышать!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«Веселый градусник»)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Ну что Снегурочка?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Так и стоит Рыжедонна?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Стоит, дедушка.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Померяй ей температуру.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Повысилась: минус 5 градусов.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Может ее в баньке попарить?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Правильно, внучка!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Банька косточки попарит.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Самое ледяное сердце растопит!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Наносите-ка мне в баньку водицы снеговой!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с водой. Дети носят воду в «баньку 2 с помощью поролоновых губок).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Ох, хороша водица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Можно и умыться.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Целебная, снеговая.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Становитесь в круг, ребята, поиграем в баньку.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(Игра «в баню»)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Мороз, а Рыжедонна улыбается, смеется, наверное сердце у нее оттаяло.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Рыжедонна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Спасибо, Дедушка Мороз!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Спасибо вам, ребята!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больше никогда не буду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Мучить поросяток!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 театре буду выступать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Я буду королевой бала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У Королевы бенефис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Кричите вы мне! Браво! Браво!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Эй, что вы сидите!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Сегодня звезды смотрят вниз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Сюда спустились с неба.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Своей звезде ты улыбнись!</w:t>
      </w:r>
    </w:p>
    <w:p w:rsidR="00CA3735" w:rsidRDefault="00CA3735" w:rsidP="007558FE">
      <w:pPr>
        <w:spacing w:after="0" w:line="240" w:lineRule="auto"/>
        <w:rPr>
          <w:sz w:val="28"/>
          <w:szCs w:val="28"/>
        </w:rPr>
      </w:pPr>
    </w:p>
    <w:p w:rsidR="00CA3735" w:rsidRDefault="00CA3735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lastRenderedPageBreak/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Сегодня все вы – короли!</w:t>
      </w:r>
    </w:p>
    <w:p w:rsidR="00CA3735" w:rsidRDefault="00CA3735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Снегурочка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И все вы – королевы!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Пускай метут метели,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Пусть Новый год идет!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Дед Мороз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Торопят время стрелки!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12 уже бьет!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Вместе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С Новым годом!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  <w:r w:rsidRPr="007558FE">
        <w:rPr>
          <w:sz w:val="28"/>
          <w:szCs w:val="28"/>
        </w:rPr>
        <w:t>(Песня «Новогодние метели»</w:t>
      </w:r>
    </w:p>
    <w:p w:rsidR="007558FE" w:rsidRPr="007558FE" w:rsidRDefault="007558FE" w:rsidP="007558FE">
      <w:pPr>
        <w:spacing w:after="0" w:line="240" w:lineRule="auto"/>
        <w:rPr>
          <w:sz w:val="28"/>
          <w:szCs w:val="28"/>
        </w:rPr>
      </w:pPr>
    </w:p>
    <w:p w:rsidR="009E2CE9" w:rsidRDefault="007558FE" w:rsidP="007558FE">
      <w:pPr>
        <w:spacing w:after="0" w:line="240" w:lineRule="auto"/>
      </w:pPr>
      <w:r w:rsidRPr="007558FE">
        <w:rPr>
          <w:sz w:val="28"/>
          <w:szCs w:val="28"/>
        </w:rPr>
        <w:t>Все персонажи театрализованного представления</w:t>
      </w:r>
      <w:r>
        <w:t xml:space="preserve"> выходят к ребятам и танцуют).</w:t>
      </w:r>
    </w:p>
    <w:sectPr w:rsidR="009E2CE9" w:rsidSect="00CA3735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70" w:rsidRDefault="001A2F70" w:rsidP="007558FE">
      <w:pPr>
        <w:spacing w:after="0" w:line="240" w:lineRule="auto"/>
      </w:pPr>
      <w:r>
        <w:separator/>
      </w:r>
    </w:p>
  </w:endnote>
  <w:endnote w:type="continuationSeparator" w:id="1">
    <w:p w:rsidR="001A2F70" w:rsidRDefault="001A2F70" w:rsidP="0075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88"/>
      <w:docPartObj>
        <w:docPartGallery w:val="Page Numbers (Bottom of Page)"/>
        <w:docPartUnique/>
      </w:docPartObj>
    </w:sdtPr>
    <w:sdtContent>
      <w:p w:rsidR="00D5295C" w:rsidRDefault="00D5295C">
        <w:pPr>
          <w:pStyle w:val="a5"/>
          <w:jc w:val="right"/>
        </w:pPr>
        <w:fldSimple w:instr=" PAGE   \* MERGEFORMAT ">
          <w:r w:rsidR="00111426">
            <w:rPr>
              <w:noProof/>
            </w:rPr>
            <w:t>2</w:t>
          </w:r>
        </w:fldSimple>
      </w:p>
    </w:sdtContent>
  </w:sdt>
  <w:p w:rsidR="00D5295C" w:rsidRDefault="00D52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70" w:rsidRDefault="001A2F70" w:rsidP="007558FE">
      <w:pPr>
        <w:spacing w:after="0" w:line="240" w:lineRule="auto"/>
      </w:pPr>
      <w:r>
        <w:separator/>
      </w:r>
    </w:p>
  </w:footnote>
  <w:footnote w:type="continuationSeparator" w:id="1">
    <w:p w:rsidR="001A2F70" w:rsidRDefault="001A2F70" w:rsidP="0075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FE"/>
    <w:rsid w:val="00111426"/>
    <w:rsid w:val="001A2F70"/>
    <w:rsid w:val="007558FE"/>
    <w:rsid w:val="009E2CE9"/>
    <w:rsid w:val="00C64575"/>
    <w:rsid w:val="00CA3735"/>
    <w:rsid w:val="00D5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8FE"/>
  </w:style>
  <w:style w:type="paragraph" w:styleId="a5">
    <w:name w:val="footer"/>
    <w:basedOn w:val="a"/>
    <w:link w:val="a6"/>
    <w:uiPriority w:val="99"/>
    <w:unhideWhenUsed/>
    <w:rsid w:val="0075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8FE"/>
  </w:style>
  <w:style w:type="paragraph" w:styleId="a7">
    <w:name w:val="No Spacing"/>
    <w:link w:val="a8"/>
    <w:uiPriority w:val="1"/>
    <w:qFormat/>
    <w:rsid w:val="00CA3735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A3735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8CDB7E37A34DCAA1B1AA50DFE75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A89D4-2933-4E61-8FB8-E2B3F2BEC242}"/>
      </w:docPartPr>
      <w:docPartBody>
        <w:p w:rsidR="006B39B4" w:rsidRDefault="006B39B4" w:rsidP="006B39B4">
          <w:pPr>
            <w:pStyle w:val="8C8CDB7E37A34DCAA1B1AA50DFE7581A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1169598016046B79638646282F30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D2AF0-C3ED-4871-B615-6F3C084AD8FF}"/>
      </w:docPartPr>
      <w:docPartBody>
        <w:p w:rsidR="006B39B4" w:rsidRDefault="006B39B4" w:rsidP="006B39B4">
          <w:pPr>
            <w:pStyle w:val="C1169598016046B79638646282F30812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F5C529BADEE045B9951205344A5EB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A1BBA-594D-405D-8ED2-BE03EBFCBABF}"/>
      </w:docPartPr>
      <w:docPartBody>
        <w:p w:rsidR="006B39B4" w:rsidRDefault="006B39B4" w:rsidP="006B39B4">
          <w:pPr>
            <w:pStyle w:val="F5C529BADEE045B9951205344A5EB4E6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9B4"/>
    <w:rsid w:val="006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CDB7E37A34DCAA1B1AA50DFE7581A">
    <w:name w:val="8C8CDB7E37A34DCAA1B1AA50DFE7581A"/>
    <w:rsid w:val="006B39B4"/>
  </w:style>
  <w:style w:type="paragraph" w:customStyle="1" w:styleId="C1169598016046B79638646282F30812">
    <w:name w:val="C1169598016046B79638646282F30812"/>
    <w:rsid w:val="006B39B4"/>
  </w:style>
  <w:style w:type="paragraph" w:customStyle="1" w:styleId="F5C529BADEE045B9951205344A5EB4E6">
    <w:name w:val="F5C529BADEE045B9951205344A5EB4E6"/>
    <w:rsid w:val="006B39B4"/>
  </w:style>
  <w:style w:type="paragraph" w:customStyle="1" w:styleId="7869BD14C12D4754A43B3804DE62474F">
    <w:name w:val="7869BD14C12D4754A43B3804DE62474F"/>
    <w:rsid w:val="006B39B4"/>
  </w:style>
  <w:style w:type="paragraph" w:customStyle="1" w:styleId="747B0431E7E04DCD9B5E88AE2419C5B0">
    <w:name w:val="747B0431E7E04DCD9B5E88AE2419C5B0"/>
    <w:rsid w:val="006B39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театрализованного представления «Бенефис королевы или как стать звездой»</dc:title>
  <dc:subject/>
  <dc:creator>Методкабинет</dc:creator>
  <cp:keywords/>
  <dc:description/>
  <cp:lastModifiedBy>1</cp:lastModifiedBy>
  <cp:revision>5</cp:revision>
  <dcterms:created xsi:type="dcterms:W3CDTF">2010-11-18T11:26:00Z</dcterms:created>
  <dcterms:modified xsi:type="dcterms:W3CDTF">2010-11-23T06:21:00Z</dcterms:modified>
</cp:coreProperties>
</file>