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5" w:rsidRDefault="00BE76F5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Муниципальное бюджетное учреждение культуры</w:t>
      </w: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«Стерлитамакский районный  Дворец культуры»</w:t>
      </w: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«Репка на новый лад»</w:t>
      </w: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мюзикл для детей младшего возраста</w:t>
      </w: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Проведено30 декабря 2016 г.</w:t>
      </w: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</w:t>
      </w:r>
      <w:r w:rsidR="004828C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с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.Первомайское</w:t>
      </w:r>
    </w:p>
    <w:p w:rsidR="00B7347B" w:rsidRDefault="00B7347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</w:t>
      </w:r>
      <w:r w:rsidR="004828C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Стерлитамакский район 2016</w:t>
      </w: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D5D3B" w:rsidRDefault="00DD5D3B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E76F5" w:rsidRDefault="008E1309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МЮЗИКЛ  «РЕПКА НА НОВЫЙ  ЛАД»</w:t>
      </w: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Цель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: Активизировать творческий потенциал дошкольников посредством участия в музыкально - театрализованном представлении. Развивать стремление к активному участию в представлении, артистизм, самостоятельность. Формировать основы театральной культуры, коммуникативные черты личности. Создавать праздничное настроение, вызывать положительные чувства, развивая эмоциональную отзывчивость.</w:t>
      </w:r>
    </w:p>
    <w:p w:rsidR="007E3075" w:rsidRPr="00134004" w:rsidRDefault="007E3075" w:rsidP="007E3075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9"/>
          <w:szCs w:val="29"/>
        </w:rPr>
      </w:pPr>
      <w:r w:rsidRPr="00134004">
        <w:rPr>
          <w:rFonts w:ascii="Arial" w:eastAsia="Times New Roman" w:hAnsi="Arial" w:cs="Arial"/>
          <w:color w:val="000000" w:themeColor="text1"/>
          <w:sz w:val="29"/>
          <w:szCs w:val="29"/>
        </w:rPr>
        <w:t>Декорации: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Домик-ширма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Скамейка для кошки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Будка Жучки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Стол и скамейки (табуретки)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Для деда и бабки лопаты, грабли, мешочек для семян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На стол посуда, самовар, продукты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Изгородь, кувшины, искусственные подсолнухи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Деревья сада, кусты, цветы, «грядки» из искусственной травы</w:t>
      </w:r>
    </w:p>
    <w:p w:rsidR="007E3075" w:rsidRDefault="007E3075" w:rsidP="007E307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Березы из ткани, скамейки для детей</w:t>
      </w:r>
    </w:p>
    <w:p w:rsidR="00F04210" w:rsidRDefault="00F04210" w:rsidP="007E307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</w:p>
    <w:p w:rsidR="00134004" w:rsidRPr="00134004" w:rsidRDefault="00134004" w:rsidP="007E3075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34004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>Действующие  лица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 xml:space="preserve">: </w:t>
      </w:r>
      <w:r w:rsidR="00F04210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 xml:space="preserve">Репка, 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>Дед, бабка, две внучки,</w:t>
      </w:r>
      <w:r w:rsidR="00F04210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 xml:space="preserve"> 3 кошки, 3 собаки, 2 мышки, 2 скомороха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34004" w:rsidRDefault="007E3075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="0013400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Звучит русская народная мелодия. Музыкальная композиция – все герои спектакля танцуют на сцене. Уходят</w:t>
      </w:r>
    </w:p>
    <w:p w:rsidR="00134004" w:rsidRDefault="00134004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E3075" w:rsidRPr="007E3075" w:rsidRDefault="0013400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Выходят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два скомороха</w:t>
      </w:r>
    </w:p>
    <w:p w:rsidR="007E3075" w:rsidRPr="007E3075" w:rsidRDefault="00A8045B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Скоророх: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Добрый день, дорогие, друзья!</w:t>
      </w:r>
    </w:p>
    <w:p w:rsidR="007E3075" w:rsidRPr="007E3075" w:rsidRDefault="00A8045B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Скоморох: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Здравствуйте!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 начинаем представление!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Очень просим не скучать.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 же вам для настроения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Будем петь и танцевать!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Мы старались, мы учили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 готовились для вас.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Поудобнее садитесь,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Сказку мы покажем вам сейчас!</w:t>
      </w:r>
    </w:p>
    <w:p w:rsidR="007E3075" w:rsidRPr="007E3075" w:rsidRDefault="0013400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Скоморох 2: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Возле двух дорог, у перекрестка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Стояла белая березка.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Раскинула зеленые ветки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Березка над маленькой хаткой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А в хатке - жил дедка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Со своей старенькой бабкой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Была у них Маша – внучка.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Была и собачка – Жучка.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И кошка – Мурлышка,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А за печкой - серенькая мышка!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Сказка, может, и мала,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Да про важные дела.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Сказка ложь, да в ней намек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Всем хороший даст урок.</w:t>
      </w:r>
    </w:p>
    <w:p w:rsidR="007E3075" w:rsidRPr="007E3075" w:rsidRDefault="007E3075" w:rsidP="007E307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E3075">
        <w:rPr>
          <w:rFonts w:ascii="Arial" w:eastAsia="Times New Roman" w:hAnsi="Arial" w:cs="Arial"/>
          <w:color w:val="F43DC3"/>
          <w:sz w:val="32"/>
          <w:szCs w:val="32"/>
        </w:rPr>
        <w:t>1 отделение.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Справа на сцене стоит «дом». У «дома» скамейка. На ней «кошка» Мурка (ребенок)клубочком лежит, «дремлет». Слева на сцене стоит «колодец» с ведерками. На заднем плане, в стороне собачья будка (в будке лежит «собачка» Жучка - ребенок).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Перед домом - «грядки» (искусственная трава, изгородь с навешанными кувшинами. В центре сцены стоят два табурета и стол (на нем самовар, чашки, бублики, сахар - рафинад, пряники, варенье).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Музыкальное оформление «Утро» 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(звуки деревни, крик петуха, крики домашних животных, звучит лирическая мелодия. "Солнышко"(на леске) медленно поднимается - "просыпается".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Выходит дед, потягивается, оглядывается, «ищет» кого-то.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Эй! Старуха, отзовись! Где пропала? Покажись!</w:t>
      </w:r>
    </w:p>
    <w:p w:rsidR="007E3075" w:rsidRPr="007E3075" w:rsidRDefault="007E3075" w:rsidP="00134004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 (с огорода идет к деду). Тут я, тут… Ты не шуми, а возьми да помоги!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Ты никак сажать взялась?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Весна пришла, тепло сейчас…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Любопытно, что сажаешь?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Будто, дед, ты сам не знаешь?.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сажаю каждый год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То же, что и весь народ.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Ну, скажи, что за секрет?.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Здесь секрета вовсе нет!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Любопытен ты, я знаю.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Ладно, слушай, что сажаю: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Свеклу, тыкву, патиссон-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Говорят, что вкусен он-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Лук, морковку, помидоры,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А подсолнухи к забору…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Ну, а репку?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Сам сажай. Некогда мне с ней возиться…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Эй! Постой, так не годится.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Репу все теперь сажают,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Про нее ребенок знает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Пропади ты вместе с ней…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Вот пристал, прямо беда.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Вот далась же ему репа,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Словно дел иных и нету…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(идут к столу, садятся)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Приготовь-ка, бабка, деду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Репы пареной к обеду.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(бабка отмахивается от него, машет головой)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Зря ты мне не прекословь, поживее приготовь!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(бабка топает ногой, машет руками, затем разводит руки и в бок)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Рассердил меня ты крепко!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(подвигает, наливает чай)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На, пей чай! Ну, нету репки!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Хочешь репку, так пойди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 огороде посади! (выходят из-за стола)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Дед и Бабка исполняют песню «Милый мой дедочек!»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(см. Приложение)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 (обиженно): Вот возьму и посажу я репу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Будет что поесть к обеду.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Ты иди же, отдыхай,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Да и мне тут не мешай.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Грядочку себе копай,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Сам сажай, сам поливай!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На! В мешочке семена,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Ну, а я домой пошла.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Вот лопата, лейка, семена.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огородник хоть куда! Ать – два! Ать-два!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(шагает на огород)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Музыкальное сопровождение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«Браво, ребятушки!»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Бабка идет к столу, убирает и "моет" посуду. Дед (берет лопату и копает)сажает репку, поливает ее, приговаривая.</w:t>
      </w:r>
    </w:p>
    <w:p w:rsidR="00B91A62" w:rsidRDefault="00F04210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Звучит народная мелодия «</w:t>
      </w:r>
      <w:r w:rsidRPr="00B91A62">
        <w:rPr>
          <w:rFonts w:ascii="Arial" w:eastAsia="Times New Roman" w:hAnsi="Arial" w:cs="Arial"/>
          <w:b/>
          <w:color w:val="333333"/>
          <w:sz w:val="24"/>
          <w:szCs w:val="24"/>
        </w:rPr>
        <w:t>Барыня»</w:t>
      </w:r>
      <w:r w:rsidR="00B91A6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Под музыку Дед копает</w:t>
      </w:r>
      <w:r w:rsidR="00B91A62">
        <w:rPr>
          <w:rFonts w:ascii="Arial" w:eastAsia="Times New Roman" w:hAnsi="Arial" w:cs="Arial"/>
          <w:color w:val="333333"/>
          <w:sz w:val="24"/>
          <w:szCs w:val="24"/>
        </w:rPr>
        <w:t xml:space="preserve"> лопатой</w:t>
      </w:r>
    </w:p>
    <w:p w:rsidR="007E3075" w:rsidRPr="007E3075" w:rsidRDefault="00F04210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Ать! Два! Ать! Два! Стану грядку я копать…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Буду репку я сажать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(смотрит в мешочек с семенами)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Вот ведь горе, вот беда - семечко одно дала…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Как теперь мне поступать?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Что же, одно стану сажать…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(сажает семечко в "землю")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Пусть растет на радость нам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Не по дням, а по часам.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полью её водой…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(зевая, поливает семечко)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И отправлюсь спать домой…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 уходит </w:t>
      </w:r>
      <w:r w:rsidR="00F0421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(звучит музыка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="00B91A62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 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Вытирает пот со лба, садится на скамейку.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E3075" w:rsidRDefault="007E3075" w:rsidP="007E307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Уморился! Отдохну, да немножечко вздремну…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(ложится)</w:t>
      </w:r>
    </w:p>
    <w:p w:rsidR="00F04210" w:rsidRPr="007E3075" w:rsidRDefault="00F04210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F04210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(Из дома выбегает внучки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Маша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 и  Даша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Танец  «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>П</w:t>
      </w:r>
      <w:r w:rsidRPr="00F04210">
        <w:rPr>
          <w:rFonts w:ascii="Arial" w:eastAsia="Times New Roman" w:hAnsi="Arial" w:cs="Arial"/>
          <w:b/>
          <w:iCs/>
          <w:color w:val="333333"/>
          <w:sz w:val="24"/>
          <w:szCs w:val="24"/>
          <w:bdr w:val="none" w:sz="0" w:space="0" w:color="auto" w:frame="1"/>
        </w:rPr>
        <w:t>оливаем  огород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Маша. Доброе утро, бабушка! Доброе утро, дедушка!</w:t>
      </w:r>
    </w:p>
    <w:p w:rsidR="007E3075" w:rsidRPr="007E3075" w:rsidRDefault="00F04210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Можно мы к друзьям пойду? Поиграем? 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Иди</w:t>
      </w:r>
      <w:r w:rsidR="00F04210">
        <w:rPr>
          <w:rFonts w:ascii="Arial" w:eastAsia="Times New Roman" w:hAnsi="Arial" w:cs="Arial"/>
          <w:color w:val="333333"/>
          <w:sz w:val="24"/>
          <w:szCs w:val="24"/>
        </w:rPr>
        <w:t>те  внученьки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, иди</w:t>
      </w:r>
      <w:r w:rsidR="00F04210">
        <w:rPr>
          <w:rFonts w:ascii="Arial" w:eastAsia="Times New Roman" w:hAnsi="Arial" w:cs="Arial"/>
          <w:color w:val="333333"/>
          <w:sz w:val="24"/>
          <w:szCs w:val="24"/>
        </w:rPr>
        <w:t>те милые!</w:t>
      </w:r>
      <w:r w:rsidR="00F04210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(бабка уходит в домик, внучки убегают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ЗАНАВЕСЬ ЗАКРЫТЬ!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Сразу звучит вступление к песне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«ОЙ САД ВО ДВОРЕ»</w:t>
      </w:r>
    </w:p>
    <w:p w:rsidR="007E3075" w:rsidRPr="007E3075" w:rsidRDefault="007E3075" w:rsidP="007E307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E3075">
        <w:rPr>
          <w:rFonts w:ascii="Arial" w:eastAsia="Times New Roman" w:hAnsi="Arial" w:cs="Arial"/>
          <w:color w:val="F43DC3"/>
          <w:sz w:val="32"/>
          <w:szCs w:val="32"/>
        </w:rPr>
        <w:t>2 отделение.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B91A62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 это же время входят танцевальный ансамбль «Росинка» в  зал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(пере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 сценой). Дети иду,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, мальчики "играют на балалайках", девочки пританцовывают, расходятся на свои места)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Доднимаются на сцену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B91A62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Внучка Маша: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Мы, подруженьки -подружки, веселушки, хохотушки!</w:t>
      </w:r>
    </w:p>
    <w:p w:rsidR="007E3075" w:rsidRPr="007E3075" w:rsidRDefault="00B91A62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Внучка Даша: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Мы пришли поплясать да поиграть,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д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олгий день скоротать!</w:t>
      </w:r>
    </w:p>
    <w:p w:rsidR="00B91A62" w:rsidRDefault="00B91A62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Внучка Маша: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Эй, весёлый народ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. 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Не стой у ворот!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Выходи поскорей,</w:t>
      </w:r>
      <w:r w:rsidR="00C90F07">
        <w:rPr>
          <w:rFonts w:ascii="Arial" w:eastAsia="Times New Roman" w:hAnsi="Arial" w:cs="Arial"/>
          <w:color w:val="333333"/>
          <w:sz w:val="24"/>
          <w:szCs w:val="24"/>
        </w:rPr>
        <w:t xml:space="preserve"> п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опляши веселей! </w:t>
      </w:r>
    </w:p>
    <w:p w:rsidR="007E3075" w:rsidRPr="007E3075" w:rsidRDefault="00B91A62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ТАНЕЦ </w:t>
      </w:r>
      <w:r w:rsidRPr="00B91A62">
        <w:rPr>
          <w:rFonts w:ascii="Arial" w:eastAsia="Times New Roman" w:hAnsi="Arial" w:cs="Arial"/>
          <w:b/>
          <w:color w:val="333333"/>
          <w:sz w:val="24"/>
          <w:szCs w:val="24"/>
        </w:rPr>
        <w:t>«Русский  перепляс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»</w:t>
      </w:r>
    </w:p>
    <w:p w:rsidR="007E3075" w:rsidRDefault="00B91A62" w:rsidP="007E307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(с последним куплетом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="00C90F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Скоморохи провожают детей,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все  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уходят "цепочкой" из зала</w:t>
      </w:r>
      <w:r w:rsidR="00C90F07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C90F07" w:rsidRDefault="00C90F07" w:rsidP="00C90F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Скоморохи  вместе:</w:t>
      </w:r>
      <w:r w:rsidRPr="00C90F0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Т-с-с!  Спит  дедулька  без  забот</w:t>
      </w:r>
      <w:r w:rsidR="00BE76F5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C90F07" w:rsidRDefault="00C90F07" w:rsidP="00C90F0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Репка  между  тем  растёт</w:t>
      </w:r>
    </w:p>
    <w:p w:rsidR="00BE76F5" w:rsidRDefault="00BE76F5" w:rsidP="00BE76F5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. Скоморохи ложаться на край сцены, засыпают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C90F07" w:rsidRPr="007E3075" w:rsidRDefault="00C90F07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E3075">
        <w:rPr>
          <w:rFonts w:ascii="Arial" w:eastAsia="Times New Roman" w:hAnsi="Arial" w:cs="Arial"/>
          <w:color w:val="F43DC3"/>
          <w:sz w:val="32"/>
          <w:szCs w:val="32"/>
        </w:rPr>
        <w:t>3 отделение.</w:t>
      </w:r>
    </w:p>
    <w:p w:rsidR="007E3075" w:rsidRPr="007E3075" w:rsidRDefault="00290D6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Звучит русская народная мелодия. Выходит  Репка медленным  шагом выполняет русские движения танца,  садится  на то место где Дед  копал. 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Дед "спит" на скамейке,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встает, потягивается с окончанием музыки.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(Крик  петуха, Скоморохи проснулись)</w:t>
      </w:r>
    </w:p>
    <w:p w:rsidR="00C90F07" w:rsidRDefault="00C90F07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Скоморох 2: Ай- да</w:t>
      </w:r>
      <w:r w:rsidR="00BE76F5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репка  уродилась, Деду  такая  и  не  снилась!</w:t>
      </w:r>
    </w:p>
    <w:p w:rsidR="00BE76F5" w:rsidRDefault="00C90F07" w:rsidP="007E3075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Дед. </w:t>
      </w:r>
      <w:r w:rsidR="00BE76F5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BE76F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Дед "спит" на скамейке,</w:t>
      </w:r>
      <w:r w:rsidR="00BE76F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="00BE76F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встает, потягивается с окончанием музыки</w:t>
      </w:r>
      <w:r w:rsidR="00BE76F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7E3075" w:rsidRPr="007E307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Ох, ох! Надо бы проснуться,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а немного потянуться…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(застывает на месте, трет глаза)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 «ЧУДО!»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Вот так диво! Вот так чудо!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Видно, выспался я худо…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Или сплю еще. Да,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(растягивая а)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Репа – что моя изба!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(подходит к репке и трогает ее)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Вот так репка у меня!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Знать, не зря старался я!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Вырву репку из земли,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Скажу: Бабушка, гляди,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(примеряется, как вытянуть репку)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 Ну-ка! Дерну раз! Дерну два!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Не выходит. Вот беда!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Эх, бульдозер бы сюда.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Звать бабусю мне пора!</w:t>
      </w:r>
    </w:p>
    <w:p w:rsidR="007E3075" w:rsidRPr="007E3075" w:rsidRDefault="00290D6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Звучит отрывок песни «Тянем - потянем</w:t>
      </w:r>
      <w:r w:rsidR="007E3075"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»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Дед тянет репку, на помощь спешит бабка.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 – сопровождение.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Что такое? Что случилось?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Небо в огород свалилось?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Аль комар крыло сломал?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(бабка замечает репку)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Что я вижу! Дед, а дед?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(горделиво)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: Чудо-репку! Мой ответ.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Как ты спорила со мной…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Что ты! Что ты, светик мой!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Больше спорить я не стану,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И ворчать я перестану…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(довольно)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: Так-то лучше. Ну, за дело!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Репку вырвем мы умело!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за репку! </w:t>
      </w:r>
      <w:r w:rsidR="00290D64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 песни «Тянем - потянем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Я за дедку!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Взяли вместе!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Дело же стоит на месте!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(перестают тянут)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Бабка. Внучку нам позвать бы надо,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Где-то бегала тут рядом… </w:t>
      </w:r>
      <w:r w:rsidRPr="007E307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(музыка выхода внучки)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Внучка, в огород беги, тянуть репу помоги! Выбегает внучка.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Внучка. Я бегу, бегу, бегу, тянуть репу помогу!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Ой. Вот так репа – загляденье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(руки разводит, удивляется)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Выросла на удивление! (тянут репку)</w:t>
      </w:r>
    </w:p>
    <w:p w:rsidR="007E3075" w:rsidRPr="007E3075" w:rsidRDefault="00290D6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 песни «Тянем - потянем</w:t>
      </w:r>
      <w:r w:rsidR="007E3075"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Что такое за напасть?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Видно репке-то пропасть.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Нет уж! Внученька, беги,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Жучку в помощь позови.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Внучка: Я сейчас, уже бегу!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Мигом Жучку я найду!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(внучка убегает за Жучкой,дед с бабкой садятся на лавочку)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Внучка. Жучка! Жучка, выходи! Нам скорее, помоги!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Звучит «Собачий вальс».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(выбегает Жучка</w:t>
      </w:r>
      <w:r w:rsidR="00290D6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 xml:space="preserve"> и еще 2 собачки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, выполняет акробатические упражнения)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Жучка – Гав! Гав! Гав! Спешу на помощь!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Гав! Гав! Гав! Бегу скорей!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Все для вас готова сделать,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Не оставлю я друзей!</w:t>
      </w:r>
      <w:r w:rsidR="00290D6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Гав!</w:t>
      </w:r>
      <w:r w:rsidR="00290D6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Гав!</w:t>
      </w:r>
      <w:r w:rsidR="00290D64">
        <w:rPr>
          <w:rFonts w:ascii="Arial" w:eastAsia="Times New Roman" w:hAnsi="Arial" w:cs="Arial"/>
          <w:color w:val="333333"/>
          <w:sz w:val="24"/>
          <w:szCs w:val="24"/>
        </w:rPr>
        <w:t xml:space="preserve"> Гав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!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(тянут репку)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Музыка</w:t>
      </w:r>
      <w:r w:rsidR="00290D64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«Тянем – потянем»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На ногах стою едва…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Жучка: Как там движутся дела?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Внучка: Репка там, где и была!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Разбудить придется Кошку, пусть потрудится немножко!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Жучка: Кошку побегу искать. </w:t>
      </w: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Звучит «Кошкин блюз»</w:t>
      </w:r>
    </w:p>
    <w:p w:rsidR="007E3075" w:rsidRPr="007E3075" w:rsidRDefault="00290D64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Мурка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: Незачем меня искать!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сама шла помогать.</w:t>
      </w:r>
    </w:p>
    <w:p w:rsidR="007E3075" w:rsidRPr="00290D64" w:rsidRDefault="00290D64" w:rsidP="007E3075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90D64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</w:rPr>
        <w:t>Танец Кошек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Мурка: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(зрителям)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 Признаться должна по секрету.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Я рыбку люблю, а не репу.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Мур. Мур. Мяу.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Отказаться не могу,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И друзьям я помогу!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Все: И раз! И два!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(радостно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): Репка двинулась едва!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Что сказал ты, старичок?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Дернем – ка, еще разок!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Говорю я вам опять: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Мышку в помощь надо звать.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Внучка: Мышка! Мышка! Выходи!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Жучка: Репку вырвать помоги (появляется мышка)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Песня "Я - мышка"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Мышка: Пи-пи-пи! Помочь спешу!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Тянуть репку помогу!</w:t>
      </w:r>
    </w:p>
    <w:p w:rsidR="007E3075" w:rsidRPr="007E3075" w:rsidRDefault="00290D64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Мурка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: Фр-р-р! Я мышей не выношу…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Мурка, перестань сердиться!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Так работать не годится!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Взялись дружно! Взялись смело!</w:t>
      </w:r>
    </w:p>
    <w:p w:rsidR="007E3075" w:rsidRPr="007E3075" w:rsidRDefault="00290D64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Жучка: Коль мы вместе – спорит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 xml:space="preserve"> дело!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Мышка: Я – за кошку!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Кошка: Я – за Жучку!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Жучка: Я за внучку ухвачусь!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Внучка: Я за бабушку возьмусь!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Я тяну за дедку.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Мне тянуть за репку.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Бабка: Дед, смотри!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ВСЕ </w:t>
      </w: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(радостно)</w:t>
      </w:r>
      <w:r w:rsidRPr="007E3075">
        <w:rPr>
          <w:rFonts w:ascii="Arial" w:eastAsia="Times New Roman" w:hAnsi="Arial" w:cs="Arial"/>
          <w:color w:val="333333"/>
          <w:sz w:val="24"/>
          <w:szCs w:val="24"/>
        </w:rPr>
        <w:t>: Репку вытянули мы!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Дед. Вот и вытянули репу,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Сахарную, как конфету!</w:t>
      </w: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Выходят все дети.</w:t>
      </w:r>
    </w:p>
    <w:p w:rsidR="007E3075" w:rsidRPr="007E3075" w:rsidRDefault="00290D64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Скоморох 1</w:t>
      </w:r>
      <w:r w:rsidR="007E3075" w:rsidRPr="007E3075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Сказочке пришел конец.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Тот, кто слушал, молодец.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Ждем от Вас аплодисментов,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Ну, и прочих комплиментов…</w:t>
      </w:r>
    </w:p>
    <w:p w:rsidR="007E3075" w:rsidRPr="007E3075" w:rsidRDefault="00290D64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Скоморох 2: </w:t>
      </w:r>
      <w:r w:rsidR="007E3075" w:rsidRPr="007E3075">
        <w:rPr>
          <w:rFonts w:ascii="Arial" w:eastAsia="Times New Roman" w:hAnsi="Arial" w:cs="Arial"/>
          <w:color w:val="333333"/>
          <w:sz w:val="24"/>
          <w:szCs w:val="24"/>
        </w:rPr>
        <w:t>Ведь артисты-то старались,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Пусть слегка и растерялись.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Дед: Мне вам всем заметить нужно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Помогла в работе дружба!</w:t>
      </w:r>
    </w:p>
    <w:p w:rsidR="007E3075" w:rsidRDefault="007E3075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ПЕСНЯ «Песенка друзей!» муз. В. Герчик</w:t>
      </w:r>
    </w:p>
    <w:p w:rsidR="00C90F07" w:rsidRDefault="00C90F07" w:rsidP="007E3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90F07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Общий танец. Уходят.</w:t>
      </w: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E76F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924050" cy="1352550"/>
            <wp:effectExtent l="19050" t="0" r="0" b="0"/>
            <wp:docPr id="3" name="Рисунок 14" descr="Русские народные сказ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сские народные сказ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F5" w:rsidRPr="007E3075" w:rsidRDefault="00BE76F5" w:rsidP="007E30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E3075">
        <w:rPr>
          <w:rFonts w:ascii="Arial" w:eastAsia="Times New Roman" w:hAnsi="Arial" w:cs="Arial"/>
          <w:color w:val="F43DC3"/>
          <w:sz w:val="32"/>
          <w:szCs w:val="32"/>
        </w:rPr>
        <w:t>Приложение.</w:t>
      </w:r>
    </w:p>
    <w:p w:rsidR="007E3075" w:rsidRPr="007E3075" w:rsidRDefault="007E3075" w:rsidP="007E3075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E3075">
        <w:rPr>
          <w:rFonts w:ascii="Arial" w:eastAsia="Times New Roman" w:hAnsi="Arial" w:cs="Arial"/>
          <w:color w:val="F43DC3"/>
          <w:sz w:val="32"/>
          <w:szCs w:val="32"/>
        </w:rPr>
        <w:t>Слова песни «МИЛЫЙ МОЙ, ДЕДОЧЕК»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БАБКА: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Приготовь-ка, грядку, милый мой, дедочек!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Приготовь-ка, грядку, сизый голубочек!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Кому это надо, никому не надо.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Кому это нужно, никому не нужно!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Посадил бы репку, милый мой, дедочек!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Посадил бы репку, сизый голубочек!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Дед: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Не волнуйся, бабка, не волнуйся Любка,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Посажу я репку, для тебя голубка.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Бабка: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А куда собрался, милый мой, дедочек?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Ты куда собрался, сизый голубочек?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Дед:</w:t>
      </w:r>
    </w:p>
    <w:p w:rsidR="007E3075" w:rsidRP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В огород, я бабка, в огород я, Любка,</w:t>
      </w:r>
      <w:r w:rsidR="00BE76F5" w:rsidRPr="00BE76F5">
        <w:rPr>
          <w:rFonts w:ascii="Arial" w:eastAsia="Times New Roman" w:hAnsi="Arial" w:cs="Arial"/>
          <w:noProof/>
          <w:color w:val="009FD9"/>
          <w:sz w:val="2"/>
          <w:szCs w:val="2"/>
          <w:bdr w:val="none" w:sz="0" w:space="0" w:color="auto" w:frame="1"/>
        </w:rPr>
        <w:t xml:space="preserve"> </w:t>
      </w:r>
    </w:p>
    <w:p w:rsidR="007E3075" w:rsidRDefault="007E307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E3075">
        <w:rPr>
          <w:rFonts w:ascii="Arial" w:eastAsia="Times New Roman" w:hAnsi="Arial" w:cs="Arial"/>
          <w:color w:val="333333"/>
          <w:sz w:val="24"/>
          <w:szCs w:val="24"/>
        </w:rPr>
        <w:t>Посажу я репку, для тебя голубка.</w:t>
      </w: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E76F5" w:rsidRPr="007E3075" w:rsidRDefault="00BE76F5" w:rsidP="007E307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7E3075">
        <w:rPr>
          <w:rFonts w:ascii="Arial" w:eastAsia="Times New Roman" w:hAnsi="Arial" w:cs="Arial"/>
          <w:color w:val="333333"/>
          <w:sz w:val="2"/>
        </w:rPr>
        <w:t> </w:t>
      </w:r>
    </w:p>
    <w:p w:rsidR="007E3075" w:rsidRPr="007E3075" w:rsidRDefault="007E3075" w:rsidP="007E3075">
      <w:pPr>
        <w:numPr>
          <w:ilvl w:val="0"/>
          <w:numId w:val="1"/>
        </w:num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left="0" w:right="150"/>
        <w:rPr>
          <w:rFonts w:ascii="Arial" w:eastAsia="Times New Roman" w:hAnsi="Arial" w:cs="Arial"/>
          <w:color w:val="333333"/>
          <w:sz w:val="2"/>
          <w:szCs w:val="2"/>
        </w:rPr>
      </w:pPr>
    </w:p>
    <w:p w:rsidR="007E3075" w:rsidRPr="007E3075" w:rsidRDefault="007E3075" w:rsidP="007E3075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7E3075">
        <w:rPr>
          <w:rFonts w:ascii="Arial" w:eastAsia="Times New Roman" w:hAnsi="Arial" w:cs="Arial"/>
          <w:color w:val="333333"/>
          <w:sz w:val="2"/>
        </w:rPr>
        <w:t> </w:t>
      </w:r>
    </w:p>
    <w:p w:rsidR="007E3075" w:rsidRPr="007E3075" w:rsidRDefault="007E3075" w:rsidP="007E3075">
      <w:pPr>
        <w:numPr>
          <w:ilvl w:val="0"/>
          <w:numId w:val="1"/>
        </w:num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left="0" w:right="150"/>
        <w:rPr>
          <w:rFonts w:ascii="Arial" w:eastAsia="Times New Roman" w:hAnsi="Arial" w:cs="Arial"/>
          <w:color w:val="333333"/>
          <w:sz w:val="2"/>
          <w:szCs w:val="2"/>
        </w:rPr>
      </w:pPr>
    </w:p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p w:rsidR="00A8045B" w:rsidRDefault="00A8045B"/>
    <w:sectPr w:rsidR="00A8045B" w:rsidSect="000C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811"/>
    <w:multiLevelType w:val="multilevel"/>
    <w:tmpl w:val="967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44"/>
    <w:multiLevelType w:val="multilevel"/>
    <w:tmpl w:val="9534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7E3075"/>
    <w:rsid w:val="000C1645"/>
    <w:rsid w:val="00134004"/>
    <w:rsid w:val="00290D64"/>
    <w:rsid w:val="002B0DB6"/>
    <w:rsid w:val="004828CA"/>
    <w:rsid w:val="007E3075"/>
    <w:rsid w:val="008E1309"/>
    <w:rsid w:val="00955468"/>
    <w:rsid w:val="00A00E72"/>
    <w:rsid w:val="00A8045B"/>
    <w:rsid w:val="00B7347B"/>
    <w:rsid w:val="00B91A62"/>
    <w:rsid w:val="00BE76F5"/>
    <w:rsid w:val="00C90F07"/>
    <w:rsid w:val="00DD5D3B"/>
    <w:rsid w:val="00EF2DE0"/>
    <w:rsid w:val="00F04210"/>
    <w:rsid w:val="00F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5"/>
  </w:style>
  <w:style w:type="paragraph" w:styleId="3">
    <w:name w:val="heading 3"/>
    <w:basedOn w:val="a"/>
    <w:link w:val="30"/>
    <w:uiPriority w:val="9"/>
    <w:qFormat/>
    <w:rsid w:val="007E3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E3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0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E30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075"/>
    <w:rPr>
      <w:b/>
      <w:bCs/>
    </w:rPr>
  </w:style>
  <w:style w:type="character" w:customStyle="1" w:styleId="apple-converted-space">
    <w:name w:val="apple-converted-space"/>
    <w:basedOn w:val="a0"/>
    <w:rsid w:val="007E3075"/>
  </w:style>
  <w:style w:type="character" w:customStyle="1" w:styleId="olink">
    <w:name w:val="olink"/>
    <w:basedOn w:val="a0"/>
    <w:rsid w:val="007E3075"/>
  </w:style>
  <w:style w:type="character" w:styleId="a5">
    <w:name w:val="Hyperlink"/>
    <w:basedOn w:val="a0"/>
    <w:uiPriority w:val="99"/>
    <w:semiHidden/>
    <w:unhideWhenUsed/>
    <w:rsid w:val="007E30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5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am.ru/kartinki/ilyustraci/ruskie-narodnye-skazki/repka-raskraska-k-skazk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2016-12-03T09:49:00Z</dcterms:created>
  <dcterms:modified xsi:type="dcterms:W3CDTF">2016-12-13T10:46:00Z</dcterms:modified>
</cp:coreProperties>
</file>