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F0" w:rsidRDefault="00125BF0" w:rsidP="00125BF0">
      <w:r>
        <w:t>Путешествие в страну Фолькландию</w:t>
      </w:r>
    </w:p>
    <w:p w:rsidR="00125BF0" w:rsidRDefault="00125BF0" w:rsidP="00125BF0"/>
    <w:p w:rsidR="00125BF0" w:rsidRDefault="00125BF0" w:rsidP="00125BF0">
      <w:r>
        <w:t>Все слова принадлежат В е д у щ е й, которая за ответы вручает детям жетоны.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Здравствуйте, ребята! Приглашаю вас совершить путешествие в страну Фолькландию. Это место, где живет фольклор, то есть произведения, создаваемые народом и передаваемые из уст в уста из поколения в поколение. Фольклор каждой страны уникален и неповторим, так же как история, культура, обычаи любого народа. Иначе говоря, фольклор — это народная мудрость. Это целый мир — яркий, радостный, наполненный жизненной силой и красотой. Ребята, какие жанры устного народного творчества вы знаете?.. (Колыбельные песни, прибаутки, потешки, сказки, былины, песни, частушки, загадки, дразнилки.)</w:t>
      </w:r>
    </w:p>
    <w:p w:rsidR="00125BF0" w:rsidRDefault="00125BF0" w:rsidP="00125BF0">
      <w:r>
        <w:t>А дорогу в Фолькландию нам покажет проводник. Чтобы узнать, кто это, ответьте на несколько вопросов, а из первых букв отгадок составьте слово.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Ребята отгадывают загадки и первые буквы ответов записывают на листах бумаги.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Сидит на окошке кошка,</w:t>
      </w:r>
    </w:p>
    <w:p w:rsidR="00125BF0" w:rsidRDefault="00125BF0" w:rsidP="00125BF0">
      <w:r>
        <w:t>И хвост, как у кошки,</w:t>
      </w:r>
    </w:p>
    <w:p w:rsidR="00125BF0" w:rsidRDefault="00125BF0" w:rsidP="00125BF0">
      <w:r>
        <w:t>И нос, как у кошки,</w:t>
      </w:r>
    </w:p>
    <w:p w:rsidR="00125BF0" w:rsidRDefault="00125BF0" w:rsidP="00125BF0">
      <w:r>
        <w:t>И уши, как у кошки,</w:t>
      </w:r>
    </w:p>
    <w:p w:rsidR="00125BF0" w:rsidRDefault="00125BF0" w:rsidP="00125BF0">
      <w:r>
        <w:t>А не кошка. (Кот.)</w:t>
      </w:r>
    </w:p>
    <w:p w:rsidR="00125BF0" w:rsidRDefault="00125BF0" w:rsidP="00125BF0">
      <w:r>
        <w:t>Без досок, без топоров</w:t>
      </w:r>
    </w:p>
    <w:p w:rsidR="00125BF0" w:rsidRDefault="00125BF0" w:rsidP="00125BF0">
      <w:r>
        <w:t>Через речку мост готов,</w:t>
      </w:r>
    </w:p>
    <w:p w:rsidR="00125BF0" w:rsidRDefault="00125BF0" w:rsidP="00125BF0">
      <w:r>
        <w:t>Мостик как синее стекло:</w:t>
      </w:r>
    </w:p>
    <w:p w:rsidR="00125BF0" w:rsidRDefault="00125BF0" w:rsidP="00125BF0">
      <w:r>
        <w:t>Скользко, весело, светло. (Лед.)</w:t>
      </w:r>
    </w:p>
    <w:p w:rsidR="00125BF0" w:rsidRDefault="00125BF0" w:rsidP="00125BF0">
      <w:r>
        <w:t>Пестрая крякушка</w:t>
      </w:r>
    </w:p>
    <w:p w:rsidR="00125BF0" w:rsidRDefault="00125BF0" w:rsidP="00125BF0">
      <w:r>
        <w:t>Ловит лягушек,</w:t>
      </w:r>
    </w:p>
    <w:p w:rsidR="00125BF0" w:rsidRDefault="00125BF0" w:rsidP="00125BF0">
      <w:r>
        <w:t>Ходит вразвалочку,</w:t>
      </w:r>
    </w:p>
    <w:p w:rsidR="00125BF0" w:rsidRDefault="00125BF0" w:rsidP="00125BF0">
      <w:r>
        <w:t>Спотыкалочку. (Утка.)</w:t>
      </w:r>
    </w:p>
    <w:p w:rsidR="00125BF0" w:rsidRDefault="00125BF0" w:rsidP="00125BF0">
      <w:r>
        <w:t>В небесах, не на земле</w:t>
      </w:r>
    </w:p>
    <w:p w:rsidR="00125BF0" w:rsidRDefault="00125BF0" w:rsidP="00125BF0">
      <w:r>
        <w:t>Скачет баба на метле,</w:t>
      </w:r>
    </w:p>
    <w:p w:rsidR="00125BF0" w:rsidRDefault="00125BF0" w:rsidP="00125BF0">
      <w:r>
        <w:lastRenderedPageBreak/>
        <w:t>Страшная и злая,</w:t>
      </w:r>
    </w:p>
    <w:p w:rsidR="00125BF0" w:rsidRDefault="00125BF0" w:rsidP="00125BF0">
      <w:r>
        <w:t>Кто она такая? (Баба Яга.)</w:t>
      </w:r>
    </w:p>
    <w:p w:rsidR="00125BF0" w:rsidRDefault="00125BF0" w:rsidP="00125BF0">
      <w:r>
        <w:t>Книги читают,</w:t>
      </w:r>
    </w:p>
    <w:p w:rsidR="00125BF0" w:rsidRDefault="00125BF0" w:rsidP="00125BF0">
      <w:r>
        <w:t>А грамоты не знают.</w:t>
      </w:r>
    </w:p>
    <w:p w:rsidR="00125BF0" w:rsidRDefault="00125BF0" w:rsidP="00125BF0">
      <w:r>
        <w:t>Своих глаз нет,</w:t>
      </w:r>
    </w:p>
    <w:p w:rsidR="00125BF0" w:rsidRDefault="00125BF0" w:rsidP="00125BF0">
      <w:r>
        <w:t>А видеть помогают свет. (Очки.)</w:t>
      </w:r>
    </w:p>
    <w:p w:rsidR="00125BF0" w:rsidRDefault="00125BF0" w:rsidP="00125BF0">
      <w:r>
        <w:t>Черный конь прыгает в огонь. (Кочерга.)</w:t>
      </w:r>
    </w:p>
    <w:p w:rsidR="00125BF0" w:rsidRDefault="00125BF0" w:rsidP="00125BF0">
      <w:r>
        <w:t>Что получилось?.. Правильно, клубок. Катись, клубок, показывай дорогу.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Звучит музыка. Дети передают друг другу клубок. Как только он попадает в руки Ведущей, музыка останавливается.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А вот и первая остановка. Здесь мы встретимся с колыбельными песенками, потешками и пестушками. Колыбельные песни пели матери и няньки, укачивая младенца в колыбели или на руках.</w:t>
      </w:r>
    </w:p>
    <w:p w:rsidR="00125BF0" w:rsidRDefault="00125BF0" w:rsidP="00125BF0">
      <w:r>
        <w:t>Баю, Васенька,</w:t>
      </w:r>
    </w:p>
    <w:p w:rsidR="00125BF0" w:rsidRDefault="00125BF0" w:rsidP="00125BF0">
      <w:r>
        <w:t>Баю, милованный,</w:t>
      </w:r>
    </w:p>
    <w:p w:rsidR="00125BF0" w:rsidRDefault="00125BF0" w:rsidP="00125BF0">
      <w:r>
        <w:t>Усни, ненаглядный.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Спи-ка, Маша-солнышко,</w:t>
      </w:r>
    </w:p>
    <w:p w:rsidR="00125BF0" w:rsidRDefault="00125BF0" w:rsidP="00125BF0">
      <w:r>
        <w:t>Спи-ка, житко-зернышко,</w:t>
      </w:r>
    </w:p>
    <w:p w:rsidR="00125BF0" w:rsidRDefault="00125BF0" w:rsidP="00125BF0">
      <w:r>
        <w:t>Спи, моя родная,</w:t>
      </w:r>
    </w:p>
    <w:p w:rsidR="00125BF0" w:rsidRDefault="00125BF0" w:rsidP="00125BF0">
      <w:r>
        <w:t>Рыбка золотая.</w:t>
      </w:r>
    </w:p>
    <w:p w:rsidR="00125BF0" w:rsidRDefault="00125BF0" w:rsidP="00125BF0">
      <w:r>
        <w:t>А кто из вас вспомнит колыбельную, которую ему пела мама?.. (После ответов детей.) Каких только слов не придумает мать, укачивая дитя! Проснувшегося, уставшего от неподвижности и пеленок малыша взбадривали, поглаживая вдоль тельца и приговаривая пестушки.</w:t>
      </w:r>
      <w:r>
        <w:cr/>
      </w:r>
    </w:p>
    <w:p w:rsidR="00125BF0" w:rsidRDefault="00125BF0" w:rsidP="00125BF0">
      <w:r>
        <w:t>Потягунушки, порастунушки,</w:t>
      </w:r>
    </w:p>
    <w:p w:rsidR="00125BF0" w:rsidRDefault="00125BF0" w:rsidP="00125BF0">
      <w:r>
        <w:t>Поперек толстунушки,</w:t>
      </w:r>
    </w:p>
    <w:p w:rsidR="00125BF0" w:rsidRDefault="00125BF0" w:rsidP="00125BF0">
      <w:r>
        <w:t>А в ножки ходунушки,</w:t>
      </w:r>
    </w:p>
    <w:p w:rsidR="00125BF0" w:rsidRDefault="00125BF0" w:rsidP="00125BF0">
      <w:r>
        <w:t>А в ручки хватанушки,</w:t>
      </w:r>
    </w:p>
    <w:p w:rsidR="00125BF0" w:rsidRDefault="00125BF0" w:rsidP="00125BF0">
      <w:r>
        <w:lastRenderedPageBreak/>
        <w:t>А в роток говорок,</w:t>
      </w:r>
    </w:p>
    <w:p w:rsidR="00125BF0" w:rsidRDefault="00125BF0" w:rsidP="00125BF0">
      <w:r>
        <w:t>А в голову разумок.</w:t>
      </w:r>
    </w:p>
    <w:p w:rsidR="00125BF0" w:rsidRDefault="00125BF0" w:rsidP="00125BF0">
      <w:r>
        <w:t>А вы знаете другие пестушки?</w:t>
      </w:r>
    </w:p>
    <w:p w:rsidR="00125BF0" w:rsidRDefault="00125BF0" w:rsidP="00125BF0">
      <w:r>
        <w:t>(После ответов детей.) А потом ребенка ждали новые радости, знакомство с потешками-играми «Ладушки», «Сорока-ворона», «Коза рогатая».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Дети читают эти и другие потешки.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Время идет, ребенок растет, наступает пора сказок. Клубочек катится дальше, указывая нам путь.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Звучит музыка, клубочек передается из рук в руки и возвращается к Ведущей.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Как много сказок придумано в народе! В одних совершается волшебство, в других рассказывается о животных, которые ссорятся и мирятся, а все они учат уму-разуму. Вспомните сказки и отвечайте без подсказки.</w:t>
      </w:r>
    </w:p>
    <w:p w:rsidR="00125BF0" w:rsidRDefault="00125BF0" w:rsidP="00125BF0">
      <w:r>
        <w:t>Самый знаменитый путешественник в русской сказке, которого знают все — от мала до велика. (Колобок.)</w:t>
      </w:r>
    </w:p>
    <w:p w:rsidR="00125BF0" w:rsidRDefault="00125BF0" w:rsidP="00125BF0">
      <w:r>
        <w:t>Ходили они, ходили друг к другу, а угоститься в гостях никак не могли. В какой сказке это происходит? («Лиса и журавль».)</w:t>
      </w:r>
    </w:p>
    <w:p w:rsidR="00125BF0" w:rsidRDefault="00125BF0" w:rsidP="00125BF0">
      <w:r>
        <w:t>Самые маленькие по росту герои русских сказок. (Липунюшка, Жихарка.)</w:t>
      </w:r>
    </w:p>
    <w:p w:rsidR="00125BF0" w:rsidRDefault="00125BF0" w:rsidP="00125BF0">
      <w:r>
        <w:t>Как в сказках называют лису? (Кумушка, сестричка, Патрикеевна.)</w:t>
      </w:r>
    </w:p>
    <w:p w:rsidR="00125BF0" w:rsidRDefault="00125BF0" w:rsidP="00125BF0">
      <w:r>
        <w:t>На чем в русских сказках передвигались по воздуху? (Летучий корабль, ковер-самолет, ступа, вихрь, деревянный орел.)</w:t>
      </w:r>
    </w:p>
    <w:p w:rsidR="00125BF0" w:rsidRDefault="00125BF0" w:rsidP="00125BF0">
      <w:r>
        <w:t>Какие слова приговаривают в сказках перед очень серьезным делом? (Ложись спать, утро вечера мудренее.)</w:t>
      </w:r>
    </w:p>
    <w:p w:rsidR="00125BF0" w:rsidRDefault="00125BF0" w:rsidP="00125BF0">
      <w:r>
        <w:t>Какое настоящее имя Царевны-лягушки? (Василиса Прекрасная.)</w:t>
      </w:r>
    </w:p>
    <w:p w:rsidR="00125BF0" w:rsidRDefault="00125BF0" w:rsidP="00125BF0">
      <w:r>
        <w:t>Кто может позвать Сивку-бурку? (Иван-дурак.)</w:t>
      </w:r>
    </w:p>
    <w:p w:rsidR="00125BF0" w:rsidRDefault="00125BF0" w:rsidP="00125BF0">
      <w:r>
        <w:t>В какой сказке есть человек-невидимка? («Поди туда, не знаю куда».)</w:t>
      </w:r>
    </w:p>
    <w:p w:rsidR="00125BF0" w:rsidRDefault="00125BF0" w:rsidP="00125BF0">
      <w:r>
        <w:t>В какой сказке происходит такой разговор: «Тепло ли тебе, девица? Тепло ли тебе, красная, тепло ли тебе, лапушка?» — «Тепло, голубчик...» («Морозко».)</w:t>
      </w:r>
    </w:p>
    <w:p w:rsidR="00125BF0" w:rsidRDefault="00125BF0" w:rsidP="00125BF0">
      <w:r>
        <w:t>Сказочная викторина закончена, а наш клубочек покатился дальше.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lastRenderedPageBreak/>
        <w:t>Звучит музыка, дети передают клубочек.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И в старину, и сегодня все дети любят играть. Для распределения ролей ребятня вспоминала стишки-считалки.</w:t>
      </w:r>
    </w:p>
    <w:p w:rsidR="00125BF0" w:rsidRDefault="00125BF0" w:rsidP="00125BF0">
      <w:r>
        <w:t>Шел баран</w:t>
      </w:r>
    </w:p>
    <w:p w:rsidR="00125BF0" w:rsidRDefault="00125BF0" w:rsidP="00125BF0">
      <w:r>
        <w:t>По крутым горам.</w:t>
      </w:r>
    </w:p>
    <w:p w:rsidR="00125BF0" w:rsidRDefault="00125BF0" w:rsidP="00125BF0">
      <w:r>
        <w:t>Вырвал травку,</w:t>
      </w:r>
    </w:p>
    <w:p w:rsidR="00125BF0" w:rsidRDefault="00125BF0" w:rsidP="00125BF0">
      <w:r>
        <w:t>Положил на лавку.</w:t>
      </w:r>
    </w:p>
    <w:p w:rsidR="00125BF0" w:rsidRDefault="00125BF0" w:rsidP="00125BF0">
      <w:r>
        <w:t>Кто травку возьмет,</w:t>
      </w:r>
    </w:p>
    <w:p w:rsidR="00125BF0" w:rsidRDefault="00125BF0" w:rsidP="00125BF0">
      <w:r>
        <w:t>Тот водить пойдет!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Раз у нашего Степана</w:t>
      </w:r>
    </w:p>
    <w:p w:rsidR="00125BF0" w:rsidRDefault="00125BF0" w:rsidP="00125BF0">
      <w:r>
        <w:t>Караулил кот сметану.</w:t>
      </w:r>
    </w:p>
    <w:p w:rsidR="00125BF0" w:rsidRDefault="00125BF0" w:rsidP="00125BF0">
      <w:r>
        <w:t>А когда настал обед,</w:t>
      </w:r>
    </w:p>
    <w:p w:rsidR="00125BF0" w:rsidRDefault="00125BF0" w:rsidP="00125BF0">
      <w:r>
        <w:t>Кот сидит — сметаны нет.</w:t>
      </w:r>
    </w:p>
    <w:p w:rsidR="00125BF0" w:rsidRDefault="00125BF0" w:rsidP="00125BF0">
      <w:r>
        <w:t>Помоги-ка ты Степану,</w:t>
      </w:r>
    </w:p>
    <w:p w:rsidR="00125BF0" w:rsidRDefault="00125BF0" w:rsidP="00125BF0">
      <w:r>
        <w:t>Поищи ты с ним сметану.</w:t>
      </w:r>
    </w:p>
    <w:p w:rsidR="00125BF0" w:rsidRDefault="00125BF0" w:rsidP="00125BF0">
      <w:r>
        <w:t>Какие еще считалки вы знаете, ребята?..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t>После ответов детей с помощью считалки выбирается водящий, и проводятся народные игры «Жмурки», «Кошки-мышки», «Горелки», «Как у тетушки Ирины». В последнем случае все встают в хоровод и поют:</w:t>
      </w:r>
    </w:p>
    <w:p w:rsidR="00125BF0" w:rsidRDefault="00125BF0" w:rsidP="00125BF0">
      <w:r>
        <w:t>Как у тетушки Ирины</w:t>
      </w:r>
    </w:p>
    <w:p w:rsidR="00125BF0" w:rsidRDefault="00125BF0" w:rsidP="00125BF0">
      <w:r>
        <w:t>Было семеро детей.</w:t>
      </w:r>
    </w:p>
    <w:p w:rsidR="00125BF0" w:rsidRDefault="00125BF0" w:rsidP="00125BF0">
      <w:r>
        <w:t>Они не пили, не ели,</w:t>
      </w:r>
    </w:p>
    <w:p w:rsidR="00125BF0" w:rsidRDefault="00125BF0" w:rsidP="00125BF0">
      <w:r>
        <w:t>Все на тетушку глядели,</w:t>
      </w:r>
    </w:p>
    <w:p w:rsidR="00125BF0" w:rsidRDefault="00125BF0" w:rsidP="00125BF0">
      <w:r>
        <w:t>Разом делали вот так.</w:t>
      </w:r>
    </w:p>
    <w:p w:rsidR="00125BF0" w:rsidRDefault="00125BF0" w:rsidP="00125BF0">
      <w:r>
        <w:t>Водящий принимает различные позы, все повторяют. Кто ошибется, тот заменяет водящего. Игра проводится под русскую народную песню.</w:t>
      </w:r>
    </w:p>
    <w:p w:rsidR="00125BF0" w:rsidRDefault="00125BF0" w:rsidP="00125BF0">
      <w:r>
        <w:t xml:space="preserve"> </w:t>
      </w:r>
    </w:p>
    <w:p w:rsidR="00125BF0" w:rsidRDefault="00125BF0" w:rsidP="00125BF0">
      <w:r>
        <w:lastRenderedPageBreak/>
        <w:t>Путешествие по Фолькландии продолжается. Клубочек ведет нас дальше. (После окончания музыки.) На последней остановке мы вспомним пословицы. В них отразились народный ум, опыт, мудрость. Я буду начинать пословицы, а вы заканчивать.</w:t>
      </w:r>
    </w:p>
    <w:p w:rsidR="00125BF0" w:rsidRDefault="00125BF0" w:rsidP="00125BF0">
      <w:r>
        <w:t>При солнышке тепло... (при матери добро.)</w:t>
      </w:r>
    </w:p>
    <w:p w:rsidR="00125BF0" w:rsidRDefault="00125BF0" w:rsidP="00125BF0">
      <w:r>
        <w:t>С кем поведешься... (от того и наберешься.)</w:t>
      </w:r>
    </w:p>
    <w:p w:rsidR="00125BF0" w:rsidRDefault="00125BF0" w:rsidP="00125BF0">
      <w:r>
        <w:t>Век живи... (век учись.)</w:t>
      </w:r>
    </w:p>
    <w:p w:rsidR="00125BF0" w:rsidRDefault="00125BF0" w:rsidP="00125BF0">
      <w:r>
        <w:t>Семь раз отмерь... (один раз отрежь.)</w:t>
      </w:r>
    </w:p>
    <w:p w:rsidR="00125BF0" w:rsidRDefault="00125BF0" w:rsidP="00125BF0">
      <w:r>
        <w:t>Где больше двух... (говорят вслух.)</w:t>
      </w:r>
    </w:p>
    <w:p w:rsidR="00125BF0" w:rsidRDefault="00125BF0" w:rsidP="00125BF0">
      <w:r>
        <w:t>Делу — время... (потехе — час.)</w:t>
      </w:r>
    </w:p>
    <w:p w:rsidR="00125BF0" w:rsidRDefault="00125BF0" w:rsidP="00125BF0">
      <w:r>
        <w:t>Терпенье и труд... (все перетрут.)</w:t>
      </w:r>
    </w:p>
    <w:p w:rsidR="00125BF0" w:rsidRDefault="00125BF0" w:rsidP="00125BF0">
      <w:r>
        <w:t>А вы помните другие пословицы и поговорки?.. (После ответов.) Наше путешествие подходит к концу. Сколько интересного придумано в народе, чтобы дети росли и умнели. Но если раньше сказки, пословицы только рассказывали, то теперь мы можем прочитать их в книгах, которые приглашают в светлый и радостный мир, наполненный мечтами и фантазиями, красотой и добром.</w:t>
      </w:r>
    </w:p>
    <w:p w:rsidR="00125BF0" w:rsidRDefault="00125BF0" w:rsidP="00125BF0">
      <w:r>
        <w:t xml:space="preserve"> </w:t>
      </w:r>
    </w:p>
    <w:p w:rsidR="004B543B" w:rsidRDefault="00125BF0" w:rsidP="00125BF0">
      <w:r>
        <w:t>Рассказ о книгах, после которого подсчитываются жетоны, и самые активные дети получают призы.</w:t>
      </w:r>
      <w:bookmarkStart w:id="0" w:name="_GoBack"/>
      <w:bookmarkEnd w:id="0"/>
    </w:p>
    <w:sectPr w:rsidR="004B543B" w:rsidSect="0053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B6A95"/>
    <w:rsid w:val="00125BF0"/>
    <w:rsid w:val="001551E0"/>
    <w:rsid w:val="004B543B"/>
    <w:rsid w:val="005378A7"/>
    <w:rsid w:val="008B6A95"/>
    <w:rsid w:val="0092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4796</Characters>
  <Application>Microsoft Office Word</Application>
  <DocSecurity>0</DocSecurity>
  <Lines>39</Lines>
  <Paragraphs>11</Paragraphs>
  <ScaleCrop>false</ScaleCrop>
  <Company>AlexSoft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Гузель</cp:lastModifiedBy>
  <cp:revision>2</cp:revision>
  <dcterms:created xsi:type="dcterms:W3CDTF">2018-01-10T12:26:00Z</dcterms:created>
  <dcterms:modified xsi:type="dcterms:W3CDTF">2018-01-10T12:26:00Z</dcterms:modified>
</cp:coreProperties>
</file>